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C99" w:rsidRPr="00A00C99" w:rsidRDefault="00A00C99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b/>
          <w:sz w:val="24"/>
          <w:szCs w:val="24"/>
        </w:rPr>
      </w:pPr>
    </w:p>
    <w:p w:rsidR="00A00C99" w:rsidRPr="00A00C99" w:rsidRDefault="00A00C99" w:rsidP="00A00C99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 xml:space="preserve">                          YAVUZ SULTAN SELİM İLKOKULU4-A SINIFI </w:t>
      </w:r>
    </w:p>
    <w:p w:rsidR="00A00C99" w:rsidRPr="00A00C99" w:rsidRDefault="00A00C99" w:rsidP="00A00C99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 xml:space="preserve">     SINIF DEFTERİ İÇİN 28 EYLÜL -03 EKİM  KAZANIM LİSTESİ</w:t>
      </w:r>
    </w:p>
    <w:p w:rsidR="00A00C99" w:rsidRPr="00A00C99" w:rsidRDefault="00A00C99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b/>
          <w:sz w:val="24"/>
          <w:szCs w:val="24"/>
        </w:rPr>
      </w:pPr>
    </w:p>
    <w:p w:rsidR="00A00C99" w:rsidRPr="00A00C99" w:rsidRDefault="00A00C99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b/>
          <w:sz w:val="24"/>
          <w:szCs w:val="24"/>
        </w:rPr>
      </w:pP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>TÜRKÇE</w:t>
      </w:r>
      <w:r w:rsidR="00273533">
        <w:rPr>
          <w:rFonts w:ascii="Times New Roman" w:hAnsi="Times New Roman" w:cs="Times New Roman"/>
          <w:b/>
          <w:sz w:val="24"/>
          <w:szCs w:val="24"/>
        </w:rPr>
        <w:t>(ARKADAŞLIK)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Kelimeleri anlamlarına uygun kullanır.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 xml:space="preserve"> Hazırlıksız konuşmalar yapar.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Hazırlıklı konuşmalar yapar.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Konuşma stratejilerini uygular.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Sınıf içindeki tartışma ve konuşmalara katılır.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Vurgu, tonlama ve telaffuza dikkat ederek okur.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Şiir okur.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Metinleri türün özelliklerine uygun biçimde okur.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Okuma stratejilerini uygular.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Kelimelerin zıt anlamlılarını bulur.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Bağlamdan yararlanarak bilmediği kelime ve kelime gruplarının anlamını tahmin eder.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Okuduğu metnin konusunu belirler.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Metnin ana fikri/ana duygusunu belirler.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Okuduğu metinle ilgili soruları cevaplar.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Okuduğu metnin içeriğine uygun başlık belirler.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Metinler arasında karşılaştırma yapar.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Görselleri ilişkilendirerek bir olayı anlatır.</w:t>
      </w:r>
    </w:p>
    <w:p w:rsidR="000A14D7" w:rsidRPr="00A00C99" w:rsidRDefault="000A14D7" w:rsidP="000A14D7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Formları yönergelerine uygun doldurur.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Büyük harfleri ve noktalama işaretlerini uygun yerlerde kullanır.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>MATEMARİK</w:t>
      </w:r>
    </w:p>
    <w:p w:rsidR="00A40935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4, 5 ve 6 basamaklı doğal sayıların bölüklerini ve basamaklarını, basamaklarındaki rakamların basamak değerlerini belirler ve çözümler.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>FEN BİLİMLERİ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Fosillerin oluşumunu açıklar.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>SOSYAL BİLİMLER</w:t>
      </w:r>
    </w:p>
    <w:p w:rsidR="000A14D7" w:rsidRPr="00A00C99" w:rsidRDefault="000A14D7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Yaşamına ilişkin belli başlı olayları kronolojik sıraya koyar.</w:t>
      </w:r>
    </w:p>
    <w:p w:rsidR="00D318D9" w:rsidRPr="00A00C99" w:rsidRDefault="00D318D9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8D9" w:rsidRPr="00A00C99" w:rsidRDefault="00D318D9" w:rsidP="000A1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>İNSAN HAKLARI</w:t>
      </w:r>
    </w:p>
    <w:p w:rsidR="00D318D9" w:rsidRPr="00A00C99" w:rsidRDefault="00D318D9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İnsanın doğuştan gelen temel ve vazgeçilmez hakları olduğunu bilir.</w:t>
      </w:r>
    </w:p>
    <w:p w:rsidR="00D318D9" w:rsidRPr="00A00C99" w:rsidRDefault="00D318D9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8D9" w:rsidRPr="00A00C99" w:rsidRDefault="00D318D9" w:rsidP="000A1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>TRAFİK</w:t>
      </w:r>
    </w:p>
    <w:p w:rsidR="00D318D9" w:rsidRPr="00A00C99" w:rsidRDefault="00D318D9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0C99">
        <w:rPr>
          <w:rFonts w:ascii="Times New Roman" w:hAnsi="Times New Roman" w:cs="Times New Roman"/>
          <w:sz w:val="24"/>
          <w:szCs w:val="24"/>
        </w:rPr>
        <w:t>Trafikte kendisinin ve başkalarının hayatının önemli olduğunu fark eder.</w:t>
      </w:r>
    </w:p>
    <w:p w:rsidR="00A00C99" w:rsidRPr="00A00C99" w:rsidRDefault="00A00C99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C99" w:rsidRPr="00A00C99" w:rsidRDefault="00A00C99" w:rsidP="000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C99" w:rsidRPr="00A00C99" w:rsidRDefault="00A00C99" w:rsidP="00A00C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ALİ TÜRKBEN</w:t>
      </w:r>
    </w:p>
    <w:p w:rsidR="00A00C99" w:rsidRPr="00A00C99" w:rsidRDefault="00A00C99" w:rsidP="00A00C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0C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4-ASINIF ÖĞRETMENİ</w:t>
      </w:r>
    </w:p>
    <w:p w:rsidR="00A00C99" w:rsidRPr="00A00C99" w:rsidRDefault="00A00C99" w:rsidP="000A1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00C99" w:rsidRPr="00A00C99" w:rsidSect="00A4093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4BDE" w:rsidRDefault="00E64BDE" w:rsidP="00DE58B5">
      <w:pPr>
        <w:spacing w:after="0" w:line="240" w:lineRule="auto"/>
      </w:pPr>
      <w:r>
        <w:separator/>
      </w:r>
    </w:p>
  </w:endnote>
  <w:endnote w:type="continuationSeparator" w:id="0">
    <w:p w:rsidR="00E64BDE" w:rsidRDefault="00E64BDE" w:rsidP="00DE5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8B5" w:rsidRPr="00CF073F" w:rsidRDefault="00DE58B5" w:rsidP="00E83DA6">
    <w:pPr>
      <w:rPr>
        <w:rFonts w:ascii="TTKB Dik Temel Abece" w:hAnsi="TTKB Dik Temel Abece"/>
        <w:color w:val="0070C0"/>
        <w:u w:val="single"/>
      </w:rPr>
    </w:pPr>
  </w:p>
  <w:p w:rsidR="00DE58B5" w:rsidRDefault="00DE58B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4BDE" w:rsidRDefault="00E64BDE" w:rsidP="00DE58B5">
      <w:pPr>
        <w:spacing w:after="0" w:line="240" w:lineRule="auto"/>
      </w:pPr>
      <w:r>
        <w:separator/>
      </w:r>
    </w:p>
  </w:footnote>
  <w:footnote w:type="continuationSeparator" w:id="0">
    <w:p w:rsidR="00E64BDE" w:rsidRDefault="00E64BDE" w:rsidP="00DE5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D7"/>
    <w:rsid w:val="00037889"/>
    <w:rsid w:val="000A14D7"/>
    <w:rsid w:val="00273533"/>
    <w:rsid w:val="003C706F"/>
    <w:rsid w:val="009F1E1B"/>
    <w:rsid w:val="00A00C99"/>
    <w:rsid w:val="00A40935"/>
    <w:rsid w:val="00D318D9"/>
    <w:rsid w:val="00DE58B5"/>
    <w:rsid w:val="00E64BDE"/>
    <w:rsid w:val="00E83DA6"/>
    <w:rsid w:val="00E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BCDF"/>
  <w15:docId w15:val="{F300AC91-B431-2342-A429-9FA2A547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9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E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E58B5"/>
  </w:style>
  <w:style w:type="paragraph" w:styleId="AltBilgi">
    <w:name w:val="footer"/>
    <w:basedOn w:val="Normal"/>
    <w:link w:val="AltBilgiChar"/>
    <w:uiPriority w:val="99"/>
    <w:semiHidden/>
    <w:unhideWhenUsed/>
    <w:rsid w:val="00DE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E5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ALİ TÜRKBEN</dc:creator>
  <cp:keywords/>
  <dc:description/>
  <cp:lastModifiedBy>Hasan Ayık</cp:lastModifiedBy>
  <cp:revision>3</cp:revision>
  <dcterms:created xsi:type="dcterms:W3CDTF">2020-09-28T09:43:00Z</dcterms:created>
  <dcterms:modified xsi:type="dcterms:W3CDTF">2020-09-28T09:43:00Z</dcterms:modified>
</cp:coreProperties>
</file>