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08F7" w:rsidRPr="00B408F7" w:rsidRDefault="00B408F7" w:rsidP="00B408F7">
      <w:pPr>
        <w:jc w:val="center"/>
        <w:rPr>
          <w:b/>
          <w:sz w:val="32"/>
          <w:szCs w:val="32"/>
        </w:rPr>
      </w:pPr>
      <w:r w:rsidRPr="00B408F7">
        <w:rPr>
          <w:b/>
          <w:sz w:val="32"/>
          <w:szCs w:val="32"/>
        </w:rPr>
        <w:t>2020-2021 EĞİTİM ÖĞRETİM YILI ERDOĞAN EBGG İLKOKULU 4. SINIF TÜRKÇE YILLIK PLANI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992"/>
        <w:gridCol w:w="3827"/>
        <w:gridCol w:w="1276"/>
        <w:gridCol w:w="1480"/>
        <w:gridCol w:w="2205"/>
        <w:gridCol w:w="1783"/>
        <w:gridCol w:w="2045"/>
      </w:tblGrid>
      <w:tr w:rsidR="003611AC" w:rsidTr="002718FE"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 : 1</w:t>
            </w:r>
          </w:p>
        </w:tc>
        <w:tc>
          <w:tcPr>
            <w:tcW w:w="12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ÇOCUK DÜNYASI</w:t>
            </w:r>
          </w:p>
        </w:tc>
      </w:tr>
      <w:tr w:rsidR="003611AC" w:rsidTr="002718FE"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2718FE" w:rsidTr="002718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2718FE" w:rsidTr="002718FE">
        <w:trPr>
          <w:cantSplit/>
          <w:trHeight w:val="11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EYLÜL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(1.HAFTA)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 Eylül – 25 Eylül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KUŞ ÇOCUK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T.4.2.2. Hazırlıksız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T.4.3.1. Noktalama işaretlerine dikkat ederek sesli ve sessiz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T.4.3.16. Okuduğu metnin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4.3.27. Okuduğu metindeki kahramanların özelliklerini karşılaştırır.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T.4.3.8. Kelimelerin eş anlamlılarını bulur.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T.4.2.4. Konuşma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T.4.4.21. Yazma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T.4.4.10. Büyük harfleri ve noktalama işaretlerini uygun yerlerde kullanır.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408F7" w:rsidRDefault="00B4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408F7" w:rsidRDefault="00B4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408F7" w:rsidRDefault="00B4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18FE" w:rsidRDefault="002718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18FE" w:rsidRDefault="002718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18FE" w:rsidRDefault="002718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18FE" w:rsidRDefault="002718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18FE" w:rsidRDefault="002718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Temaya Hazırlık Etkinliği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Dinleme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Büyük Grup Tartışması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Canlandırma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Grup Çalışmaları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Koza Yayınları)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( 12 – 20.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Kitabın “İçindekiler” bölümü hakkında bilgi verilmeli, daha sonra bu bilgilerin öğrenciler tarafından kullanılması sağlanmalıdır.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Haftanın son saatinde öğrencilere bir sonraki hafta için arkadaşlık konulu sözler araştırıp deftere yazmaları  istenir..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  <w:tr w:rsidR="003611AC" w:rsidTr="002718FE"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1</w:t>
            </w:r>
          </w:p>
        </w:tc>
        <w:tc>
          <w:tcPr>
            <w:tcW w:w="12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ÇOCUK DÜNYASI</w:t>
            </w:r>
          </w:p>
        </w:tc>
      </w:tr>
      <w:tr w:rsidR="003611AC" w:rsidTr="002718FE"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2718FE" w:rsidTr="002718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AY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2718FE" w:rsidTr="002718FE">
        <w:trPr>
          <w:cantSplit/>
          <w:trHeight w:val="11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EYLÜL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(2.HAFTA)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28 Eylül – 2 EKİM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ARKADAŞLIK ŞİİRİ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T.4.3.29. Görsellerle okuduğu metnin içeriğini ilişkilendirir.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T.4.3.2. Vurgu, tonlama ve telaffuza dikkat ederek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T.4.3.3. Şiir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T.4.3.16. Okuduğu metnin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T.4.3.31. Metinler arasında karşılaştırma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T.4.3.21. Okuduğu metnin içeriğine uygun başlık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T.4.3.7. Kelimelerin zıt anlamlılarını bulur.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T.4.4.9. Formları yönergelerine uygun doldurur.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T.4.4.10. Büyük harfleri ve noktalama işaretlerini uygun yerlerde kullanır.  NOKTA, VİRGÜL,ÜÇ NOKTA 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Helvetica-Bold" w:eastAsia="Helvetica-Bold" w:hAnsi="Helvetica-Bold" w:cs="Helvetica-Bold"/>
                <w:color w:val="000000"/>
                <w:sz w:val="20"/>
              </w:rPr>
              <w:t>T4.2.5. S</w:t>
            </w:r>
            <w:r>
              <w:rPr>
                <w:rFonts w:ascii="Calibri" w:eastAsia="Calibri" w:hAnsi="Calibri" w:cs="Calibri"/>
                <w:color w:val="000000"/>
                <w:sz w:val="20"/>
              </w:rPr>
              <w:t>ınıf i</w:t>
            </w:r>
            <w:r>
              <w:rPr>
                <w:rFonts w:ascii="Helvetica-Bold" w:eastAsia="Helvetica-Bold" w:hAnsi="Helvetica-Bold" w:cs="Helvetica-Bold"/>
                <w:color w:val="000000"/>
                <w:sz w:val="20"/>
              </w:rPr>
              <w:t>çindeki tart</w:t>
            </w:r>
            <w:r>
              <w:rPr>
                <w:rFonts w:ascii="Calibri" w:eastAsia="Calibri" w:hAnsi="Calibri" w:cs="Calibri"/>
                <w:color w:val="000000"/>
                <w:sz w:val="20"/>
              </w:rPr>
              <w:t>ışma ve konuşmalara katılır.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Dinleme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Metin Türleri Oluşturma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Eş Anlamlı Kelimeler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İşaretleri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Büyük Grup Tartışması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Araştırma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Canlandırma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KOZA Yayınları)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( 21– 28.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Sesli ve sessiz okuma kurallarının neler olduğu öğrencilere anlatılmalıdır.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Sonraki derse hazırlık için eğitici ve öğretici oyunlar hakkına araştırma yapmaları istenecek.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08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123"/>
        <w:gridCol w:w="923"/>
        <w:gridCol w:w="2930"/>
        <w:gridCol w:w="2049"/>
        <w:gridCol w:w="1531"/>
        <w:gridCol w:w="1862"/>
        <w:gridCol w:w="1973"/>
        <w:gridCol w:w="1847"/>
      </w:tblGrid>
      <w:tr w:rsidR="003611AC" w:rsidTr="002718FE">
        <w:tc>
          <w:tcPr>
            <w:tcW w:w="2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1</w:t>
            </w:r>
          </w:p>
        </w:tc>
        <w:tc>
          <w:tcPr>
            <w:tcW w:w="12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ÇOCUK DÜNYASI</w:t>
            </w:r>
          </w:p>
        </w:tc>
      </w:tr>
      <w:tr w:rsidR="003611AC" w:rsidTr="002718FE">
        <w:tc>
          <w:tcPr>
            <w:tcW w:w="2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2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 w:rsidTr="002718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AY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2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2718FE">
        <w:trPr>
          <w:cantSplit/>
          <w:trHeight w:val="11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EKİM(3.HAFTA)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5EKİM– 9EKİM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ahoma" w:eastAsia="Tahoma" w:hAnsi="Tahoma" w:cs="Tahoma"/>
                <w:b/>
              </w:rPr>
              <w:t>Rafadan Tayfa İle Sokak Oyunları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Helvetica-Bold" w:eastAsia="Helvetica-Bold" w:hAnsi="Helvetica-Bold" w:cs="Helvetica-Bold"/>
                <w:color w:val="000000"/>
              </w:rPr>
              <w:t xml:space="preserve"> T.4.2.3. Haz</w:t>
            </w:r>
            <w:r>
              <w:rPr>
                <w:rFonts w:ascii="Calibri" w:eastAsia="Calibri" w:hAnsi="Calibri" w:cs="Calibri"/>
                <w:color w:val="000000"/>
              </w:rPr>
              <w:t>ırlıklı konuşmalar yapar.</w:t>
            </w:r>
          </w:p>
          <w:p w:rsidR="003611AC" w:rsidRDefault="00F0505A">
            <w:pPr>
              <w:spacing w:after="0" w:line="240" w:lineRule="auto"/>
              <w:rPr>
                <w:rFonts w:ascii="Helvetica-Bold" w:eastAsia="Helvetica-Bold" w:hAnsi="Helvetica-Bold" w:cs="Helvetica-Bold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Helvetica-Bold" w:eastAsia="Helvetica-Bold" w:hAnsi="Helvetica-Bold" w:cs="Helvetica-Bold"/>
                <w:color w:val="000000"/>
              </w:rPr>
              <w:t xml:space="preserve"> T.4.3.2. Vurgu, tonlama ve telaffuza dikkat ederek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Helvetica-Bold" w:eastAsia="Helvetica-Bold" w:hAnsi="Helvetica-Bold" w:cs="Helvetica-Bold"/>
                <w:color w:val="000000"/>
              </w:rPr>
              <w:t xml:space="preserve"> T.4.3.12. Ba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Helvetica-Bold" w:eastAsia="Helvetica-Bold" w:hAnsi="Helvetica-Bold" w:cs="Helvetica-Bold"/>
                <w:color w:val="000000"/>
              </w:rPr>
              <w:t xml:space="preserve"> T.4.3.16. Okudu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ğu metnin konusunu belirler.</w:t>
            </w:r>
          </w:p>
          <w:p w:rsidR="003611AC" w:rsidRDefault="00F0505A">
            <w:pPr>
              <w:spacing w:after="0" w:line="240" w:lineRule="auto"/>
              <w:rPr>
                <w:rFonts w:ascii="Helvetica-Bold" w:eastAsia="Helvetica-Bold" w:hAnsi="Helvetica-Bold" w:cs="Helvetica-Bold"/>
                <w:color w:val="000000"/>
              </w:rPr>
            </w:pPr>
            <w:r>
              <w:rPr>
                <w:rFonts w:ascii="Helvetica-Bold" w:eastAsia="Helvetica-Bold" w:hAnsi="Helvetica-Bold" w:cs="Helvetica-Bold"/>
                <w:color w:val="000000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Helvetica-Bold" w:eastAsia="Helvetica-Bold" w:hAnsi="Helvetica-Bold" w:cs="Helvetica-Bold"/>
                <w:color w:val="000000"/>
              </w:rPr>
              <w:t>T.4.3.21. Okudu</w:t>
            </w:r>
            <w:r>
              <w:rPr>
                <w:rFonts w:ascii="Calibri" w:eastAsia="Calibri" w:hAnsi="Calibri" w:cs="Calibri"/>
                <w:color w:val="000000"/>
              </w:rPr>
              <w:t>ğu metnin i</w:t>
            </w:r>
            <w:r>
              <w:rPr>
                <w:rFonts w:ascii="Helvetica-Bold" w:eastAsia="Helvetica-Bold" w:hAnsi="Helvetica-Bold" w:cs="Helvetica-Bold"/>
                <w:color w:val="000000"/>
              </w:rPr>
              <w:t>çeri</w:t>
            </w:r>
            <w:r>
              <w:rPr>
                <w:rFonts w:ascii="Calibri" w:eastAsia="Calibri" w:hAnsi="Calibri" w:cs="Calibri"/>
                <w:color w:val="000000"/>
              </w:rPr>
              <w:t>ğine uygun başlık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Helvetica-Bold" w:eastAsia="Helvetica-Bold" w:hAnsi="Helvetica-Bold" w:cs="Helvetica-Bold"/>
                <w:color w:val="000000"/>
              </w:rPr>
              <w:t xml:space="preserve"> T.4.3.18. Okudu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Helvetica-Bold" w:eastAsia="Helvetica-Bold" w:hAnsi="Helvetica-Bold" w:cs="Helvetica-Bold"/>
                <w:color w:val="000000"/>
              </w:rPr>
              <w:t>4.3.27. Okudu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ğu metindeki kahramanların </w:t>
            </w:r>
            <w:r>
              <w:rPr>
                <w:rFonts w:ascii="Helvetica-Bold" w:eastAsia="Helvetica-Bold" w:hAnsi="Helvetica-Bold" w:cs="Helvetica-Bold"/>
                <w:color w:val="000000"/>
              </w:rPr>
              <w:t>özelliklerini kar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şılaştırır.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Helvetica-Bold" w:eastAsia="Helvetica-Bold" w:hAnsi="Helvetica-Bold" w:cs="Helvetica-Bold"/>
                <w:color w:val="000000"/>
              </w:rPr>
              <w:t xml:space="preserve"> T4.2.5. 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ınıf i</w:t>
            </w:r>
            <w:r>
              <w:rPr>
                <w:rFonts w:ascii="Helvetica-Bold" w:eastAsia="Helvetica-Bold" w:hAnsi="Helvetica-Bold" w:cs="Helvetica-Bold"/>
                <w:color w:val="000000"/>
              </w:rPr>
              <w:t>çindeki tart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ışma ve konuşmalara katılır.</w:t>
            </w:r>
          </w:p>
          <w:p w:rsidR="003611AC" w:rsidRDefault="00F050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Sessiz ve Sesli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Dinleme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Araştırma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Büyük Grup Tartışması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 KOZA Yayınları)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( 29 – 35.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Sesli ve sessiz okuma kurallarının neler olduğu öğrencilere anlatılmalıdır.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Bir sonraki ders için ülkemizde oynanan bir halk oyununun ortaya çıkışını araştırmaları istenecek.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1072"/>
        <w:gridCol w:w="923"/>
        <w:gridCol w:w="3552"/>
        <w:gridCol w:w="2004"/>
        <w:gridCol w:w="1519"/>
        <w:gridCol w:w="1851"/>
        <w:gridCol w:w="1944"/>
        <w:gridCol w:w="2050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1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ÇOCUK DÜNYASI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2718FE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EKİM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(4.HAFTA)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12EKİM– 16 EKİM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160" w:line="259" w:lineRule="auto"/>
              <w:ind w:left="113" w:right="113"/>
              <w:jc w:val="center"/>
              <w:rPr>
                <w:rFonts w:ascii="Tahoma" w:eastAsia="Tahoma" w:hAnsi="Tahoma" w:cs="Tahoma"/>
                <w:b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Halay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Gül Ağacı Bahçesinden Hacivat Karagöz’e (Serbest Okuma)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T.4.1.1. Görselden/görsellerden hareketle dinleyeceği/izleyeceği metnin konusunu tahmin eder.</w:t>
            </w:r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T.4.1.4.Dinlediklerinde/izlediklerinde geçen, bilmediği kelimelerin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T.4.1.6.Dinlediklerinin/izlediklerinin ana fikrini/ana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T.4.1.8. Dinlediklerine/izlediklerine farklı başlıklar önerir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T.4.1.9.Dinledikleriyle/izledikleriyle ilgili görüşlerini ifade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T.4.4.1. Şiir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T4.2.5. Sınıf içindeki tartışma ve konuşmalara katılır.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TEMA SONU DEĞERLENDİRME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Dinleme / İzleme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Görsel Okuma (Akıllı İşaretler)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Sesli / Sessiz Okuma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(Serbest Okuma Metni)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Küçük Grup Tartışması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Araştırma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(KOZA Yayınları)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( 36 – 44.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Dinleme kurallarının neler olduğu öğrencilere anlatılmalıdır.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Sonraki ders için 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Çanakkale Savaşı sırasında büyük başarılar göstermiş kişiler hakkında araştırma yapmaları istenmelidir.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Tema Sonu 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Değerlendirme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1072"/>
        <w:gridCol w:w="923"/>
        <w:gridCol w:w="2880"/>
        <w:gridCol w:w="2142"/>
        <w:gridCol w:w="1716"/>
        <w:gridCol w:w="1915"/>
        <w:gridCol w:w="2113"/>
        <w:gridCol w:w="2154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2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MİLLİ MÜCADELE VE ATATÜRK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2718FE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EKİM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(5.HAFTA)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19Ekim – 23Ekim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          MÜSTECİP ONBAŞI  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    T.4.3.14. Görsellerden ve başlıktan hareketle okuyacağı metnin konusunu tahmin eder.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 T.4.3.1. Noktalama işaretlerine dikkat ederek sesli ve sessiz okur.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 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    T.4.3.16. Okuduğu metnin konusunu belirler.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T.4.3.26. Metindeki gerçek ve hayalî ögeleri ayırt eder.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  T.4.4.10. Büyük harfleri ve noktalama işaretlerini uygun yerlerde kullanır. </w:t>
            </w:r>
            <w:r>
              <w:rPr>
                <w:rFonts w:ascii="Calibri" w:eastAsia="Calibri" w:hAnsi="Calibri" w:cs="Calibri"/>
                <w:color w:val="FF0000"/>
                <w:sz w:val="20"/>
              </w:rPr>
              <w:t>Soru işareti, konuşma çizgisi, nokta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T.4.3.35. Bilgi kaynaklarını etkili bir şekilde kullanır.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T.4.3.36. Bilgi kaynaklarının güvenilirliğini sorgular.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T.4.3.37. Okuduğu metindeki olaylara ilişkin düşüncelerini ifade eder.</w:t>
            </w:r>
          </w:p>
          <w:p w:rsidR="003611AC" w:rsidRDefault="00F050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Temaya Hazırlık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( 46 – 53.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Sözlük kullanımına ilişkin bilgiler tekrar edilebilir. 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Bir sonraki hafta </w:t>
            </w:r>
          </w:p>
          <w:p w:rsidR="003611AC" w:rsidRDefault="00F0505A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İçin 30 Ağustos Zafer Bayramı’nı kutlama nedenlerini araştırmaları istenecek.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963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1072"/>
        <w:gridCol w:w="923"/>
        <w:gridCol w:w="3540"/>
        <w:gridCol w:w="1843"/>
        <w:gridCol w:w="1739"/>
        <w:gridCol w:w="2029"/>
        <w:gridCol w:w="2268"/>
        <w:gridCol w:w="1847"/>
      </w:tblGrid>
      <w:tr w:rsidR="003611AC" w:rsidTr="002718FE">
        <w:tc>
          <w:tcPr>
            <w:tcW w:w="2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TEMA NO : 2</w:t>
            </w:r>
          </w:p>
        </w:tc>
        <w:tc>
          <w:tcPr>
            <w:tcW w:w="132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MİLLİ MÜCADELE VE ATATÜRK</w:t>
            </w:r>
          </w:p>
        </w:tc>
      </w:tr>
      <w:tr w:rsidR="003611AC" w:rsidTr="002718FE">
        <w:tc>
          <w:tcPr>
            <w:tcW w:w="2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3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 w:rsidTr="002718F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2718FE" w:rsidTr="002718FE">
        <w:trPr>
          <w:cantSplit/>
          <w:trHeight w:val="5673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EKİM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(6.HAFTA)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26Ekim –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 Ekim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Başkomutan Mustafa Kemal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T.4.3.14. Görsellerden ve başlıktan hareketle okuyacağı metnin konusunu tahmin eder.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T.4.3.3. Şiir okur.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T.4.3.21. Okuduğu metnin içeriğine uygun başlık belirler.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</w:rPr>
              <w:t>T.4.4.10. Büyük harfleri ve noktalama işaretlerini uygun yerlerde kullanır</w:t>
            </w:r>
            <w:r>
              <w:rPr>
                <w:rFonts w:ascii="Calibri" w:eastAsia="Calibri" w:hAnsi="Calibri" w:cs="Calibri"/>
                <w:color w:val="FF0000"/>
              </w:rPr>
              <w:t>. Kesme İşareti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T.4.4.21. Yazma stratejilerini uygular.</w:t>
            </w:r>
          </w:p>
          <w:p w:rsidR="003611AC" w:rsidRDefault="00F0505A">
            <w:pPr>
              <w:spacing w:after="0" w:line="240" w:lineRule="auto"/>
            </w:pPr>
            <w:r>
              <w:rPr>
                <w:rFonts w:ascii="Calibri" w:eastAsia="Calibri" w:hAnsi="Calibri" w:cs="Calibri"/>
              </w:rPr>
              <w:t>T.4.4.4. Bilgilendirici metin yazar.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Temaya Hazırlık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Şiir Yazma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İstasyon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KOZA Yayınları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( 54 – 60.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Şiir yazarken öğrencilere izlenecek adımlar ve dikkat edilecek kurallar önceden belirtilmelidir.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Bir sonraki hafta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İçin Atatürk’ün kişisel özelliklerini araştırmaları istenecek.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88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7"/>
        <w:gridCol w:w="1233"/>
        <w:gridCol w:w="923"/>
        <w:gridCol w:w="3463"/>
        <w:gridCol w:w="1701"/>
        <w:gridCol w:w="1660"/>
        <w:gridCol w:w="1884"/>
        <w:gridCol w:w="1843"/>
        <w:gridCol w:w="1847"/>
      </w:tblGrid>
      <w:tr w:rsidR="003611AC" w:rsidTr="002718FE">
        <w:tc>
          <w:tcPr>
            <w:tcW w:w="3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TEMA NO : 2</w:t>
            </w:r>
          </w:p>
        </w:tc>
        <w:tc>
          <w:tcPr>
            <w:tcW w:w="12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MİLLİ MÜCADELE VE ATATÜRK</w:t>
            </w:r>
          </w:p>
        </w:tc>
      </w:tr>
      <w:tr w:rsidR="003611AC" w:rsidTr="002718FE">
        <w:tc>
          <w:tcPr>
            <w:tcW w:w="3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3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 w:rsidTr="002718FE"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2718FE">
        <w:trPr>
          <w:cantSplit/>
          <w:trHeight w:val="1134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KASIM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(7.HAFTA)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2KASIM– 6KASIM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</w:t>
            </w:r>
            <w:r>
              <w:rPr>
                <w:rFonts w:ascii="Tahoma" w:eastAsia="Tahoma" w:hAnsi="Tahoma" w:cs="Tahoma"/>
                <w:b/>
                <w:sz w:val="18"/>
              </w:rPr>
              <w:t xml:space="preserve"> Beni de Tanık Olarak Göster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T.4.3.1. Noktalama işaretlerine dikkat ederek sesli ve sessiz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T.4.3.19. Metinle ilgili sorular sorar.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T.4.4.4. Bilgilendirici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T.4.4.10. Büyük harfleri ve noktalama işaretlerini uygun yerlerde kullanır.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Tırnak İşareti</w:t>
            </w:r>
          </w:p>
          <w:p w:rsidR="003611AC" w:rsidRDefault="00F0505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T.4.3.21. Okuduğu metnin içeriğine uygun başlık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4.3.27. Okuduğu metindeki kahramanların özelliklerini karşılaştırır.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Soru – Yanıt 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Örnek Olay 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Canlandırma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İstasyon 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Tümevarım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KOZA Yayınları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(61 – 66.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Resim ve Fotoğraflar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Deyimler Sözlüğü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Cumhuriyet Bayramı için sınıf süslemesi adına hazırlıklı gelinmesi gerektiği hatırlatılmalıdır.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Bir sonraki hafta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İçin Atatürk’ün öğrencilik hayatını araştırmaları istenir.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92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3"/>
        <w:gridCol w:w="1072"/>
        <w:gridCol w:w="923"/>
        <w:gridCol w:w="3965"/>
        <w:gridCol w:w="1984"/>
        <w:gridCol w:w="1675"/>
        <w:gridCol w:w="1893"/>
        <w:gridCol w:w="1819"/>
        <w:gridCol w:w="1892"/>
      </w:tblGrid>
      <w:tr w:rsidR="003611AC" w:rsidTr="002718FE"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2</w:t>
            </w:r>
          </w:p>
        </w:tc>
        <w:tc>
          <w:tcPr>
            <w:tcW w:w="132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MİLLİ MÜCADELE VE ATATÜRK</w:t>
            </w:r>
          </w:p>
        </w:tc>
      </w:tr>
      <w:tr w:rsidR="003611AC" w:rsidTr="002718FE"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SÜRE</w:t>
            </w:r>
          </w:p>
        </w:tc>
        <w:tc>
          <w:tcPr>
            <w:tcW w:w="3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 w:rsidTr="002718F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2718FE" w:rsidTr="002718FE">
        <w:trPr>
          <w:cantSplit/>
          <w:trHeight w:val="113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KASIM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(8.HAFTA)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9KASIM– 13Kasım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6 SAAT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Atatürk (Dinleme Metni)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Kurtuluş şiiri(Serbest Okuma)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T.4.2.3. Hazırlıklı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T.4.1.1. Görselden/görsellerden hareketle dinleyeceği/izleyeceği metnin konusunu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T.4.1.9.Dinledikleriyle/izledikleriyle ilgili görüşlerini ifade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T.4.1.4.Dinlediklerinde/izlediklerinde geçen, bilmediği kelimelerin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T.4.1.7. Dinlediklerine/izlediklerine yönelik sorulara cevap verir.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T.4.1.9. Dinledikleriyle/izledikleriyle ilgili görüşlerini ifade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T.4.1.11. Dinlediklerinin/izlediklerinin içeriğini değerlendirir.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T.4.1.12. Dinleme stratejilerini uygular.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T.4.4.15. İmza atar.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Tema Sonu Değerlendirme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Hazırlık Çalışması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Dinleme / İzleme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Sunum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Görsel Yorumlama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Cumhuriyet Bayramı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Soru – Yanıt 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Örnek Olay 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( 67 – 76.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Resim ve Fotoğraflar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İmza çalışması öncesinde çeşitli tanınmış kişilerin imza örnekleri öğrencilere gösterilebilir.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Daha önceden imza atmayı öğrenmiş öğrencilerin imzalarını tahtada atarak arkadaşlarına göstermeleri istenebilir.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2718FE" w:rsidRDefault="002718FE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8"/>
        <w:gridCol w:w="1072"/>
        <w:gridCol w:w="923"/>
        <w:gridCol w:w="2831"/>
        <w:gridCol w:w="2119"/>
        <w:gridCol w:w="1705"/>
        <w:gridCol w:w="1909"/>
        <w:gridCol w:w="2096"/>
        <w:gridCol w:w="2144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3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ERDEMLER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4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Pr="00B408F7" w:rsidRDefault="00F0505A">
            <w:pPr>
              <w:spacing w:after="0" w:line="259" w:lineRule="auto"/>
              <w:ind w:left="113" w:right="113"/>
              <w:jc w:val="center"/>
              <w:rPr>
                <w:rFonts w:ascii="Calibri" w:eastAsia="Calibri" w:hAnsi="Calibri" w:cs="Calibri"/>
                <w:b/>
              </w:rPr>
            </w:pPr>
            <w:r w:rsidRPr="00B408F7">
              <w:rPr>
                <w:rFonts w:ascii="Calibri" w:eastAsia="Calibri" w:hAnsi="Calibri" w:cs="Calibri"/>
                <w:b/>
              </w:rPr>
              <w:t>KASIM-</w:t>
            </w:r>
          </w:p>
          <w:p w:rsidR="003611AC" w:rsidRPr="00B408F7" w:rsidRDefault="00F0505A">
            <w:pPr>
              <w:spacing w:after="0" w:line="259" w:lineRule="auto"/>
              <w:ind w:left="113" w:right="113"/>
              <w:jc w:val="center"/>
              <w:rPr>
                <w:rFonts w:ascii="Calibri" w:eastAsia="Calibri" w:hAnsi="Calibri" w:cs="Calibri"/>
                <w:b/>
              </w:rPr>
            </w:pPr>
            <w:r w:rsidRPr="00B408F7">
              <w:rPr>
                <w:rFonts w:ascii="Calibri" w:eastAsia="Calibri" w:hAnsi="Calibri" w:cs="Calibri"/>
                <w:b/>
              </w:rPr>
              <w:t>9.HAFTA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Pr="00B408F7" w:rsidRDefault="00F0505A" w:rsidP="00B408F7">
            <w:pPr>
              <w:spacing w:after="0" w:line="259" w:lineRule="auto"/>
              <w:ind w:left="113" w:right="113"/>
              <w:rPr>
                <w:rFonts w:ascii="Calibri" w:eastAsia="Calibri" w:hAnsi="Calibri" w:cs="Calibri"/>
                <w:b/>
              </w:rPr>
            </w:pPr>
            <w:r w:rsidRPr="00B408F7">
              <w:rPr>
                <w:rFonts w:ascii="Calibri" w:eastAsia="Calibri" w:hAnsi="Calibri" w:cs="Calibri"/>
                <w:b/>
              </w:rPr>
              <w:t>16KASIM-20KASIM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 w:rsidP="002718FE">
            <w:pPr>
              <w:spacing w:after="0" w:line="259" w:lineRule="auto"/>
              <w:ind w:right="113"/>
              <w:rPr>
                <w:rFonts w:ascii="Calibri" w:eastAsia="Calibri" w:hAnsi="Calibri" w:cs="Calibri"/>
              </w:rPr>
            </w:pP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 w:rsidP="002718FE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Pr="002718FE" w:rsidRDefault="00F0505A" w:rsidP="002718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1. DÖNEM ARA TATİLİ</w:t>
            </w: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644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7"/>
        <w:gridCol w:w="1123"/>
        <w:gridCol w:w="923"/>
        <w:gridCol w:w="3290"/>
        <w:gridCol w:w="2056"/>
        <w:gridCol w:w="1671"/>
        <w:gridCol w:w="1890"/>
        <w:gridCol w:w="2047"/>
        <w:gridCol w:w="2113"/>
      </w:tblGrid>
      <w:tr w:rsidR="003611AC" w:rsidTr="009D57DE">
        <w:tc>
          <w:tcPr>
            <w:tcW w:w="3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3</w:t>
            </w:r>
          </w:p>
        </w:tc>
        <w:tc>
          <w:tcPr>
            <w:tcW w:w="13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ERDEMLER</w:t>
            </w:r>
          </w:p>
        </w:tc>
      </w:tr>
      <w:tr w:rsidR="003611AC" w:rsidTr="009D57DE">
        <w:tc>
          <w:tcPr>
            <w:tcW w:w="3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 w:rsidTr="009D57DE"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AY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KASIM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(9.HAFTA)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23Kasım – 27Kasım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Leylek İle Tilki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T.4.3.14. Görsellerden ve başlıktan hareketle okuyacağı metnin konusunu tahmin eder</w:t>
            </w:r>
          </w:p>
          <w:p w:rsidR="003611AC" w:rsidRDefault="00F0505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T.4.3.2. Vurgu, tonlama ve telaffuza dikkat ederek okur.                                     T.4.3.12. Bağlamdan yararlanarak bilmediği kelime ve kelime gruplarının anlamını tahmin eder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T.4.3.16. Okuduğu metnin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T.4.4.19. Yazılarında kelimeleri gerçek, mecaz ve terim anlamları ile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T.4.4.12. Yazdıklarını paylaşır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Serbest Okuma Metni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Temaya Hazırlık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Mecaz Anlam Kullanıyorum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Araştırma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( 78 – 84. sayfa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Mecaz anlamlı kelimelerin yer aldığı bir etkinlik öğrencilere yaptırılabilir.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Terim anlamlı kelimeler konusu detaylı bir şekilde anlatıldıktan sonra gruplar halinde yapılacak bir oyun veya araştırma ile konu pekiştirilebilir.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Bir sonraki hafta</w:t>
            </w:r>
          </w:p>
          <w:p w:rsidR="003611AC" w:rsidRDefault="00F0505A">
            <w:pPr>
              <w:spacing w:after="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İçin dürüstlük ve doğrulukla ilgili karikatür araştırmaları istenecek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Tema sonu değerlendirme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1072"/>
        <w:gridCol w:w="923"/>
        <w:gridCol w:w="2880"/>
        <w:gridCol w:w="2142"/>
        <w:gridCol w:w="1716"/>
        <w:gridCol w:w="1915"/>
        <w:gridCol w:w="2113"/>
        <w:gridCol w:w="2154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3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ERDEMLER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KASIM-ARALIK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(10.HAFTA)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30KASIM-4ARALIK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Size Saygı Duyulmasını İstiyorsanız Dürüst Olun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T.4.2.3. Hazırlıklı konuşmalar yapar.</w:t>
            </w:r>
          </w:p>
          <w:p w:rsidR="003611AC" w:rsidRDefault="00F0505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T.4.3.1. Noktalama işaretlerine dikkat ederek sesli ve sessiz okur.</w:t>
            </w:r>
          </w:p>
          <w:p w:rsidR="003611AC" w:rsidRDefault="00F0505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T.4.4.18. Yazılarında bağlaçları kuralına uygun kullanır. “de” ve “ki” bağlaçları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T.4.3.24. Hikâye edici ve bilgilendirici metinleri oluşturan ögeleri tanır.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T.4.4.3. Hikâye edici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T.4.4.5. Hayalî ögeler barındıran kısa metin yazar.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T.4.4.12. Yazdıklarını paylaşır.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Sessiz ve Sesli Okuma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Atasözleri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Araştırma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( 85– 90.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Deyimler ve Atasözleri Sözlüğü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Nezaket kurallarına uygun konuşulması gerektiği hatırlatılır.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Beden dilini etkin kullanmanın önemi vurgulanır.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“de” ve “ki” bağlaçlarını doğru yazmaları sağlanır.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Bir sonraki hafta</w:t>
            </w:r>
          </w:p>
          <w:p w:rsidR="003611AC" w:rsidRDefault="00F0505A">
            <w:pPr>
              <w:tabs>
                <w:tab w:val="left" w:pos="414"/>
              </w:tabs>
              <w:spacing w:after="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İçin, sınıfa sevdikleri üç kişinin resmini getirmeleri istenecek.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1072"/>
        <w:gridCol w:w="923"/>
        <w:gridCol w:w="2882"/>
        <w:gridCol w:w="2141"/>
        <w:gridCol w:w="1716"/>
        <w:gridCol w:w="1915"/>
        <w:gridCol w:w="2112"/>
        <w:gridCol w:w="2154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TEMA NO : 3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ERDEMLER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Pr="00B408F7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trike/>
                <w:sz w:val="18"/>
              </w:rPr>
            </w:pPr>
            <w:r w:rsidRPr="00B408F7">
              <w:rPr>
                <w:rFonts w:ascii="Times New Roman" w:eastAsia="Times New Roman" w:hAnsi="Times New Roman" w:cs="Times New Roman"/>
                <w:b/>
                <w:strike/>
                <w:sz w:val="18"/>
              </w:rPr>
              <w:t>ARALIK</w:t>
            </w:r>
          </w:p>
          <w:p w:rsidR="003611AC" w:rsidRPr="00B408F7" w:rsidRDefault="00F0505A">
            <w:pPr>
              <w:spacing w:after="0" w:line="259" w:lineRule="auto"/>
              <w:ind w:left="113" w:right="113"/>
              <w:jc w:val="center"/>
              <w:rPr>
                <w:strike/>
              </w:rPr>
            </w:pPr>
            <w:r w:rsidRPr="00B408F7">
              <w:rPr>
                <w:rFonts w:ascii="Times New Roman" w:eastAsia="Times New Roman" w:hAnsi="Times New Roman" w:cs="Times New Roman"/>
                <w:b/>
                <w:strike/>
                <w:sz w:val="18"/>
              </w:rPr>
              <w:t>(11.HAFTA)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Pr="00B408F7" w:rsidRDefault="00F0505A">
            <w:pPr>
              <w:spacing w:after="0" w:line="259" w:lineRule="auto"/>
              <w:ind w:left="113" w:right="113"/>
              <w:jc w:val="center"/>
              <w:rPr>
                <w:strike/>
              </w:rPr>
            </w:pPr>
            <w:r w:rsidRPr="00B408F7">
              <w:rPr>
                <w:rFonts w:ascii="Times New Roman" w:eastAsia="Times New Roman" w:hAnsi="Times New Roman" w:cs="Times New Roman"/>
                <w:b/>
                <w:strike/>
                <w:sz w:val="18"/>
              </w:rPr>
              <w:t>7ARALIK – 11ARALIK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Pr="00B408F7" w:rsidRDefault="00F0505A">
            <w:pPr>
              <w:spacing w:after="0" w:line="259" w:lineRule="auto"/>
              <w:ind w:left="113" w:right="113"/>
              <w:jc w:val="center"/>
              <w:rPr>
                <w:strike/>
              </w:rPr>
            </w:pPr>
            <w:r w:rsidRPr="00B408F7">
              <w:rPr>
                <w:rFonts w:ascii="Times New Roman" w:eastAsia="Times New Roman" w:hAnsi="Times New Roman" w:cs="Times New Roman"/>
                <w:b/>
                <w:strike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Sevgi Çelengi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T.4.3.2. Vurgu, tonlama ve telaffuza dikkat ederek okur.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T.4.3.4. Metinleri türün özelliklerine uygun biçimde okur.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T.4.3.19. Metinle ilgili sorular sorar.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T.4.3.17. Metnin ana fikri/ana duygusunu belirler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T.4.4.6. Görselleri ilişkilendirerek bir olayı anlatır.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T.4.4.1. Şiir yazar.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T.4.4.14. Yazdıklarını zenginleştirmek için çizim, grafik ve görseller kullanır.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T.4.4.12. Yazdıklarını paylaşır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Temaya Hazırlık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Drama</w:t>
            </w: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Canlandırma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Örnek Olay 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Küçük 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( 91 – 95.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Nezaket kurallarına uygun konuşulması gerektiği hatırlatılır.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Beden dilini etkin kullanmanın önemi vurgulanır.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Sonraki hafta için. aile büyüklerinden birinin pişmanlık yaşadığı bir anısını deftere yazmaları istenecek.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1072"/>
        <w:gridCol w:w="923"/>
        <w:gridCol w:w="3916"/>
        <w:gridCol w:w="1870"/>
        <w:gridCol w:w="1398"/>
        <w:gridCol w:w="1861"/>
        <w:gridCol w:w="1956"/>
        <w:gridCol w:w="1919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3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ERDEMLER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4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4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ARALIK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(12 - 13.HAFTA)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14Aralık – 25 Aralık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16 SAAT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160" w:line="259" w:lineRule="auto"/>
              <w:ind w:left="113" w:right="113"/>
              <w:jc w:val="center"/>
              <w:rPr>
                <w:rFonts w:ascii="Tahoma" w:eastAsia="Tahoma" w:hAnsi="Tahoma" w:cs="Tahoma"/>
                <w:b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Beş Kuruşun Ağırlığı (Dinleme Metni)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Küçük Fare İle Aslan (Serbest Okuma)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</w:rPr>
              <w:t>.4.2.2. Hazırlıksız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T.4.2.3. Hazırlıklı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T.4.2.4. Konuşma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T.4.1.2.Dinlediklerinde/izlediklerinde geçen olayların gelişimi ve sonucu hakkında tahminde bulunur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T.4.4.9. Formları yönergelerine uygun doldurur.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T.4.1.5. Dinlediklerinin/izlediklerinin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T.4.1.6. Dinlediklerinin/izlediklerinin ana fikrini/ana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T.4.3.11. Deyim ve atasözlerinin metnin anlamına katkısını kavrar.               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T.4.1.4. Dinlediklerinde/izlediklerinde geçen, bilmediği kelimelerin anlamını tahmin eder.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               T.4.1.7. Dinlediklerine/izlediklerine yönelik sorulara cevap verir.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T.4.4.3. Hikâye edici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T.4.4.5. Hayalî ögeler barındıran kısa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T.4.4.9. Formları yönergelerine uygun doldurur.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T.4.4.11. Yazdıklarını düzenler.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T.4.4.12. Yazdıklarını paylaşır.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Temaya Hazırlık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Dinleme / İzleme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TEMA DEĞERLENDİRME ÇALIŞMALARI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Canlandırma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Küçük 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( 96 – 106.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Nezaket kurallarına uygun konuşulması gerektiği hatırlatılır.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Beden dilini etkin kullanmanın önemi vurgulanır.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ind w:firstLine="70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Sonraki hafta için, Nasrettin Hoca fıkralarını araştırmaları istenecek.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1072"/>
        <w:gridCol w:w="923"/>
        <w:gridCol w:w="2880"/>
        <w:gridCol w:w="2142"/>
        <w:gridCol w:w="1716"/>
        <w:gridCol w:w="1915"/>
        <w:gridCol w:w="2113"/>
        <w:gridCol w:w="2154"/>
      </w:tblGrid>
      <w:tr w:rsidR="003611AC" w:rsidTr="00B408F7">
        <w:tc>
          <w:tcPr>
            <w:tcW w:w="2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TEMA NO : 4</w:t>
            </w:r>
          </w:p>
        </w:tc>
        <w:tc>
          <w:tcPr>
            <w:tcW w:w="13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MİLLİ KÜLTÜRÜMÜZ</w:t>
            </w:r>
          </w:p>
        </w:tc>
      </w:tr>
      <w:tr w:rsidR="003611AC" w:rsidTr="00B408F7">
        <w:tc>
          <w:tcPr>
            <w:tcW w:w="2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2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 w:rsidTr="00B408F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2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</w:tbl>
    <w:p w:rsidR="00B408F7" w:rsidRDefault="00B408F7"/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1072"/>
        <w:gridCol w:w="923"/>
        <w:gridCol w:w="2880"/>
        <w:gridCol w:w="2142"/>
        <w:gridCol w:w="1716"/>
        <w:gridCol w:w="1915"/>
        <w:gridCol w:w="2113"/>
        <w:gridCol w:w="2154"/>
      </w:tblGrid>
      <w:tr w:rsidR="003611AC" w:rsidTr="00B408F7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ARALIK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(14 HAFTA)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28ARLIK– 1 OCAK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Hepsi Haklı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</w:rPr>
              <w:t>.4.2.2. Hazırlıksız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T.4.2.3. Hazırlıklı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T.4.2.4. Konuşma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T.4.3.1. Noktalama işaretlerine dikkat ederek sesli ve sessiz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T.4.3.11. Deyim ve atasözlerinin metnin anlamına katkısını kavrar.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T.4.4.19. Yazılarında kelimeleri gerçek, mecaz ve terim anlamları ile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T.4.4.10. Büyük harfleri ve noktalama işaretlerini uygun yerlerde kullanır.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ÜNLEM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T.4.3.27. Okuduğu metindeki kahramanların özelliklerini karşılaştırır.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T.4.4.7. Yazdıklarının içeriğine uygun başlık belirler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br/>
            </w:r>
          </w:p>
          <w:p w:rsidR="003611AC" w:rsidRDefault="003611AC">
            <w:pPr>
              <w:spacing w:after="0" w:line="240" w:lineRule="auto"/>
            </w:pPr>
          </w:p>
          <w:p w:rsidR="00B408F7" w:rsidRDefault="00B408F7">
            <w:pPr>
              <w:spacing w:after="0" w:line="240" w:lineRule="auto"/>
            </w:pPr>
          </w:p>
          <w:p w:rsidR="00B408F7" w:rsidRDefault="00B408F7">
            <w:pPr>
              <w:spacing w:after="0" w:line="240" w:lineRule="auto"/>
            </w:pPr>
          </w:p>
          <w:p w:rsidR="00B408F7" w:rsidRDefault="00B408F7">
            <w:pPr>
              <w:spacing w:after="0" w:line="240" w:lineRule="auto"/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Serbest Okuma Metni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Temaya Hazırlık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( 108 – 113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Nasrettin Hoca hakkında bilgi verilebilir.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Öğrencilerin kendi başına yazacağı fıkra etkinliğinde öğrencilere rehberlik edilmelidir. İsteğe bağlı olarak bu fıkra grup çalışması veya istasyon teknikleri kullanılarak da yazdırılabilir.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Sonraki ders için, merak ettikleri bir ilimizi araştırmaları istenecek.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  <w:tr w:rsidR="003611AC" w:rsidTr="00B408F7">
        <w:tc>
          <w:tcPr>
            <w:tcW w:w="2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4</w:t>
            </w:r>
          </w:p>
        </w:tc>
        <w:tc>
          <w:tcPr>
            <w:tcW w:w="13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MİLLİ KÜLTÜRÜMÜZ</w:t>
            </w:r>
          </w:p>
        </w:tc>
      </w:tr>
      <w:tr w:rsidR="003611AC" w:rsidTr="00B408F7">
        <w:tc>
          <w:tcPr>
            <w:tcW w:w="2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2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KULLANILAN EĞİTİM TEKNOLOJİLERİ ARAÇ VE GEREÇLER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AÇIKLAMALAR</w:t>
            </w:r>
          </w:p>
        </w:tc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 w:rsidTr="00B408F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2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OCAK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(15 .HAFTA)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4OCAK – 8 OCAK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Tarihi eserleri ve Mutfağıyla Ünlü Kentimiz Hatay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T.4.2.4. Konuşma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T.4.3.1. Noktalama işaretlerine dikkat ederek sesli ve sessiz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T.4.3.29. Görsellerle okuduğu metnin içeriğini ilişkilendirir.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T.4.3.33. Medya metinlerini değerlendirir.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T.4.3.35. Bilgi kaynaklarını etkili bir şekilde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T.4.3.36. Bilgi kaynaklarının güvenilirliğini sorgular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T.4.4.4. Bilgilendirici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T.4.4.7. Yazdıklarının içeriğine uygun başlık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T.4.4.11. Yazdıklarını düzenler.</w:t>
            </w:r>
          </w:p>
          <w:p w:rsidR="003611AC" w:rsidRDefault="00F050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T.4.4.12. Yazdıklarını paylaşır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Temaya Hazırlık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Sessiz ve Sesli Okuma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Güzel Yazı Çalışmaları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Anlatım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Grup Çalışması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Beyin Fırtınası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Soru – Yanıt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Araştırma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( 114 – 119. sayfa )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Defteri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Akıllı Tahta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Bilgisayar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Sözlük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Sözlük Defteri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Bilgiye erişmek için basılı ve dijital içeriklerdeki içindekiler ve sözlük bölümünden nasıl yararlanılacağına ilişkin bilgi verilir.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Sonraki haftanın dersi için, toplumlar ve ülkeler için bayrağın önemini araştırmaları istenecek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Öğrenci Gözlem Formları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Çalışma Yaprakları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Öz Değerlendirme Formları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</w:pPr>
          </w:p>
        </w:tc>
      </w:tr>
    </w:tbl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1072"/>
        <w:gridCol w:w="923"/>
        <w:gridCol w:w="2880"/>
        <w:gridCol w:w="2142"/>
        <w:gridCol w:w="1716"/>
        <w:gridCol w:w="1915"/>
        <w:gridCol w:w="2113"/>
        <w:gridCol w:w="2154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4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MİLLİ KÜLTÜRÜMÜZ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KULLANILAN EĞİTİM TEKNOLOJİLERİ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OCAK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(16 .HAFTA)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11OCAK– 15Ocak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Bayrak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T.4.2.4. Konuşma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T.4.3.2. Vurgu, tonlama ve telaffuza dikkat ederek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T.4.3.37. Okuduğu metindeki olaylara ilişkin düşüncelerini ifade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T.4.4.22. Pekiştirmeli sözcükleri doğru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T.4.4.9. Formları yönergelerine uygun doldurur.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T.4.4.1. Şiir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T.4.4.7. Yazdıklarının içeriğine uygun başlık belirler.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Temaya Hazırlık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Terim Anlamlı Kelimeler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Araştırma 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İşbirlikçi Öğrenme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( 120 – 124.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</w:pPr>
          </w:p>
        </w:tc>
      </w:tr>
    </w:tbl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ind w:left="7080"/>
        <w:jc w:val="center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3"/>
        <w:gridCol w:w="1073"/>
        <w:gridCol w:w="923"/>
        <w:gridCol w:w="3101"/>
        <w:gridCol w:w="2069"/>
        <w:gridCol w:w="1678"/>
        <w:gridCol w:w="1894"/>
        <w:gridCol w:w="1781"/>
        <w:gridCol w:w="2395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4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ADI : MİLLİ KÜLTÜRÜMÜZ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KAZANIMLAR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ETKİNLİKLER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ÖĞRENME ÖĞRETME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 xml:space="preserve">KULLANILAN EĞİTİM TEKNOLOJİLERİ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ARAÇ VE GEREÇLER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AÇIKLAMALAR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OCAK-ŞUBAT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(17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18Ocak-22 OCAK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16 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Genç Osman Destanı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Selimiye’nin Öyküsü (Serbest Okuma)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T.4.2.1. Kelimeleri anlamlarına uygun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T.4.2.2. Hazırlıksız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T.4.2.3. Hazırlıklı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T.4.2.4. Konuşma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T.4.1.12. Dinleme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T.4.1.6. Dinlediklerinin/izlediklerinin ana fikrini/ana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T.4.4.4. Bilgilendirici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T.4.4.11. Yazdıklarını düzenler.</w:t>
            </w:r>
          </w:p>
          <w:p w:rsidR="003611AC" w:rsidRDefault="00F0505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T.4.4.14. Yazdıklarını zenginleştirmek için çizim, grafik ve görseller kullanır</w:t>
            </w:r>
            <w:r>
              <w:rPr>
                <w:rFonts w:ascii="Calibri" w:eastAsia="Calibri" w:hAnsi="Calibri" w:cs="Calibri"/>
              </w:rPr>
              <w:t>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</w:rPr>
              <w:t>TEMA DEĞERLENDİRME ÇALIŞMASI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Temaya Hazırlık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Sessiz ve Sesli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Araştırma - Sunum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( 125 – 136.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</w:pPr>
          </w:p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Bir sonraki ders için ormanların ve toprağın korunmasında faaliyet gösteren kuruluşları ve bu konuda hazırlanmış afişleri araştırmaları istenecek.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</w:pP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Pr="00B408F7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B408F7">
              <w:rPr>
                <w:rFonts w:ascii="Calibri" w:eastAsia="Calibri" w:hAnsi="Calibri" w:cs="Calibri"/>
                <w:b/>
              </w:rPr>
              <w:t>25OCAK-5</w:t>
            </w:r>
          </w:p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B408F7">
              <w:rPr>
                <w:rFonts w:ascii="Calibri" w:eastAsia="Calibri" w:hAnsi="Calibri" w:cs="Calibri"/>
                <w:b/>
              </w:rPr>
              <w:t>ŞUBAT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ind w:left="72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1.DÖNEM SONU</w:t>
            </w: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142"/>
        <w:gridCol w:w="976"/>
        <w:gridCol w:w="2727"/>
        <w:gridCol w:w="2206"/>
        <w:gridCol w:w="1609"/>
        <w:gridCol w:w="1951"/>
        <w:gridCol w:w="2098"/>
        <w:gridCol w:w="2177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 : 5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DOĞA VE EVREN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KULLANILAN EĞİTİM TEKNOLOJİLERİ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ŞUBAT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(19.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08– 0712Şubat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</w:t>
            </w:r>
            <w:r>
              <w:rPr>
                <w:rFonts w:ascii="Tahoma" w:eastAsia="Tahoma" w:hAnsi="Tahoma" w:cs="Tahoma"/>
                <w:b/>
                <w:sz w:val="18"/>
              </w:rPr>
              <w:t xml:space="preserve"> Yeşilyurt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T.4.2.1. Kelimeleri anlamlarına uygun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T.4.3.2. Vurgu, tonlama ve telaffuza dikkat ederek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T.4.3.6 Okuma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T.4.3.16. Okuduğu metnin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T.4.4.4. Bilgilendirici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T.4.3.32. Kısa ve basit dijital metinlerdeki mesajı kavrar.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T.4.4.14. Yazdıklarını zenginleştirmek için çizim, grafik ve görseller kullanır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T.4.3.28. Okudukları ile ilgili çıkarımlar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T.4.4.7. Yazdıklarının içeriğine uygun başlık belirler.</w:t>
            </w:r>
          </w:p>
          <w:p w:rsidR="003611AC" w:rsidRDefault="003611AC">
            <w:pPr>
              <w:spacing w:after="160" w:line="259" w:lineRule="auto"/>
              <w:rPr>
                <w:rFonts w:ascii="Tahoma" w:eastAsia="Tahoma" w:hAnsi="Tahoma" w:cs="Tahoma"/>
                <w:sz w:val="16"/>
              </w:rPr>
            </w:pPr>
          </w:p>
          <w:p w:rsidR="003611AC" w:rsidRDefault="003611AC">
            <w:pPr>
              <w:spacing w:after="160" w:line="259" w:lineRule="auto"/>
              <w:rPr>
                <w:rFonts w:ascii="Tahoma" w:eastAsia="Tahoma" w:hAnsi="Tahoma" w:cs="Tahoma"/>
                <w:sz w:val="16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Temaya Hazırlık Etkinliği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Dünyamız Etkinliği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Görsel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Büyük Grup Tartışması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Problem Çözme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( 138 – 147.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Öğrencilerimizin bir sonraki hafta için doğal güzellikleri ile tanınan bir şehri araştırmaları istenmelidir.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Sonraki haftanın dersi için, Güneş sistemindeki gezegenler ve yıldızlar hakkında araştırma yapmaları istenecek.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 : 5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DOĞA VE EVREN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ŞUBAT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(20.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 – 19 Şubat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</w:t>
            </w:r>
            <w:r>
              <w:rPr>
                <w:rFonts w:ascii="Tahoma" w:eastAsia="Tahoma" w:hAnsi="Tahoma" w:cs="Tahoma"/>
                <w:b/>
                <w:sz w:val="18"/>
              </w:rPr>
              <w:t>Küçük müyüz Büyük mü?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T.4.3.1. Noktalama işaretlerine dikkat ederek sesli ve sessiz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T.4.4.8. Yazdıklarında yabancı dillerden alınmış, dilimize henüz yerleşmemiş kelimelerin Türkçelerini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T.4.3.10. Okuduğu metindeki gerçek, mecaz ve terim anlamlı sözcükleri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T.4.4.10. Büyük harfleri ve noktalama işaretlerini uygun yerlerde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T.4.4.17. Sayıları doğru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T.4.4.4. Bilgilendirici metin yazar.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Sessiz ve Sesli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Tablo Okuma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Hikâye Yazma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Canlandırma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Küçük Grup</w:t>
            </w: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İstasyon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( 148– 154.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160" w:line="259" w:lineRule="auto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Kitap, dergi, gezegen ve yıldız adlarının yazımı ile iki noktadan sonra büyük harf kullanıldığı belirtilir.</w:t>
            </w:r>
          </w:p>
          <w:p w:rsidR="003611AC" w:rsidRDefault="00F0505A">
            <w:pPr>
              <w:spacing w:after="160" w:line="259" w:lineRule="auto"/>
            </w:pPr>
            <w:r>
              <w:rPr>
                <w:rFonts w:ascii="Tahoma" w:eastAsia="Tahoma" w:hAnsi="Tahoma" w:cs="Tahoma"/>
                <w:sz w:val="16"/>
              </w:rPr>
              <w:t>Sayıların harflerle yazımı, birden fazla kelimeden oluşan sayıların yazımı, Romen rakamlarının yazımı üzerinde durulur.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142"/>
        <w:gridCol w:w="976"/>
        <w:gridCol w:w="2727"/>
        <w:gridCol w:w="2206"/>
        <w:gridCol w:w="1609"/>
        <w:gridCol w:w="1951"/>
        <w:gridCol w:w="2098"/>
        <w:gridCol w:w="2177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 : 5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DOĞA VE EVREN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ÖĞRENME ÖĞRETME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KULLANILAN EĞİTİM TEKNOLOJİLERİ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ŞUBAT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(21.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 – 216Şubat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Yağmur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T.4.2.4. Konuşma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T.4.3.2. Vurgu, tonlama ve telaffuza dikkat ederek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T.4.3.16. Okuduğu metnin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T.4.4.13. Yazılarında eş sesli kelimeleri anlamlarına uygun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T.4.3.26. Metindeki gerçek ve hayalî ögeleri ayırt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T.4.3.21. Okuduğu metnin içeriğine uygun başlık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T.4.4.10. Büyük harfleri ve noktalama işaretlerini uygun yerlerde kullanır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. (İKİ NOKTA)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T.4.4.9. Formları yönergelerine uygun doldurur.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T.4.4.1. Şiir yazar.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Hazırlık Çalışmaları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Sessiz ve Sesli Okuma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Hikâye Unsurları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Ben Olsam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Semboller ve Anlamları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Farklı Yazı Stilleri İle Güzel Yazı Çalışmaları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Soru – Yanıt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Anlatım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Beyin Fırtınası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Büyük Grup Tartışması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Araştırma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( 155 – 160. sayfa )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Sözlük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Sözlük Defteri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Defteri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Akıllı Tahta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Bilgisayar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160" w:line="259" w:lineRule="auto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Nezaket kurallarına uygun konuşulması gerektiği hatırlatılır.</w:t>
            </w:r>
          </w:p>
          <w:p w:rsidR="003611AC" w:rsidRDefault="00F0505A">
            <w:pPr>
              <w:spacing w:after="0" w:line="240" w:lineRule="auto"/>
            </w:pPr>
            <w:r>
              <w:rPr>
                <w:rFonts w:ascii="Tahoma" w:eastAsia="Tahoma" w:hAnsi="Tahoma" w:cs="Tahoma"/>
                <w:sz w:val="16"/>
              </w:rPr>
              <w:t>Beden dilini etkin kullanmanın önemi vurgulanır.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Öğrenci Gözlem Formları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Çalışma Yaprakları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Öz Değerlendirme Formları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142"/>
        <w:gridCol w:w="976"/>
        <w:gridCol w:w="2997"/>
        <w:gridCol w:w="2078"/>
        <w:gridCol w:w="1586"/>
        <w:gridCol w:w="1938"/>
        <w:gridCol w:w="2025"/>
        <w:gridCol w:w="2144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 : 5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DOĞA VE EVREN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ÖĞRENME ÖĞRETME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KULLANILAN EĞİTİM TEKNOLOJİLERİ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MART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(22.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01–  5MART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ind w:left="113" w:right="113"/>
              <w:jc w:val="center"/>
              <w:rPr>
                <w:rFonts w:ascii="Tahoma" w:eastAsia="Tahoma" w:hAnsi="Tahoma" w:cs="Tahoma"/>
                <w:b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Ateş Böceği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Doğanın Sesi (Serbest Okuma)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T.4.2.2. Hazırlıksız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T.4.1.1. Görselden/görsellerden hareketle dinleyeceği/izleyeceği metnin konusunu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T.4.1.2. Dinlediklerinde/izlediklerinde geçen olayların gelişimi ve sonucu hakkında tahminde bulunur.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T.4.1.5. Dinlediklerinin/izlediklerinin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T.4.1.6. Dinlediklerinin/izlediklerinin ana fikrini/ana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T.4.1.3. Dinlediği/izlediği metni ana hatlarıyla anlatır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T.4.1.10. Dinlediği/izlediği hikâye edici metinleri canlandırır.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T.4.4.4. Bilgilendirici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T.4.4.7. Yazdıklarının içeriğine uygun başlık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T.4.4.14. Yazdıklarını zenginleştirmek için çizim, grafik ve görseller kullanır.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TEMA DEĞERLENDİRME ÇALIŞMASI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Dinleme / İzleme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Küçük Grup Tartışması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Canlandırma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( 161 – 170.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Dinleme kurallarının neler olduğu öğrencilere hatırlatılmalıdır.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142"/>
        <w:gridCol w:w="976"/>
        <w:gridCol w:w="2727"/>
        <w:gridCol w:w="2206"/>
        <w:gridCol w:w="1609"/>
        <w:gridCol w:w="1951"/>
        <w:gridCol w:w="2098"/>
        <w:gridCol w:w="2177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TEMA NO : 5-6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DOĞA VE EVREN – MİLLİ KÜLTÜRÜMÜZ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 xml:space="preserve">MART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(23.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08– 12 Mart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Çılgın Böcekler Korosu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T.4.2.2. Hazırlıksız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T.4.3.1. Noktalama işaretlerine dikkat ederek sesli ve sessiz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T.4.3.16. Okuduğu metnin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T.4.3.30. Metindeki renkli, altı çizili, koyu ifadelerin önemli noktaları vurguladığını kavrar.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T.4.3.11. Deyim ve atasözlerinin metnin anlamına katkısını kavrar.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T.4.3.7. Kelimelerin zıt anlamlılarını bulur.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T.4.3.24. Hikâye edici ve bilgilendirici metinleri oluşturan ögeleri tanır.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T.4.4.3. Hikâye edici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T.4.4.5. Hayalî ögeler barındıran kısa metin yazar.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Hayali Metnim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Dinleme / İzleme 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Serbest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Küçük Grup Tartışması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Problem Çözme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( 172 – 179. sayfa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521"/>
              </w:tabs>
              <w:spacing w:after="0" w:line="259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Sonraki haftanın dersi için, sevdiği bir şairin şiirinden örnek getirmesi istenecek.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142"/>
        <w:gridCol w:w="976"/>
        <w:gridCol w:w="2727"/>
        <w:gridCol w:w="2206"/>
        <w:gridCol w:w="1609"/>
        <w:gridCol w:w="1951"/>
        <w:gridCol w:w="2098"/>
        <w:gridCol w:w="2177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 : 6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MİLLİ KÜLTÜRÜMÜZ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 xml:space="preserve">MART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(24.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15– 19 Mart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</w:t>
            </w:r>
            <w:r>
              <w:rPr>
                <w:rFonts w:ascii="Tahoma" w:eastAsia="Tahoma" w:hAnsi="Tahoma" w:cs="Tahoma"/>
                <w:b/>
                <w:sz w:val="18"/>
              </w:rPr>
              <w:t xml:space="preserve"> Dört Büyük Şair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T4.2.5. Sınıf içindeki tartışma ve konuşmalara katılır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T.4.3.1. Noktalama işaretlerine dikkat ederek sesli ve sessiz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T.4.3.8. Kelimelerin eş anlamlılarını bulur.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T.4.4.4. Bilgilendirici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T.4.3.7. Kelimelerin zıt anlamlılarını bulur.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T.4.4.16. Kısaltmaları ve kısaltmalara gelen ekleri doğru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T.4.4.1. Şiir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T.4.4.13. Yazılarında eş sesli kelimeleri anlamlarına uygun kullanır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T.4.4.19. Yazılarında kelimeleri gerçek, mecaz ve terim anlamları ile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T.4.4.8. Yazdıklarında yabancı dillerden alınmış, dilimize henüz yerleşmemiş kelimelerin Türkçelerini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T.4.4.10. Büyük harfleri ve noktalama işaretlerini uygun yerlerde kullanır.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Görsel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Fıkra Yazma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Sesli – Sessiz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Problem Çözme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İstasyon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Küçük Grup Çalışması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( 180 – 187.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Atasözleri ve Deyimler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Sözlüğü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Nezaket kurallarına uygun konuşulması gerektiği hatırlatılır.</w:t>
            </w:r>
          </w:p>
          <w:p w:rsidR="003611AC" w:rsidRDefault="00F0505A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Beden dilini etkin kullanmanın önemi vurgulanır.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142"/>
        <w:gridCol w:w="976"/>
        <w:gridCol w:w="2727"/>
        <w:gridCol w:w="2206"/>
        <w:gridCol w:w="1609"/>
        <w:gridCol w:w="1951"/>
        <w:gridCol w:w="2098"/>
        <w:gridCol w:w="2177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 : 6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MİLLİ KÜLTÜRÜMÜZ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 xml:space="preserve">MART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(25.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 – 26Mart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                                  SİNEMA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T.4.2.2. Hazırlıksız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T4.2.5. Sınıf içindeki tartışma ve konuşmalara katılır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T.4.3.3. Şiir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T.4.3.2. Vurgu, tonlama ve telaffuza dikkat ederek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T.4.3.21. Okuduğu metnin içeriğine uygun başlık belirler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T.4.3.13. Görsellerle ilgili soruları cevaplar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4.3.33. Medya metinlerini değerlendirir.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T.4.4.10. Büyük harfleri ve noktalama işaretlerini uygun yerlerde kullanır. 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</w:rPr>
              <w:t>YAY AYRACI, EĞİK ÇİZGİ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T.4.4.9. Formları yönergelerine uygun doldurur.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T.4.4.11. Yazdıklarını düzenler.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Karşılaştırma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Deyim Bulma ve Yazma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Sesli – Sessiz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Problem Çözme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Canlandırma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( 188 – 193.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Deyimler Sözlüğü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Karagöz ve Hacivat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Görselleri</w:t>
            </w: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Öğrencilerin izledikleri bir filmi tanıtmaları, görüş ve düşüncelerini belirterek anlatmaları sağlanır.</w:t>
            </w:r>
          </w:p>
          <w:p w:rsidR="003611AC" w:rsidRDefault="00F0505A">
            <w:pPr>
              <w:spacing w:after="0" w:line="240" w:lineRule="auto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Öğrencilerin verilen bir konuyu görsellerle destekleyerek kısa sunum hazırlamaları ve prova yapmaları sağlanır.</w:t>
            </w:r>
          </w:p>
          <w:p w:rsidR="003611AC" w:rsidRDefault="003611AC">
            <w:pPr>
              <w:spacing w:after="0" w:line="240" w:lineRule="auto"/>
              <w:rPr>
                <w:rFonts w:ascii="Tahoma" w:eastAsia="Tahoma" w:hAnsi="Tahoma" w:cs="Tahoma"/>
                <w:sz w:val="16"/>
              </w:rPr>
            </w:pPr>
          </w:p>
          <w:p w:rsidR="003611AC" w:rsidRDefault="00F0505A">
            <w:pPr>
              <w:spacing w:after="0" w:line="240" w:lineRule="auto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Nezaket kurallarına uygun konuşulması gerektiği hatırlatılır.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</w:rPr>
            </w:pPr>
          </w:p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6"/>
              </w:rPr>
              <w:t>Beden dilini etkin kullanmanın önemi vurgulanır.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142"/>
        <w:gridCol w:w="976"/>
        <w:gridCol w:w="2997"/>
        <w:gridCol w:w="2078"/>
        <w:gridCol w:w="1586"/>
        <w:gridCol w:w="1938"/>
        <w:gridCol w:w="2025"/>
        <w:gridCol w:w="2144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 : 6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MİLLİ KÜLTÜRÜMÜZ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MART -NİSAN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(26.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29 Mart-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2NİSAN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40" w:lineRule="auto"/>
              <w:ind w:left="113" w:right="113"/>
              <w:jc w:val="center"/>
              <w:rPr>
                <w:rFonts w:ascii="Tahoma" w:eastAsia="Tahoma" w:hAnsi="Tahoma" w:cs="Tahoma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</w:t>
            </w:r>
            <w:r>
              <w:rPr>
                <w:rFonts w:ascii="Tahoma" w:eastAsia="Tahoma" w:hAnsi="Tahoma" w:cs="Tahoma"/>
                <w:b/>
                <w:sz w:val="18"/>
              </w:rPr>
              <w:t xml:space="preserve"> Fotoğrafın İcadı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Tiyatroyu da Kim İcat Etti (Serbest Okuma)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</w:rPr>
              <w:t>.4.2.1. Kelimeleri anlamlarına uygun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T.4.2.4. Konuşma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T.4.1.4. Dinlediklerinde/izlediklerinde geçen, bilmediği kelimelerin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T.4.3.29. Görsellerle okuduğu metnin içeriğini ilişkilendirir.</w:t>
            </w:r>
          </w:p>
          <w:p w:rsidR="003611AC" w:rsidRDefault="00F0505A">
            <w:pPr>
              <w:spacing w:after="0" w:line="240" w:lineRule="auto"/>
              <w:rPr>
                <w:rFonts w:ascii="Helvetica-Bold" w:eastAsia="Helvetica-Bold" w:hAnsi="Helvetica-Bold" w:cs="Helvetica-Bold"/>
                <w:sz w:val="20"/>
              </w:rPr>
            </w:pPr>
            <w:r>
              <w:rPr>
                <w:rFonts w:ascii="Helvetica-Bold" w:eastAsia="Helvetica-Bold" w:hAnsi="Helvetica-Bold" w:cs="Helvetica-Bold"/>
                <w:sz w:val="20"/>
              </w:rPr>
              <w:t>T.4.4.3. Hikâye edici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T.4.1.7. Dinlediklerine/izlediklerine yönelik sorulara cevap verir.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T.4.3.33. Medya metinlerini değerlendirir.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T.4.3.34. Grafik, tablo ve çizelgelerle ilgili soruları cevaplar.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DEĞERLENDİRME ÇALIŞMASI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Atasözleri – Deyimler Çalışması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Dinleme / İzleme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Tartışma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Büyük Grup </w:t>
            </w: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( 194 – 202.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Atasözleri ve Deyimler Sözlüğü</w:t>
            </w: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601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1111"/>
        <w:gridCol w:w="961"/>
        <w:gridCol w:w="4000"/>
        <w:gridCol w:w="1747"/>
        <w:gridCol w:w="1619"/>
        <w:gridCol w:w="1970"/>
        <w:gridCol w:w="1999"/>
        <w:gridCol w:w="1879"/>
      </w:tblGrid>
      <w:tr w:rsidR="003611AC" w:rsidTr="00B408F7">
        <w:tc>
          <w:tcPr>
            <w:tcW w:w="2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 : 7</w:t>
            </w:r>
          </w:p>
        </w:tc>
        <w:tc>
          <w:tcPr>
            <w:tcW w:w="13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BİREY VE TOPLUM</w:t>
            </w:r>
          </w:p>
        </w:tc>
      </w:tr>
      <w:tr w:rsidR="003611AC" w:rsidTr="00B408F7">
        <w:tc>
          <w:tcPr>
            <w:tcW w:w="2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4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 w:rsidTr="00B408F7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4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 xml:space="preserve"> NİSAN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(27. HAFTA)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5NİSAN– 09Nisan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</w:rPr>
              <w:t xml:space="preserve"> Eskiciyle Para Babası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T.4.2.4. Konuşma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T.4.3.1. Noktalama işaretlerine dikkat ederek sesli ve sessiz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T.4.3.4. Metinleri türün özelliklerine uygun biçimde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T.4.3.13. Görsellerle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T.4.3.20. Okuduğu metinlerdeki hikâye unsurlarını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T.4.3.27. Okuduğu metindeki kahramanların özelliklerini karşılaştırır.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T.4.3.31. Metinler arasında karşılaştırma yapar.</w:t>
            </w:r>
          </w:p>
          <w:p w:rsidR="003611AC" w:rsidRPr="00B408F7" w:rsidRDefault="00F0505A" w:rsidP="00B408F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T.4.4.11. Yazdıklarını düzenler.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Serbest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Tartışma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Soru – Yanıt 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( 191 – 209.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Bölüm sonu tema değerlendirme çalışmaları hafta içi öğrencilere ev çalışması şeklinde verilebileceği gibi ara tatil döneminde de yapılmak üzere verilebilir.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7"/>
        <w:gridCol w:w="1142"/>
        <w:gridCol w:w="976"/>
        <w:gridCol w:w="2427"/>
        <w:gridCol w:w="1975"/>
        <w:gridCol w:w="1658"/>
        <w:gridCol w:w="1936"/>
        <w:gridCol w:w="2009"/>
        <w:gridCol w:w="2137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 : 6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BİREY VE TOPLUM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28.HAFTA-NİSAN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 – 16 Nisan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>
            <w:pPr>
              <w:spacing w:after="0" w:line="259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 w:rsidP="00B408F7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611AC" w:rsidRDefault="003611AC" w:rsidP="00B408F7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 DÖNEM ARA TATİLİ</w:t>
            </w:r>
          </w:p>
          <w:p w:rsidR="003611AC" w:rsidRDefault="003611AC" w:rsidP="00B408F7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142"/>
        <w:gridCol w:w="976"/>
        <w:gridCol w:w="2727"/>
        <w:gridCol w:w="2206"/>
        <w:gridCol w:w="1609"/>
        <w:gridCol w:w="1951"/>
        <w:gridCol w:w="2098"/>
        <w:gridCol w:w="2177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NO: 7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BİREY VE TOPLUM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NİSAN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(29.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26 – 30Nisan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</w:t>
            </w:r>
            <w:r>
              <w:rPr>
                <w:rFonts w:ascii="Tahoma" w:eastAsia="Tahoma" w:hAnsi="Tahoma" w:cs="Tahoma"/>
                <w:b/>
                <w:sz w:val="18"/>
              </w:rPr>
              <w:t xml:space="preserve"> Ah Heidi Neredesin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T.4.2.4. Konuşma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T.4.3.1. Noktalama işaretlerine dikkat ederek sesli ve sessiz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T.4.3.6 Okuma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T.4.3.16. Okuduğu metnin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T.4.4.10. Büyük harfleri ve noktalama işaretlerini uygun yerlerde kullanır. 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</w:rPr>
              <w:t>KISA ÇİZGİ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T.4.3.22. Şekil, sembol ve işaretlerin anlamlarını kavrar.</w:t>
            </w:r>
          </w:p>
          <w:p w:rsidR="003611AC" w:rsidRDefault="00F0505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T.4.4.3. Hikâye edici metin yazar.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Sesli – Sessiz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Kısaltmaların Kullanımı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Görsel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Blog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Çalışması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Araştırma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Tartışma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( 210 – 215.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Öğrencilerin bir sonraki hafta için Türkçe’nin konuşulduğu ülkeler hakkında bilgi toplamaları istenecek..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142"/>
        <w:gridCol w:w="976"/>
        <w:gridCol w:w="2727"/>
        <w:gridCol w:w="2206"/>
        <w:gridCol w:w="1609"/>
        <w:gridCol w:w="1951"/>
        <w:gridCol w:w="2098"/>
        <w:gridCol w:w="2177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NO: 7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BİREY VE TOPLUM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B408F7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MAYIS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(30.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03 –07MAYIS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</w:t>
            </w:r>
            <w:r>
              <w:rPr>
                <w:rFonts w:ascii="Tahoma" w:eastAsia="Tahoma" w:hAnsi="Tahoma" w:cs="Tahoma"/>
                <w:b/>
                <w:sz w:val="18"/>
              </w:rPr>
              <w:t xml:space="preserve"> Sözcükler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</w:rPr>
              <w:t>.4.2.1. Kelimeleri anlamlarına uygun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T.4.2.2. Hazırlıksız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T.4.2.6. Konuşmalarında yabancı dillerden alınmış, dilimize henüz yerleşmemiş kelimelerin Türkçelerini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T.4.3.2. Vurgu, tonlama ve telaffuza dikkat ederek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T.4.3.3. Şiir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T.4.3.16. Okuduğu metnin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T.4.3.21. Okuduğu metnin içeriğine uygun başlık belirler</w:t>
            </w:r>
          </w:p>
          <w:p w:rsidR="003611AC" w:rsidRDefault="00F0505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T.4.4.4. Bilgilendirici metin yazar.                                T.4.4.15. İmza atar.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Sesli – Sessiz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Yabancı Kelimelerin 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Karşılığı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Şiir Yazma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Tartışma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Küçük Grup Çalışması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( 216 – 219.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Yabancı kelimelerin Türkçe karşılığını bulma etkinliğinde kelimelerin tamamının öğrencileri tarafından bulunması yararlı olacaktır. Takıldıkları kelimelerin doğru karşılıklarını dört seçenek arasından bulma gibi etkinliklerle doğru cevabın yine öğrenci tarafından ulaşılması sağlanabilir.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İmza çalışması öncesinde çeşitli tanınmış kişilerin imza örnekleri öğrencilere gösterilebilir.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Daha önceden imza atmayı öğrenmiş öğrencilerin imzalarını tahtada atarak arkadaşlarına göstermeleri istenebilir.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/>
              </w:rPr>
              <w:t>NOT</w:t>
            </w:r>
          </w:p>
          <w:p w:rsidR="003611AC" w:rsidRDefault="00F0505A">
            <w:pPr>
              <w:spacing w:after="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Bu haftaki iki ders saati Ulusal Egemenlik ve Çocuk Bayramı’na denk gelmektedir.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B408F7" w:rsidRDefault="00B408F7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6"/>
        <w:gridCol w:w="1142"/>
        <w:gridCol w:w="976"/>
        <w:gridCol w:w="2923"/>
        <w:gridCol w:w="1993"/>
        <w:gridCol w:w="1594"/>
        <w:gridCol w:w="2030"/>
        <w:gridCol w:w="1772"/>
        <w:gridCol w:w="2091"/>
      </w:tblGrid>
      <w:tr w:rsidR="003611AC" w:rsidTr="0027530F"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NO: 7</w:t>
            </w:r>
          </w:p>
        </w:tc>
        <w:tc>
          <w:tcPr>
            <w:tcW w:w="12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 :  BİREY VE TOPLUM</w:t>
            </w:r>
          </w:p>
        </w:tc>
      </w:tr>
      <w:tr w:rsidR="003611AC" w:rsidTr="0027530F"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 w:rsidTr="0027530F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</w:tbl>
    <w:p w:rsidR="0027530F" w:rsidRDefault="0027530F"/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"/>
        <w:gridCol w:w="1142"/>
        <w:gridCol w:w="976"/>
        <w:gridCol w:w="2966"/>
        <w:gridCol w:w="2028"/>
        <w:gridCol w:w="1584"/>
        <w:gridCol w:w="2014"/>
        <w:gridCol w:w="1772"/>
        <w:gridCol w:w="2083"/>
      </w:tblGrid>
      <w:tr w:rsidR="003611AC" w:rsidTr="0027530F">
        <w:trPr>
          <w:cantSplit/>
          <w:trHeight w:val="113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 xml:space="preserve"> MAYIS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(31. – 32.  HAFTA)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10– 14Mayıs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 SAAT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ind w:left="113" w:right="113"/>
              <w:jc w:val="center"/>
              <w:rPr>
                <w:rFonts w:ascii="Tahoma" w:eastAsia="Tahoma" w:hAnsi="Tahoma" w:cs="Tahoma"/>
                <w:b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İpek Kelebeği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Güler Yüze ve Gülmeye Dair (Serbest Okuma)</w:t>
            </w:r>
          </w:p>
          <w:p w:rsidR="00B408F7" w:rsidRPr="00B408F7" w:rsidRDefault="00F0505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T.4.2.4. Konuşma stratejilerini uygular.                                     T4.2.5. Sınıf içindeki tartışma ve konuşmalara katılır.                                                        T.4.1.2. Dinlediklerinde/izlediklerinde geçen olayların gelişimi ve sonucu hakkında tahminde bulunur.                                                          T.4.4.9. Formları yönergelerine uygun doldurur.                                                          T.4.1.4. Dinlediklerinde/izlediklerinde geçen, bilmediği kelimelerin anlamını tahmin eder.                                       T.4.1.7. Dinlediklerine/izlediklerine yönelik sorulara cevap verir.                                          T.4.1.8. Dinlediklerine/izlediklerine farklı başlıklar önerir.                                                             T.4.3.32. Kısa ve basit dijital metinlerdeki mesajı kavrar.                                             T.4.3.33. Medya metinlerini değerlendirir.                                 T.4.4.2. Bir işin işlem basamaklarına ilişkin yönergeler yazar.                                                      T.4.4.6. Görselleri ilişkilendirerek bir olayı anlatır.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Sesli – Sessiz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Sorun Ne? 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Besinler Sunumu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Metin Türleri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</w:rPr>
              <w:t>TEMA DEĞERLENDİRME ÇALIŞMALARI</w:t>
            </w:r>
          </w:p>
          <w:p w:rsidR="003611AC" w:rsidRDefault="003611AC">
            <w:pPr>
              <w:spacing w:after="0" w:line="240" w:lineRule="auto"/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Tartışma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Problem Çözme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( 220 – 230.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/>
              </w:rPr>
              <w:t>NOT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Bu haftaki iki ders saati Emek ve Dayanışma Günü’ne denk gelmektedir.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Sonraki ders için bir bilim insanı  hakkında araştırma yapmaları istenecek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  <w:tr w:rsidR="003611AC" w:rsidTr="0027530F"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NO: 8</w:t>
            </w:r>
          </w:p>
        </w:tc>
        <w:tc>
          <w:tcPr>
            <w:tcW w:w="12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ADI:  BİLİM VE TEKNOLOJİ</w:t>
            </w:r>
          </w:p>
        </w:tc>
      </w:tr>
      <w:tr w:rsidR="003611AC" w:rsidTr="0027530F"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 w:rsidTr="0027530F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27530F">
        <w:trPr>
          <w:cantSplit/>
          <w:trHeight w:val="113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 xml:space="preserve">MAYIS 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(33. HAFTA)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17– 21Mayıs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</w:t>
            </w:r>
            <w:r>
              <w:rPr>
                <w:rFonts w:ascii="Tahoma" w:eastAsia="Tahoma" w:hAnsi="Tahoma" w:cs="Tahoma"/>
                <w:b/>
                <w:sz w:val="18"/>
              </w:rPr>
              <w:t xml:space="preserve"> Öğrenme ve Marie Curie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T.4.2.2. Hazırlıksız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T4.2.5. Sınıf içindeki tartışma ve konuşmalara katılır.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T.4.3.1. Noktalama işaretlerine dikkat ederek sesli ve sessiz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T.4.3.6 Okuma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T.4.3.13. Görsellerle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T.4.3.16. Okuduğu metnin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T.4.3.27. Okuduğu metindeki kahramanların özelliklerini karşılaştırır.</w:t>
            </w:r>
          </w:p>
          <w:p w:rsidR="003611AC" w:rsidRDefault="00F0505A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.4.4.2. Bir işin işlem basamaklarına ilişkin yönergeler yazar.                                                                              T.4.4.9. Formları yönergelerine uygun doldurur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 xml:space="preserve">Dinleme / İzleme 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Serbest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Canlandırma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Rol Yapma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( 232 – 239.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Atasözleri Sözlüğü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Sonraki ders için beynimizin çalışma düzeni hakkında araştırma yapmaları istenecek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Tema Sonu 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Değerlendirme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530F" w:rsidRDefault="0027530F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530F" w:rsidRDefault="0027530F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530F" w:rsidRDefault="0027530F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142"/>
        <w:gridCol w:w="976"/>
        <w:gridCol w:w="2727"/>
        <w:gridCol w:w="2206"/>
        <w:gridCol w:w="1609"/>
        <w:gridCol w:w="1951"/>
        <w:gridCol w:w="2098"/>
        <w:gridCol w:w="2177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NO: 8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>Tema Adı: BİLİM VE TEKNOLOJİ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27530F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MAYIS-HAZ.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(34 – 35. 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24MAYIS– 04HAZİRAN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</w:t>
            </w:r>
            <w:r>
              <w:rPr>
                <w:rFonts w:ascii="Tahoma" w:eastAsia="Tahoma" w:hAnsi="Tahoma" w:cs="Tahoma"/>
                <w:b/>
                <w:sz w:val="18"/>
              </w:rPr>
              <w:t xml:space="preserve"> Beyin Ne İş Yapar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T.4.2.1. Kelimeleri anlamlarına uygun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T.4.3.1. Noktalama işaretlerine dikkat ederek sesli ve sessiz okur.                                T.4.4.9. Formları yönergelerine uygun doldurur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T.4.3.21. Okuduğu metnin içeriğine uygun başlık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T.4.3.28. Okudukları ile ilgili çıkarımlar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T.4.3.34. Grafik, tablo ve çizelgelerle ilgili soruları cevaplar</w:t>
            </w:r>
          </w:p>
          <w:p w:rsidR="003611AC" w:rsidRDefault="00F0505A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T.4.4.4. Bilgilendirici metin yazar.           T.4.4.14. Yazdıklarını zenginleştirmek için çizim, grafik ve görseller kullanır</w:t>
            </w:r>
            <w:r>
              <w:rPr>
                <w:rFonts w:ascii="Tahoma" w:eastAsia="Tahoma" w:hAnsi="Tahoma" w:cs="Tahoma"/>
                <w:sz w:val="16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Sesli – Sessiz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Olayların Oluş Sırası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Sanat Dallarını Öğreniyorum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Görsel Okuma</w:t>
            </w: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Araştırma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Tartışma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( 240 – 245.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Atasözleri Sözlüğü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/>
              </w:rPr>
              <w:t>NOT</w:t>
            </w: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Bu haftaki iki ders saati Atatürk’ü Anma Gençlik ve Spor Bayramı’na,  dört ders saati de Ramazan Bayramı’na denk gelmektedir.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Bir sonraki ders için Aziz Sancar hakkında araştırma yapmaları istenecek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530F" w:rsidRDefault="0027530F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530F" w:rsidRDefault="0027530F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27530F" w:rsidRDefault="0027530F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p w:rsidR="003611AC" w:rsidRDefault="003611AC">
      <w:pPr>
        <w:spacing w:after="160" w:line="259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142"/>
        <w:gridCol w:w="976"/>
        <w:gridCol w:w="2997"/>
        <w:gridCol w:w="2078"/>
        <w:gridCol w:w="1586"/>
        <w:gridCol w:w="1938"/>
        <w:gridCol w:w="2025"/>
        <w:gridCol w:w="2144"/>
      </w:tblGrid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NO: 8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>Tema Adı: BİLİM VE TEKNOLOJİ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27530F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HAZİRAN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(36.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07– 11 Haziran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Akıl Aydınlığında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T.4.2.3. Hazırlıklı konuşmalar yapar.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T.4.2.4. Konuşma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T.4.3.2. Vurgu, tonlama ve telaffuza dikkat ederek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T.4.3.4. Metinleri türün özelliklerine uygun biçimde okur.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T.4.3.12. Bağlamdan yararlanarak bilmediği kelime ve kelime gruplarının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T.4.3.18. Okuduğu metinle ilgili soruları cevaplar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T.4.3.17. Metnin ana fikri/ana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T.4.3.26. Metindeki gerçek ve hayalî ögeleri ayırt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T.4.4.10. Büyük harfleri ve noktalama işaretlerini uygun yerlerde kullanır.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T.4.4.4. Bilgilendirici metin yazar.                                                                                                                                                                                      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T.4.4.2. Bir işin işlem basamaklarına ilişkin yönergeler yazar.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27530F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</w:t>
            </w:r>
          </w:p>
          <w:p w:rsidR="0027530F" w:rsidRDefault="0027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530F" w:rsidRDefault="0027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530F" w:rsidRDefault="0027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530F" w:rsidRDefault="0027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530F" w:rsidRDefault="0027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530F" w:rsidRDefault="0027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530F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</w:t>
            </w:r>
          </w:p>
          <w:p w:rsidR="0027530F" w:rsidRDefault="0027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7530F" w:rsidRDefault="0027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Hazırlık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Sesli – Sessiz Okuma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Karikatür Çiziyorum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Büyüyünce Ben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Tartışma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( 246 – 251.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F0505A">
            <w:pPr>
              <w:spacing w:after="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Sonraki ders için İnternet kullanımının yaygınlaşması ile hayatımızda meydana gelen değişiklikleri araştırmaları istenecek..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TEMA NO: 8</w:t>
            </w: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b/>
                <w:sz w:val="18"/>
              </w:rPr>
              <w:t>Tema Adı: BİLİM VE TEKNOLOJİ</w:t>
            </w:r>
          </w:p>
        </w:tc>
      </w:tr>
      <w:tr w:rsidR="003611AC"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SÜRE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KAZANIMLAR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ETKİNLİKLER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AÇIKLAMALAR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ÖLÇME VE DEĞERLENDİRME</w:t>
            </w:r>
          </w:p>
        </w:tc>
      </w:tr>
      <w:tr w:rsidR="003611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HAFTA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11AC" w:rsidRDefault="00F0505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SAAT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11AC" w:rsidRDefault="003611AC"/>
        </w:tc>
      </w:tr>
      <w:tr w:rsidR="003611AC" w:rsidTr="0027530F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HAZİRAN</w:t>
            </w:r>
          </w:p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(37 – 38. HAFTA)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14– 18Haziran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611AC" w:rsidRDefault="00F0505A">
            <w:pPr>
              <w:spacing w:after="0" w:line="259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16 SAAT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160" w:line="259" w:lineRule="auto"/>
              <w:ind w:left="113" w:right="113"/>
              <w:jc w:val="center"/>
              <w:rPr>
                <w:rFonts w:ascii="Tahoma" w:eastAsia="Tahoma" w:hAnsi="Tahoma" w:cs="Tahoma"/>
                <w:b/>
                <w:sz w:val="18"/>
              </w:rPr>
            </w:pPr>
            <w:r>
              <w:rPr>
                <w:rFonts w:ascii="Tahoma" w:eastAsia="Tahoma" w:hAnsi="Tahoma" w:cs="Tahoma"/>
                <w:b/>
                <w:sz w:val="18"/>
              </w:rPr>
              <w:t>İnternet</w:t>
            </w:r>
          </w:p>
          <w:p w:rsidR="003611AC" w:rsidRDefault="00F0505A">
            <w:pPr>
              <w:spacing w:after="160" w:line="259" w:lineRule="auto"/>
              <w:ind w:left="113" w:right="113"/>
              <w:jc w:val="center"/>
              <w:rPr>
                <w:rFonts w:ascii="Tahoma" w:eastAsia="Tahoma" w:hAnsi="Tahoma" w:cs="Tahoma"/>
                <w:sz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</w:rPr>
              <w:t>İbni</w:t>
            </w:r>
            <w:proofErr w:type="spellEnd"/>
            <w:r>
              <w:rPr>
                <w:rFonts w:ascii="Tahoma" w:eastAsia="Tahoma" w:hAnsi="Tahoma" w:cs="Tahoma"/>
                <w:b/>
                <w:sz w:val="18"/>
              </w:rPr>
              <w:t xml:space="preserve"> Sina (Serbest Okuma)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Calibri"/>
              </w:rPr>
              <w:t>T.</w:t>
            </w:r>
            <w:r>
              <w:rPr>
                <w:rFonts w:ascii="Times New Roman" w:eastAsia="Times New Roman" w:hAnsi="Times New Roman" w:cs="Times New Roman"/>
                <w:sz w:val="20"/>
              </w:rPr>
              <w:t>4.1.1. Görselden/görsellerden hareketle dinleyeceği/izleyeceği metnin konusunu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T.4.1.12. Dinleme stratejilerini uygular.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T.4.1.8. Dinlediklerine/izlediklerine farklı başlıklar önerir.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T.4.1.5. Dinlediklerinin/izlediklerinin konusunu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T.4.1.6. Dinlediklerinin/izlediklerinin ana fikrini/ana duygusunu belirler.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T.4.1.4. Dinlediklerinde/izlediklerinde geçen, bilmediği kelimelerin anlamını tahmin eder.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T.4.1.7. Dinlediklerine/izlediklerine yönelik sorulara cevap verir.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T.4.3.24. Hikâye edici ve bilgilendirici metinleri oluşturan ögeleri tanır.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T.4.4.3. Hikâye edici metin yazar.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T.4.4.11. Yazdıklarını düzenler.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T.4.4.12. Yazdıklarını paylaşır</w:t>
            </w:r>
          </w:p>
          <w:p w:rsidR="003611AC" w:rsidRDefault="00F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>Tema Sonu Değerlendirme</w:t>
            </w:r>
          </w:p>
          <w:p w:rsidR="003611AC" w:rsidRDefault="00F050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Gerçek – Mecaz – Terim Anlam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Eş ve Zıt Anlamlı Kelimeler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Güzel Yazı Çalışmaları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Dinleme / İzleme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İmza Çalışması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Soru – Yanıt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Anlatım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Beyin Fırtınası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Küçük Grup Tartışması</w:t>
            </w: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18"/>
              </w:rPr>
              <w:t>Canlandırma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Türkçe Ders Kitabı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 KOZA Yayınları )</w:t>
            </w: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( 252 – 263. sayfa )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Ders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Akıllı Tahta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Bilgisayar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Projeksiyon</w:t>
            </w:r>
          </w:p>
          <w:p w:rsidR="003611AC" w:rsidRDefault="003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Türkçe Sözlük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Sözlük Defteri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40" w:lineRule="auto"/>
              <w:jc w:val="center"/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Dinleme metni ile ilgili kısa bir canlandırma yapılabilir.</w:t>
            </w:r>
          </w:p>
          <w:p w:rsidR="003611AC" w:rsidRDefault="003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  <w:p w:rsidR="003611AC" w:rsidRDefault="00F0505A">
            <w:pPr>
              <w:tabs>
                <w:tab w:val="left" w:pos="21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Karikatür ile ilgili etkinlikler sonrasında öğrencilerden istedikleri konularda karikatür çizmeleri istenebilir. Karikatür çizme etkinliği istenirse Görsel Sanatla dersinde yapılabilir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Öğrenci Gözlem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Çalışma Yaprakları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F0505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Öz Değerlendirme Formları</w:t>
            </w: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11AC" w:rsidRDefault="003611AC">
            <w:pPr>
              <w:spacing w:after="0" w:line="259" w:lineRule="auto"/>
            </w:pPr>
          </w:p>
        </w:tc>
      </w:tr>
    </w:tbl>
    <w:p w:rsidR="003611AC" w:rsidRDefault="00F0505A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ab/>
        <w:t xml:space="preserve">         </w:t>
      </w:r>
    </w:p>
    <w:p w:rsidR="0027421C" w:rsidRPr="00147873" w:rsidRDefault="0027421C" w:rsidP="0027421C">
      <w:pPr>
        <w:rPr>
          <w:rFonts w:ascii="Comic Sans MS" w:hAnsi="Comic Sans MS" w:cs="Calibri"/>
          <w:color w:val="0070C0"/>
          <w:u w:val="single"/>
        </w:rPr>
      </w:pPr>
    </w:p>
    <w:p w:rsidR="00F0505A" w:rsidRDefault="00F0505A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sectPr w:rsidR="00F0505A" w:rsidSect="009D57DE">
      <w:pgSz w:w="16838" w:h="11906" w:orient="landscape"/>
      <w:pgMar w:top="851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Times New Roman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1AC"/>
    <w:rsid w:val="000E54F8"/>
    <w:rsid w:val="002718FE"/>
    <w:rsid w:val="0027421C"/>
    <w:rsid w:val="0027530F"/>
    <w:rsid w:val="003611AC"/>
    <w:rsid w:val="009D57DE"/>
    <w:rsid w:val="00B05E49"/>
    <w:rsid w:val="00B408F7"/>
    <w:rsid w:val="00B913B0"/>
    <w:rsid w:val="00BF1C07"/>
    <w:rsid w:val="00F0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897E"/>
  <w15:docId w15:val="{A614F382-CE4A-314D-9A22-75508B90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050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8150</Words>
  <Characters>46457</Characters>
  <Application>Microsoft Office Word</Application>
  <DocSecurity>0</DocSecurity>
  <Lines>387</Lines>
  <Paragraphs>108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3</cp:revision>
  <dcterms:created xsi:type="dcterms:W3CDTF">2020-09-19T20:23:00Z</dcterms:created>
  <dcterms:modified xsi:type="dcterms:W3CDTF">2020-09-19T20:23:00Z</dcterms:modified>
</cp:coreProperties>
</file>