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pPr w:leftFromText="141" w:rightFromText="141" w:vertAnchor="page" w:horzAnchor="margin" w:tblpXSpec="center" w:tblpY="875"/>
        <w:tblW w:w="15588" w:type="dxa"/>
        <w:tblLook w:val="04A0" w:firstRow="1" w:lastRow="0" w:firstColumn="1" w:lastColumn="0" w:noHBand="0" w:noVBand="1"/>
      </w:tblPr>
      <w:tblGrid>
        <w:gridCol w:w="498"/>
        <w:gridCol w:w="544"/>
        <w:gridCol w:w="498"/>
        <w:gridCol w:w="526"/>
        <w:gridCol w:w="1924"/>
        <w:gridCol w:w="2265"/>
        <w:gridCol w:w="4804"/>
        <w:gridCol w:w="1960"/>
        <w:gridCol w:w="163"/>
        <w:gridCol w:w="2406"/>
      </w:tblGrid>
      <w:tr w:rsidR="009B0D52" w:rsidTr="00841AA5">
        <w:trPr>
          <w:cantSplit/>
          <w:trHeight w:val="1134"/>
        </w:trPr>
        <w:tc>
          <w:tcPr>
            <w:tcW w:w="494" w:type="dxa"/>
            <w:textDirection w:val="btLr"/>
          </w:tcPr>
          <w:p w:rsidR="009B0D52" w:rsidRPr="00245FC4" w:rsidRDefault="009B0D52" w:rsidP="009B0D52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544" w:type="dxa"/>
            <w:textDirection w:val="btLr"/>
          </w:tcPr>
          <w:p w:rsidR="009B0D52" w:rsidRPr="00245FC4" w:rsidRDefault="009B0D52" w:rsidP="009B0D52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91" w:type="dxa"/>
            <w:textDirection w:val="btLr"/>
          </w:tcPr>
          <w:p w:rsidR="009B0D52" w:rsidRPr="00245FC4" w:rsidRDefault="009B0D52" w:rsidP="00841AA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526" w:type="dxa"/>
            <w:textDirection w:val="btLr"/>
          </w:tcPr>
          <w:p w:rsidR="009B0D52" w:rsidRPr="00245FC4" w:rsidRDefault="009B0D52" w:rsidP="009B0D52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191" w:type="dxa"/>
            <w:gridSpan w:val="2"/>
            <w:tcBorders>
              <w:bottom w:val="single" w:sz="4" w:space="0" w:color="auto"/>
            </w:tcBorders>
          </w:tcPr>
          <w:p w:rsidR="009B0D52" w:rsidRPr="00245FC4" w:rsidRDefault="009B0D52" w:rsidP="009B0D52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Language</w:t>
            </w:r>
          </w:p>
        </w:tc>
        <w:tc>
          <w:tcPr>
            <w:tcW w:w="4810" w:type="dxa"/>
            <w:vAlign w:val="center"/>
          </w:tcPr>
          <w:p w:rsidR="009B0D52" w:rsidRPr="00245FC4" w:rsidRDefault="009B0D52" w:rsidP="009B0D52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 xml:space="preserve">Language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Learning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4532" w:type="dxa"/>
            <w:gridSpan w:val="3"/>
            <w:tcBorders>
              <w:bottom w:val="single" w:sz="4" w:space="0" w:color="auto"/>
            </w:tcBorders>
            <w:vAlign w:val="center"/>
          </w:tcPr>
          <w:p w:rsidR="009B0D52" w:rsidRDefault="009B0D52" w:rsidP="009B0D52"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9B0D52" w:rsidTr="00841AA5">
        <w:trPr>
          <w:cantSplit/>
          <w:trHeight w:val="1134"/>
        </w:trPr>
        <w:tc>
          <w:tcPr>
            <w:tcW w:w="494" w:type="dxa"/>
            <w:vMerge w:val="restart"/>
            <w:textDirection w:val="btLr"/>
          </w:tcPr>
          <w:p w:rsidR="009B0D52" w:rsidRDefault="009B0D52" w:rsidP="009B0D52">
            <w:pPr>
              <w:ind w:left="113" w:right="113"/>
              <w:jc w:val="center"/>
            </w:pPr>
            <w:r>
              <w:rPr>
                <w:rFonts w:ascii="Candara" w:hAnsi="Candara" w:cstheme="minorHAnsi"/>
                <w:b/>
                <w:szCs w:val="18"/>
              </w:rPr>
              <w:t>SEPTEMBER</w:t>
            </w:r>
          </w:p>
        </w:tc>
        <w:tc>
          <w:tcPr>
            <w:tcW w:w="544" w:type="dxa"/>
            <w:textDirection w:val="btLr"/>
            <w:vAlign w:val="center"/>
          </w:tcPr>
          <w:p w:rsidR="009B0D52" w:rsidRPr="00157B63" w:rsidRDefault="009B0D52" w:rsidP="009B0D52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21-25</w:t>
            </w:r>
          </w:p>
        </w:tc>
        <w:tc>
          <w:tcPr>
            <w:tcW w:w="491" w:type="dxa"/>
            <w:textDirection w:val="btLr"/>
          </w:tcPr>
          <w:p w:rsidR="009B0D52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9B0D52" w:rsidRPr="00D22763" w:rsidRDefault="009B0D52" w:rsidP="009B0D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</w:rPr>
              <w:t xml:space="preserve">1-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</w:rPr>
              <w:t>Greeting</w:t>
            </w:r>
            <w:proofErr w:type="spellEnd"/>
          </w:p>
        </w:tc>
        <w:tc>
          <w:tcPr>
            <w:tcW w:w="1925" w:type="dxa"/>
            <w:vMerge w:val="restart"/>
            <w:tcBorders>
              <w:right w:val="nil"/>
            </w:tcBorders>
          </w:tcPr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Greeting and saluting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Hi!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Hello!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evening!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night!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bye!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Bye!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Have a good/nice…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…day.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…weekend.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See you (soon).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Take care.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2266" w:type="dxa"/>
            <w:vMerge w:val="restart"/>
            <w:tcBorders>
              <w:left w:val="nil"/>
            </w:tcBorders>
          </w:tcPr>
          <w:p w:rsidR="00DA3A08" w:rsidRDefault="00DA3A08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DA3A08" w:rsidRDefault="00DA3A08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Introducing oneself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My name is/This is…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 am …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Emine/Mehmet.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a student.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eight years old.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Spell your name, please.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— B-u-r-c-u.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Introduction to Alphabet</w:t>
            </w: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9B0D52" w:rsidRPr="00D22763" w:rsidRDefault="009B0D52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Naming numbers</w:t>
            </w:r>
          </w:p>
          <w:p w:rsidR="009B0D52" w:rsidRPr="00D22763" w:rsidRDefault="009B0D52" w:rsidP="009B0D52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Numbers from 1 to 20.</w:t>
            </w:r>
          </w:p>
        </w:tc>
        <w:tc>
          <w:tcPr>
            <w:tcW w:w="4810" w:type="dxa"/>
            <w:vMerge w:val="restart"/>
            <w:vAlign w:val="center"/>
          </w:tcPr>
          <w:p w:rsidR="009B0D52" w:rsidRPr="000C5619" w:rsidRDefault="000C5619" w:rsidP="009B0D52">
            <w:pPr>
              <w:pStyle w:val="AralkYok"/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fldChar w:fldCharType="begin"/>
            </w:r>
            <w:r w:rsidRPr="000C5619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instrText xml:space="preserve"> HYPERLINK "http://www.egitimhane.com" </w:instrText>
            </w:r>
            <w:r w:rsidRPr="000C5619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fldChar w:fldCharType="separate"/>
            </w:r>
            <w:r w:rsidR="009B0D52" w:rsidRPr="000C5619"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Listening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E3.1.L1.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recognize the basic expressions of greeting and saluting.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E3.1.L2.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recognize the alphabet.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hAnsi="Candara" w:cstheme="minorHAnsi"/>
                <w:color w:val="auto"/>
                <w:sz w:val="20"/>
                <w:szCs w:val="20"/>
                <w:u w:val="none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E3.1.L3.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recognize the numbers from 1 to 20.</w:t>
            </w:r>
          </w:p>
          <w:p w:rsidR="009B0D52" w:rsidRPr="000C5619" w:rsidRDefault="009B0D52" w:rsidP="009B0D52">
            <w:pPr>
              <w:pStyle w:val="AralkYok"/>
              <w:rPr>
                <w:rStyle w:val="Kpr"/>
                <w:rFonts w:ascii="Candara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</w:p>
          <w:p w:rsidR="009B0D52" w:rsidRPr="000C5619" w:rsidRDefault="009B0D52" w:rsidP="009B0D52">
            <w:pPr>
              <w:pStyle w:val="AralkYok"/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Speaking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E3.1.S1.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greet each other in a simple way.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E3.1.S2.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introduce themselves in a simple way.</w:t>
            </w:r>
          </w:p>
          <w:p w:rsidR="009B0D52" w:rsidRPr="000C5619" w:rsidRDefault="009B0D52" w:rsidP="009B0D52">
            <w:pPr>
              <w:autoSpaceDE w:val="0"/>
              <w:autoSpaceDN w:val="0"/>
              <w:adjustRightInd w:val="0"/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</w:pPr>
            <w:r w:rsidRPr="000C5619">
              <w:rPr>
                <w:rStyle w:val="Kpr"/>
                <w:rFonts w:ascii="Candara" w:eastAsia="Calibri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E3.1.S3.</w:t>
            </w:r>
            <w:r w:rsidRPr="000C5619">
              <w:rPr>
                <w:rStyle w:val="Kpr"/>
                <w:rFonts w:ascii="Candara" w:eastAsia="Calibri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spell their names.</w:t>
            </w:r>
          </w:p>
          <w:p w:rsidR="009B0D52" w:rsidRPr="00844B58" w:rsidRDefault="009B0D52" w:rsidP="009B0D52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0C5619"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/>
              </w:rPr>
              <w:t>E3.1.S4.</w:t>
            </w:r>
            <w:r w:rsidRPr="000C5619">
              <w:rPr>
                <w:rStyle w:val="Kpr"/>
                <w:rFonts w:ascii="Candara" w:hAnsi="Candara" w:cstheme="minorHAnsi"/>
                <w:color w:val="auto"/>
                <w:sz w:val="20"/>
                <w:szCs w:val="20"/>
                <w:u w:val="none"/>
                <w:lang w:val="en-US"/>
              </w:rPr>
              <w:t xml:space="preserve"> Students will be able to say the numbers from 1 to 20</w:t>
            </w:r>
            <w:r w:rsidR="000C5619" w:rsidRPr="000C5619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fldChar w:fldCharType="end"/>
            </w:r>
            <w:r>
              <w:rPr>
                <w:rFonts w:ascii="Candara" w:hAnsi="Candara" w:cstheme="minorHAnsi"/>
                <w:sz w:val="20"/>
                <w:szCs w:val="20"/>
                <w:lang w:val="en-US"/>
              </w:rPr>
              <w:t>.</w:t>
            </w:r>
          </w:p>
        </w:tc>
        <w:tc>
          <w:tcPr>
            <w:tcW w:w="1961" w:type="dxa"/>
            <w:tcBorders>
              <w:bottom w:val="single" w:sz="4" w:space="0" w:color="auto"/>
              <w:right w:val="nil"/>
            </w:tcBorders>
            <w:vAlign w:val="center"/>
          </w:tcPr>
          <w:p w:rsidR="009B0D52" w:rsidRPr="00D22763" w:rsidRDefault="009B0D52" w:rsidP="009B0D52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571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9B0D52" w:rsidRPr="00D22763" w:rsidRDefault="009B0D52" w:rsidP="009B0D52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9B0D52" w:rsidRPr="00D22763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9B0D52" w:rsidRPr="00CE7A47" w:rsidRDefault="009B0D52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841AA5" w:rsidTr="00841AA5">
        <w:trPr>
          <w:cantSplit/>
          <w:trHeight w:val="1191"/>
        </w:trPr>
        <w:tc>
          <w:tcPr>
            <w:tcW w:w="494" w:type="dxa"/>
            <w:vMerge/>
          </w:tcPr>
          <w:p w:rsidR="00841AA5" w:rsidRDefault="00841AA5" w:rsidP="00841AA5"/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28-02 OCT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/>
          </w:tcPr>
          <w:p w:rsidR="00841AA5" w:rsidRDefault="00841AA5" w:rsidP="00841AA5"/>
        </w:tc>
        <w:tc>
          <w:tcPr>
            <w:tcW w:w="1925" w:type="dxa"/>
            <w:vMerge/>
            <w:tcBorders>
              <w:right w:val="nil"/>
            </w:tcBorders>
            <w:vAlign w:val="center"/>
          </w:tcPr>
          <w:p w:rsidR="00841AA5" w:rsidRPr="00245FC4" w:rsidRDefault="00841AA5" w:rsidP="00841AA5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  <w:vAlign w:val="center"/>
          </w:tcPr>
          <w:p w:rsidR="00841AA5" w:rsidRPr="00245FC4" w:rsidRDefault="00841AA5" w:rsidP="00841AA5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10" w:type="dxa"/>
            <w:vMerge/>
          </w:tcPr>
          <w:p w:rsidR="00841AA5" w:rsidRDefault="00841AA5" w:rsidP="00841AA5"/>
        </w:tc>
        <w:tc>
          <w:tcPr>
            <w:tcW w:w="1961" w:type="dxa"/>
            <w:tcBorders>
              <w:bottom w:val="nil"/>
              <w:right w:val="nil"/>
            </w:tcBorders>
          </w:tcPr>
          <w:p w:rsidR="00841AA5" w:rsidRPr="00D22763" w:rsidRDefault="00841AA5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841AA5" w:rsidRPr="00245FC4" w:rsidRDefault="00841AA5" w:rsidP="00841AA5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2571" w:type="dxa"/>
            <w:gridSpan w:val="2"/>
            <w:tcBorders>
              <w:left w:val="nil"/>
              <w:bottom w:val="nil"/>
            </w:tcBorders>
          </w:tcPr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841AA5" w:rsidRPr="00CE7A47" w:rsidRDefault="00841AA5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841AA5" w:rsidTr="00841AA5">
        <w:trPr>
          <w:cantSplit/>
          <w:trHeight w:val="1134"/>
        </w:trPr>
        <w:tc>
          <w:tcPr>
            <w:tcW w:w="494" w:type="dxa"/>
            <w:vMerge w:val="restart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>
              <w:t>OCTOBER</w:t>
            </w:r>
          </w:p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05-09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/>
          </w:tcPr>
          <w:p w:rsidR="00841AA5" w:rsidRDefault="00841AA5" w:rsidP="00841AA5"/>
        </w:tc>
        <w:tc>
          <w:tcPr>
            <w:tcW w:w="1925" w:type="dxa"/>
            <w:vMerge/>
            <w:tcBorders>
              <w:righ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10" w:type="dxa"/>
            <w:vMerge/>
          </w:tcPr>
          <w:p w:rsidR="00841AA5" w:rsidRDefault="00841AA5" w:rsidP="00841AA5"/>
        </w:tc>
        <w:tc>
          <w:tcPr>
            <w:tcW w:w="4532" w:type="dxa"/>
            <w:gridSpan w:val="3"/>
            <w:vMerge w:val="restart"/>
            <w:tcBorders>
              <w:top w:val="nil"/>
            </w:tcBorders>
          </w:tcPr>
          <w:p w:rsidR="00841AA5" w:rsidRPr="00D22763" w:rsidRDefault="00841AA5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Assignments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• Students prepare a visual dictionary to show </w:t>
            </w:r>
            <w: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the words they know in English.</w:t>
            </w:r>
          </w:p>
          <w:p w:rsidR="00841AA5" w:rsidRPr="00245FC4" w:rsidRDefault="00841AA5" w:rsidP="00841AA5">
            <w:pPr>
              <w:pStyle w:val="ListeParagraf"/>
              <w:ind w:left="0"/>
              <w:contextualSpacing w:val="0"/>
              <w:rPr>
                <w:rFonts w:ascii="Candara" w:hAnsi="Candara"/>
              </w:rPr>
            </w:pPr>
          </w:p>
        </w:tc>
      </w:tr>
      <w:tr w:rsidR="00841AA5" w:rsidTr="00841AA5">
        <w:trPr>
          <w:cantSplit/>
          <w:trHeight w:val="1134"/>
        </w:trPr>
        <w:tc>
          <w:tcPr>
            <w:tcW w:w="494" w:type="dxa"/>
            <w:vMerge/>
          </w:tcPr>
          <w:p w:rsidR="00841AA5" w:rsidRDefault="00841AA5" w:rsidP="00841AA5"/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12-16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/>
          </w:tcPr>
          <w:p w:rsidR="00841AA5" w:rsidRDefault="00841AA5" w:rsidP="00841AA5"/>
        </w:tc>
        <w:tc>
          <w:tcPr>
            <w:tcW w:w="1925" w:type="dxa"/>
            <w:vMerge/>
            <w:tcBorders>
              <w:bottom w:val="single" w:sz="4" w:space="0" w:color="auto"/>
              <w:righ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4" w:space="0" w:color="auto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10" w:type="dxa"/>
            <w:vMerge/>
          </w:tcPr>
          <w:p w:rsidR="00841AA5" w:rsidRDefault="00841AA5" w:rsidP="00841AA5"/>
        </w:tc>
        <w:tc>
          <w:tcPr>
            <w:tcW w:w="4532" w:type="dxa"/>
            <w:gridSpan w:val="3"/>
            <w:vMerge/>
            <w:tcBorders>
              <w:bottom w:val="single" w:sz="4" w:space="0" w:color="auto"/>
            </w:tcBorders>
          </w:tcPr>
          <w:p w:rsidR="00841AA5" w:rsidRPr="00245FC4" w:rsidRDefault="00841AA5" w:rsidP="00841AA5">
            <w:pPr>
              <w:rPr>
                <w:rFonts w:ascii="Candara" w:hAnsi="Candara"/>
              </w:rPr>
            </w:pPr>
          </w:p>
        </w:tc>
      </w:tr>
      <w:tr w:rsidR="00841AA5" w:rsidTr="00841AA5">
        <w:trPr>
          <w:cantSplit/>
          <w:trHeight w:val="1134"/>
        </w:trPr>
        <w:tc>
          <w:tcPr>
            <w:tcW w:w="494" w:type="dxa"/>
            <w:vMerge/>
          </w:tcPr>
          <w:p w:rsidR="00841AA5" w:rsidRDefault="00841AA5" w:rsidP="00841AA5"/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19-23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841AA5" w:rsidRPr="00D22763" w:rsidRDefault="00841AA5" w:rsidP="00841AA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</w:rPr>
              <w:t xml:space="preserve">2- My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</w:rPr>
              <w:t>Family</w:t>
            </w:r>
            <w:proofErr w:type="spellEnd"/>
          </w:p>
        </w:tc>
        <w:tc>
          <w:tcPr>
            <w:tcW w:w="1925" w:type="dxa"/>
            <w:vMerge w:val="restart"/>
            <w:tcBorders>
              <w:right w:val="nil"/>
            </w:tcBorders>
          </w:tcPr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Asking about and introducing family members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Who is s/he?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S/he’s my ...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Who is this/that?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This/that is my ...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2266" w:type="dxa"/>
            <w:vMerge w:val="restart"/>
            <w:tcBorders>
              <w:left w:val="nil"/>
            </w:tcBorders>
          </w:tcPr>
          <w:p w:rsidR="00841AA5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41AA5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aunt,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brother,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cousin,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daughter,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family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father,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grandfather, 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grandmother,-s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mother,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sister , -s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son , -s</w:t>
            </w:r>
          </w:p>
          <w:p w:rsidR="00841AA5" w:rsidRPr="00D22763" w:rsidRDefault="00841AA5" w:rsidP="00841AA5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uncle, -s</w:t>
            </w:r>
          </w:p>
        </w:tc>
        <w:tc>
          <w:tcPr>
            <w:tcW w:w="4810" w:type="dxa"/>
            <w:vMerge w:val="restart"/>
            <w:vAlign w:val="center"/>
          </w:tcPr>
          <w:p w:rsidR="00841AA5" w:rsidRPr="00D22763" w:rsidRDefault="00841AA5" w:rsidP="00841AA5">
            <w:pPr>
              <w:pStyle w:val="TableParagraph"/>
              <w:spacing w:before="75"/>
              <w:ind w:left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  <w:t>Listening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E3.2.L1.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kinship terms (names for family members).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E3.2.L2.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follow short and simple oral instructions.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841AA5" w:rsidRPr="00D22763" w:rsidRDefault="00841AA5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E3.2.S1.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ask about and state the relationships of their family members.</w:t>
            </w:r>
          </w:p>
          <w:p w:rsidR="00841AA5" w:rsidRPr="00844B58" w:rsidRDefault="00841AA5" w:rsidP="00841AA5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E3.2.S2.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introduce their 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/>
              </w:rPr>
              <w:t>family members in a simple way.</w:t>
            </w:r>
          </w:p>
        </w:tc>
        <w:tc>
          <w:tcPr>
            <w:tcW w:w="2124" w:type="dxa"/>
            <w:gridSpan w:val="2"/>
            <w:tcBorders>
              <w:right w:val="nil"/>
            </w:tcBorders>
            <w:vAlign w:val="center"/>
          </w:tcPr>
          <w:p w:rsidR="00841AA5" w:rsidRPr="00D22763" w:rsidRDefault="00841AA5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408" w:type="dxa"/>
            <w:tcBorders>
              <w:left w:val="nil"/>
            </w:tcBorders>
            <w:vAlign w:val="center"/>
          </w:tcPr>
          <w:p w:rsidR="00841AA5" w:rsidRPr="00D22763" w:rsidRDefault="00841AA5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841AA5" w:rsidRPr="00CE7A47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841AA5" w:rsidTr="00841AA5">
        <w:trPr>
          <w:cantSplit/>
          <w:trHeight w:val="1134"/>
        </w:trPr>
        <w:tc>
          <w:tcPr>
            <w:tcW w:w="494" w:type="dxa"/>
            <w:vMerge/>
          </w:tcPr>
          <w:p w:rsidR="00841AA5" w:rsidRDefault="00841AA5" w:rsidP="00841AA5"/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26-30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/>
          </w:tcPr>
          <w:p w:rsidR="00841AA5" w:rsidRDefault="00841AA5" w:rsidP="00841AA5"/>
        </w:tc>
        <w:tc>
          <w:tcPr>
            <w:tcW w:w="1925" w:type="dxa"/>
            <w:vMerge/>
            <w:tcBorders>
              <w:righ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10" w:type="dxa"/>
            <w:vMerge/>
          </w:tcPr>
          <w:p w:rsidR="00841AA5" w:rsidRDefault="00841AA5" w:rsidP="00841AA5"/>
        </w:tc>
        <w:tc>
          <w:tcPr>
            <w:tcW w:w="2124" w:type="dxa"/>
            <w:gridSpan w:val="2"/>
            <w:tcBorders>
              <w:right w:val="nil"/>
            </w:tcBorders>
          </w:tcPr>
          <w:p w:rsidR="00841AA5" w:rsidRPr="00D22763" w:rsidRDefault="00841AA5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841AA5" w:rsidRPr="00245FC4" w:rsidRDefault="00841AA5" w:rsidP="00841AA5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2408" w:type="dxa"/>
            <w:tcBorders>
              <w:left w:val="nil"/>
            </w:tcBorders>
          </w:tcPr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841AA5" w:rsidRPr="00D22763" w:rsidRDefault="00841AA5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841AA5" w:rsidRPr="00CE7A47" w:rsidRDefault="00841AA5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841AA5" w:rsidTr="00841AA5">
        <w:trPr>
          <w:cantSplit/>
          <w:trHeight w:val="1767"/>
        </w:trPr>
        <w:tc>
          <w:tcPr>
            <w:tcW w:w="494" w:type="dxa"/>
            <w:vMerge/>
            <w:tcBorders>
              <w:bottom w:val="single" w:sz="4" w:space="0" w:color="auto"/>
            </w:tcBorders>
          </w:tcPr>
          <w:p w:rsidR="00841AA5" w:rsidRDefault="00841AA5" w:rsidP="00841AA5"/>
        </w:tc>
        <w:tc>
          <w:tcPr>
            <w:tcW w:w="544" w:type="dxa"/>
            <w:tcBorders>
              <w:bottom w:val="single" w:sz="4" w:space="0" w:color="auto"/>
            </w:tcBorders>
            <w:textDirection w:val="btLr"/>
            <w:vAlign w:val="center"/>
          </w:tcPr>
          <w:p w:rsidR="00841AA5" w:rsidRPr="00245FC4" w:rsidRDefault="00841AA5" w:rsidP="00841AA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91" w:type="dxa"/>
            <w:tcBorders>
              <w:bottom w:val="single" w:sz="4" w:space="0" w:color="auto"/>
            </w:tcBorders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 w:rsidRPr="00881CF4">
              <w:t>2</w:t>
            </w:r>
          </w:p>
        </w:tc>
        <w:tc>
          <w:tcPr>
            <w:tcW w:w="526" w:type="dxa"/>
            <w:vMerge/>
            <w:tcBorders>
              <w:bottom w:val="single" w:sz="4" w:space="0" w:color="auto"/>
            </w:tcBorders>
          </w:tcPr>
          <w:p w:rsidR="00841AA5" w:rsidRDefault="00841AA5" w:rsidP="00841AA5"/>
        </w:tc>
        <w:tc>
          <w:tcPr>
            <w:tcW w:w="1925" w:type="dxa"/>
            <w:vMerge/>
            <w:tcBorders>
              <w:bottom w:val="single" w:sz="4" w:space="0" w:color="auto"/>
              <w:right w:val="nil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  <w:bottom w:val="single" w:sz="4" w:space="0" w:color="auto"/>
            </w:tcBorders>
          </w:tcPr>
          <w:p w:rsidR="00841AA5" w:rsidRPr="00245FC4" w:rsidRDefault="00841AA5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10" w:type="dxa"/>
            <w:vMerge/>
            <w:tcBorders>
              <w:bottom w:val="single" w:sz="4" w:space="0" w:color="auto"/>
            </w:tcBorders>
          </w:tcPr>
          <w:p w:rsidR="00841AA5" w:rsidRDefault="00841AA5" w:rsidP="00841AA5"/>
        </w:tc>
        <w:tc>
          <w:tcPr>
            <w:tcW w:w="4532" w:type="dxa"/>
            <w:gridSpan w:val="3"/>
            <w:tcBorders>
              <w:bottom w:val="single" w:sz="4" w:space="0" w:color="auto"/>
            </w:tcBorders>
          </w:tcPr>
          <w:p w:rsidR="00841AA5" w:rsidRPr="00D22763" w:rsidRDefault="00841AA5" w:rsidP="00841AA5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841AA5" w:rsidRPr="00245FC4" w:rsidRDefault="00841AA5" w:rsidP="00841AA5">
            <w:pPr>
              <w:rPr>
                <w:rFonts w:ascii="Candara" w:hAnsi="Candara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bring in family photos or draw the pictures of their family members. Then they prepare a poster to introduce their family members.</w:t>
            </w:r>
          </w:p>
        </w:tc>
      </w:tr>
    </w:tbl>
    <w:p w:rsidR="009B0D52" w:rsidRDefault="009B0D52" w:rsidP="009B0D52">
      <w:r>
        <w:t xml:space="preserve">2020-2021 EĞİTİM ÖĞRETİM </w:t>
      </w:r>
      <w:r w:rsidR="00E26BAB">
        <w:t>YILI ……………………………………………………………..</w:t>
      </w:r>
      <w:r>
        <w:t xml:space="preserve"> İLKOKULU 3. SINIF YABANCI DİL (İNGİLİZCE) ÜNİTELENMDİRİLMİŞ YILLIK PLANI</w:t>
      </w:r>
    </w:p>
    <w:p w:rsidR="009F0028" w:rsidRDefault="009F0028"/>
    <w:p w:rsidR="009B0D52" w:rsidRDefault="009B0D52"/>
    <w:tbl>
      <w:tblPr>
        <w:tblStyle w:val="TabloKlavuzu"/>
        <w:tblpPr w:leftFromText="141" w:rightFromText="141" w:vertAnchor="page" w:horzAnchor="margin" w:tblpXSpec="center" w:tblpY="875"/>
        <w:tblW w:w="15730" w:type="dxa"/>
        <w:tblLook w:val="04A0" w:firstRow="1" w:lastRow="0" w:firstColumn="1" w:lastColumn="0" w:noHBand="0" w:noVBand="1"/>
      </w:tblPr>
      <w:tblGrid>
        <w:gridCol w:w="498"/>
        <w:gridCol w:w="544"/>
        <w:gridCol w:w="498"/>
        <w:gridCol w:w="526"/>
        <w:gridCol w:w="2066"/>
        <w:gridCol w:w="2264"/>
        <w:gridCol w:w="4802"/>
        <w:gridCol w:w="1961"/>
        <w:gridCol w:w="161"/>
        <w:gridCol w:w="2410"/>
      </w:tblGrid>
      <w:tr w:rsidR="009B0D52" w:rsidTr="00DA3A08">
        <w:trPr>
          <w:trHeight w:val="893"/>
        </w:trPr>
        <w:tc>
          <w:tcPr>
            <w:tcW w:w="493" w:type="dxa"/>
            <w:textDirection w:val="btLr"/>
          </w:tcPr>
          <w:p w:rsidR="009B0D52" w:rsidRPr="00245FC4" w:rsidRDefault="009B0D52" w:rsidP="008508E1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544" w:type="dxa"/>
            <w:textDirection w:val="btLr"/>
          </w:tcPr>
          <w:p w:rsidR="009B0D52" w:rsidRPr="00245FC4" w:rsidRDefault="009B0D52" w:rsidP="008508E1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91" w:type="dxa"/>
            <w:textDirection w:val="btLr"/>
          </w:tcPr>
          <w:p w:rsidR="009B0D52" w:rsidRPr="00245FC4" w:rsidRDefault="009B0D52" w:rsidP="008508E1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526" w:type="dxa"/>
            <w:textDirection w:val="btLr"/>
          </w:tcPr>
          <w:p w:rsidR="009B0D52" w:rsidRPr="00245FC4" w:rsidRDefault="009B0D52" w:rsidP="008508E1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33" w:type="dxa"/>
            <w:gridSpan w:val="2"/>
            <w:tcBorders>
              <w:bottom w:val="single" w:sz="4" w:space="0" w:color="auto"/>
            </w:tcBorders>
          </w:tcPr>
          <w:p w:rsidR="009B0D52" w:rsidRPr="00245FC4" w:rsidRDefault="009B0D52" w:rsidP="008508E1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Language</w:t>
            </w:r>
          </w:p>
        </w:tc>
        <w:tc>
          <w:tcPr>
            <w:tcW w:w="4808" w:type="dxa"/>
            <w:vAlign w:val="center"/>
          </w:tcPr>
          <w:p w:rsidR="009B0D52" w:rsidRPr="00245FC4" w:rsidRDefault="009B0D52" w:rsidP="008508E1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 xml:space="preserve">Language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Learning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4535" w:type="dxa"/>
            <w:gridSpan w:val="3"/>
            <w:tcBorders>
              <w:bottom w:val="single" w:sz="4" w:space="0" w:color="auto"/>
            </w:tcBorders>
            <w:vAlign w:val="center"/>
          </w:tcPr>
          <w:p w:rsidR="009B0D52" w:rsidRDefault="009B0D52" w:rsidP="008508E1"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0000A3" w:rsidTr="00841AA5">
        <w:trPr>
          <w:cantSplit/>
          <w:trHeight w:val="1134"/>
        </w:trPr>
        <w:tc>
          <w:tcPr>
            <w:tcW w:w="493" w:type="dxa"/>
            <w:vMerge w:val="restart"/>
            <w:textDirection w:val="btLr"/>
          </w:tcPr>
          <w:p w:rsidR="000000A3" w:rsidRDefault="000000A3" w:rsidP="009B0D52">
            <w:pPr>
              <w:ind w:left="113" w:right="113"/>
              <w:jc w:val="center"/>
            </w:pPr>
            <w:r w:rsidRPr="00245FC4">
              <w:rPr>
                <w:rFonts w:ascii="Candara" w:hAnsi="Candara" w:cstheme="minorHAnsi"/>
                <w:b/>
                <w:szCs w:val="18"/>
              </w:rPr>
              <w:t>NOVEMBER</w:t>
            </w:r>
          </w:p>
          <w:p w:rsidR="000000A3" w:rsidRDefault="000000A3" w:rsidP="008508E1">
            <w:pPr>
              <w:ind w:left="113" w:right="113"/>
              <w:jc w:val="center"/>
            </w:pPr>
          </w:p>
        </w:tc>
        <w:tc>
          <w:tcPr>
            <w:tcW w:w="544" w:type="dxa"/>
            <w:textDirection w:val="btLr"/>
            <w:vAlign w:val="center"/>
          </w:tcPr>
          <w:p w:rsidR="000000A3" w:rsidRPr="00157B63" w:rsidRDefault="000000A3" w:rsidP="009B0D52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</w:rPr>
              <w:t>09-13</w:t>
            </w:r>
          </w:p>
        </w:tc>
        <w:tc>
          <w:tcPr>
            <w:tcW w:w="491" w:type="dxa"/>
            <w:textDirection w:val="btLr"/>
          </w:tcPr>
          <w:p w:rsidR="000000A3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0000A3" w:rsidRPr="00D22763" w:rsidRDefault="000000A3" w:rsidP="009B0D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3- People I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love</w:t>
            </w:r>
            <w:proofErr w:type="spellEnd"/>
          </w:p>
        </w:tc>
        <w:tc>
          <w:tcPr>
            <w:tcW w:w="2067" w:type="dxa"/>
            <w:vMerge w:val="restart"/>
            <w:tcBorders>
              <w:right w:val="nil"/>
            </w:tcBorders>
          </w:tcPr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Describing characters/people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Are you young?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—Yes, I am.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—No, I am not. Is s/he strong?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—Yes, s/he is.</w:t>
            </w:r>
          </w:p>
          <w:p w:rsidR="000000A3" w:rsidRPr="009B0D52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—No, s/he isn’t.</w:t>
            </w:r>
          </w:p>
        </w:tc>
        <w:tc>
          <w:tcPr>
            <w:tcW w:w="2266" w:type="dxa"/>
            <w:vMerge w:val="restart"/>
            <w:tcBorders>
              <w:left w:val="nil"/>
            </w:tcBorders>
          </w:tcPr>
          <w:p w:rsidR="000000A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</w:p>
          <w:p w:rsidR="000000A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Expressing ability and inability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Can s/he run fast?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—Yes, s/he can.</w:t>
            </w:r>
          </w:p>
          <w:p w:rsidR="000000A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—No, s/he can’t.</w:t>
            </w:r>
          </w:p>
          <w:p w:rsidR="000000A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big/small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fast/slow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fat/slim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old/young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strong/weak</w:t>
            </w:r>
          </w:p>
          <w:p w:rsidR="000000A3" w:rsidRPr="00D22763" w:rsidRDefault="000000A3" w:rsidP="009B0D52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tall/short</w:t>
            </w:r>
          </w:p>
        </w:tc>
        <w:tc>
          <w:tcPr>
            <w:tcW w:w="4808" w:type="dxa"/>
            <w:vMerge w:val="restart"/>
            <w:vAlign w:val="center"/>
          </w:tcPr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E3.3.L1.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the physical qualities of individuals.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E3.3.L2.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follow short and simple oral instructions.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E3.3.S1.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physical qualities of individuals.</w:t>
            </w:r>
          </w:p>
          <w:p w:rsidR="000000A3" w:rsidRPr="00844B58" w:rsidRDefault="000000A3" w:rsidP="009B0D52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E3.3.S2.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abilities</w:t>
            </w:r>
          </w:p>
        </w:tc>
        <w:tc>
          <w:tcPr>
            <w:tcW w:w="1962" w:type="dxa"/>
            <w:tcBorders>
              <w:right w:val="nil"/>
            </w:tcBorders>
            <w:vAlign w:val="center"/>
          </w:tcPr>
          <w:p w:rsidR="000000A3" w:rsidRPr="00D22763" w:rsidRDefault="000000A3" w:rsidP="009B0D52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573" w:type="dxa"/>
            <w:gridSpan w:val="2"/>
            <w:tcBorders>
              <w:left w:val="nil"/>
            </w:tcBorders>
            <w:vAlign w:val="center"/>
          </w:tcPr>
          <w:p w:rsidR="000000A3" w:rsidRPr="00D22763" w:rsidRDefault="000000A3" w:rsidP="009B0D52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0000A3" w:rsidRPr="00CE7A47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0000A3" w:rsidTr="00841AA5">
        <w:trPr>
          <w:cantSplit/>
          <w:trHeight w:val="1402"/>
        </w:trPr>
        <w:tc>
          <w:tcPr>
            <w:tcW w:w="493" w:type="dxa"/>
            <w:vMerge/>
          </w:tcPr>
          <w:p w:rsidR="000000A3" w:rsidRDefault="000000A3" w:rsidP="008508E1">
            <w:pPr>
              <w:ind w:left="113" w:right="113"/>
              <w:jc w:val="center"/>
            </w:pPr>
          </w:p>
        </w:tc>
        <w:tc>
          <w:tcPr>
            <w:tcW w:w="1035" w:type="dxa"/>
            <w:gridSpan w:val="2"/>
            <w:textDirection w:val="btLr"/>
            <w:vAlign w:val="center"/>
          </w:tcPr>
          <w:p w:rsidR="000000A3" w:rsidRPr="009D63D6" w:rsidRDefault="000000A3" w:rsidP="00841AA5">
            <w:pPr>
              <w:ind w:left="113" w:right="113"/>
              <w:jc w:val="center"/>
              <w:rPr>
                <w:rFonts w:cstheme="minorHAnsi"/>
                <w:b/>
                <w:szCs w:val="18"/>
              </w:rPr>
            </w:pPr>
            <w:r w:rsidRPr="009D63D6">
              <w:rPr>
                <w:rFonts w:cstheme="minorHAnsi"/>
                <w:b/>
                <w:szCs w:val="18"/>
              </w:rPr>
              <w:t xml:space="preserve">16-20 KASIM </w:t>
            </w:r>
          </w:p>
          <w:p w:rsidR="000000A3" w:rsidRDefault="000000A3" w:rsidP="009B0D52">
            <w:pPr>
              <w:ind w:left="113" w:right="113"/>
            </w:pPr>
            <w:r w:rsidRPr="009D63D6">
              <w:rPr>
                <w:rFonts w:cstheme="minorHAnsi"/>
                <w:b/>
                <w:szCs w:val="18"/>
              </w:rPr>
              <w:t>ARA TATİL</w:t>
            </w:r>
          </w:p>
        </w:tc>
        <w:tc>
          <w:tcPr>
            <w:tcW w:w="526" w:type="dxa"/>
            <w:vMerge/>
          </w:tcPr>
          <w:p w:rsidR="000000A3" w:rsidRDefault="000000A3" w:rsidP="009B0D52"/>
        </w:tc>
        <w:tc>
          <w:tcPr>
            <w:tcW w:w="2067" w:type="dxa"/>
            <w:vMerge/>
            <w:tcBorders>
              <w:right w:val="nil"/>
            </w:tcBorders>
            <w:vAlign w:val="center"/>
          </w:tcPr>
          <w:p w:rsidR="000000A3" w:rsidRPr="00245FC4" w:rsidRDefault="000000A3" w:rsidP="009B0D52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  <w:vAlign w:val="center"/>
          </w:tcPr>
          <w:p w:rsidR="000000A3" w:rsidRPr="00245FC4" w:rsidRDefault="000000A3" w:rsidP="009B0D52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808" w:type="dxa"/>
            <w:vMerge/>
          </w:tcPr>
          <w:p w:rsidR="000000A3" w:rsidRDefault="000000A3" w:rsidP="009B0D52"/>
        </w:tc>
        <w:tc>
          <w:tcPr>
            <w:tcW w:w="1962" w:type="dxa"/>
            <w:tcBorders>
              <w:right w:val="nil"/>
            </w:tcBorders>
          </w:tcPr>
          <w:p w:rsidR="000000A3" w:rsidRPr="00D22763" w:rsidRDefault="000000A3" w:rsidP="009B0D52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0000A3" w:rsidRPr="00245FC4" w:rsidRDefault="000000A3" w:rsidP="009B0D52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2573" w:type="dxa"/>
            <w:gridSpan w:val="2"/>
            <w:tcBorders>
              <w:left w:val="nil"/>
            </w:tcBorders>
          </w:tcPr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0000A3" w:rsidRPr="00D22763" w:rsidRDefault="000000A3" w:rsidP="009B0D52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0000A3" w:rsidRPr="00CE7A47" w:rsidRDefault="000000A3" w:rsidP="009B0D52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0000A3" w:rsidTr="00841AA5">
        <w:trPr>
          <w:cantSplit/>
          <w:trHeight w:val="826"/>
        </w:trPr>
        <w:tc>
          <w:tcPr>
            <w:tcW w:w="493" w:type="dxa"/>
            <w:vMerge/>
            <w:textDirection w:val="btLr"/>
          </w:tcPr>
          <w:p w:rsidR="000000A3" w:rsidRDefault="000000A3" w:rsidP="009B0D52">
            <w:pPr>
              <w:ind w:left="113" w:right="113"/>
              <w:jc w:val="center"/>
            </w:pPr>
          </w:p>
        </w:tc>
        <w:tc>
          <w:tcPr>
            <w:tcW w:w="544" w:type="dxa"/>
            <w:textDirection w:val="btLr"/>
            <w:vAlign w:val="center"/>
          </w:tcPr>
          <w:p w:rsidR="000000A3" w:rsidRPr="00157B63" w:rsidRDefault="000000A3" w:rsidP="009B0D52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23-27</w:t>
            </w:r>
          </w:p>
        </w:tc>
        <w:tc>
          <w:tcPr>
            <w:tcW w:w="491" w:type="dxa"/>
            <w:textDirection w:val="btLr"/>
          </w:tcPr>
          <w:p w:rsidR="000000A3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0000A3" w:rsidRDefault="000000A3" w:rsidP="009B0D52"/>
        </w:tc>
        <w:tc>
          <w:tcPr>
            <w:tcW w:w="2067" w:type="dxa"/>
            <w:vMerge/>
            <w:tcBorders>
              <w:right w:val="nil"/>
            </w:tcBorders>
          </w:tcPr>
          <w:p w:rsidR="000000A3" w:rsidRPr="00245FC4" w:rsidRDefault="000000A3" w:rsidP="009B0D52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0000A3" w:rsidRPr="00245FC4" w:rsidRDefault="000000A3" w:rsidP="009B0D52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08" w:type="dxa"/>
            <w:vMerge/>
          </w:tcPr>
          <w:p w:rsidR="000000A3" w:rsidRDefault="000000A3" w:rsidP="009B0D52"/>
        </w:tc>
        <w:tc>
          <w:tcPr>
            <w:tcW w:w="4535" w:type="dxa"/>
            <w:gridSpan w:val="3"/>
            <w:vMerge w:val="restart"/>
          </w:tcPr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Assignments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keep expanding their visual dictionary by including new vocabulary items.</w:t>
            </w:r>
          </w:p>
          <w:p w:rsidR="000000A3" w:rsidRPr="00D22763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9B0D52" w:rsidRDefault="000000A3" w:rsidP="009B0D52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prepare a poster to show/write what super heroes can and/or cannot do.</w:t>
            </w:r>
          </w:p>
        </w:tc>
      </w:tr>
      <w:tr w:rsidR="000000A3" w:rsidTr="00841AA5">
        <w:trPr>
          <w:cantSplit/>
          <w:trHeight w:val="970"/>
        </w:trPr>
        <w:tc>
          <w:tcPr>
            <w:tcW w:w="493" w:type="dxa"/>
            <w:vMerge/>
            <w:textDirection w:val="btLr"/>
          </w:tcPr>
          <w:p w:rsidR="000000A3" w:rsidRDefault="000000A3" w:rsidP="000000A3">
            <w:pPr>
              <w:ind w:left="113" w:right="113"/>
              <w:jc w:val="center"/>
            </w:pPr>
          </w:p>
        </w:tc>
        <w:tc>
          <w:tcPr>
            <w:tcW w:w="544" w:type="dxa"/>
            <w:textDirection w:val="btLr"/>
            <w:vAlign w:val="center"/>
          </w:tcPr>
          <w:p w:rsidR="000000A3" w:rsidRPr="00157B63" w:rsidRDefault="000000A3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30-04</w:t>
            </w:r>
          </w:p>
        </w:tc>
        <w:tc>
          <w:tcPr>
            <w:tcW w:w="491" w:type="dxa"/>
            <w:textDirection w:val="btLr"/>
          </w:tcPr>
          <w:p w:rsidR="000000A3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0000A3" w:rsidRDefault="000000A3" w:rsidP="000000A3"/>
        </w:tc>
        <w:tc>
          <w:tcPr>
            <w:tcW w:w="2067" w:type="dxa"/>
            <w:vMerge/>
            <w:tcBorders>
              <w:right w:val="nil"/>
            </w:tcBorders>
          </w:tcPr>
          <w:p w:rsidR="000000A3" w:rsidRPr="00245FC4" w:rsidRDefault="000000A3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0000A3" w:rsidRPr="00245FC4" w:rsidRDefault="000000A3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08" w:type="dxa"/>
            <w:vMerge/>
          </w:tcPr>
          <w:p w:rsidR="000000A3" w:rsidRDefault="000000A3" w:rsidP="000000A3"/>
        </w:tc>
        <w:tc>
          <w:tcPr>
            <w:tcW w:w="4535" w:type="dxa"/>
            <w:gridSpan w:val="3"/>
            <w:vMerge/>
            <w:tcBorders>
              <w:bottom w:val="single" w:sz="4" w:space="0" w:color="auto"/>
            </w:tcBorders>
          </w:tcPr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</w:p>
        </w:tc>
      </w:tr>
      <w:tr w:rsidR="000000A3" w:rsidTr="00841AA5">
        <w:trPr>
          <w:cantSplit/>
          <w:trHeight w:val="1134"/>
        </w:trPr>
        <w:tc>
          <w:tcPr>
            <w:tcW w:w="493" w:type="dxa"/>
            <w:vMerge w:val="restart"/>
            <w:textDirection w:val="btLr"/>
          </w:tcPr>
          <w:p w:rsidR="000000A3" w:rsidRDefault="000000A3" w:rsidP="000000A3">
            <w:pPr>
              <w:ind w:left="113" w:right="113"/>
              <w:jc w:val="center"/>
            </w:pPr>
            <w:r w:rsidRPr="00245FC4">
              <w:rPr>
                <w:rFonts w:ascii="Candara" w:hAnsi="Candara" w:cstheme="minorHAnsi"/>
                <w:b/>
                <w:szCs w:val="18"/>
              </w:rPr>
              <w:t>DECEMBER</w:t>
            </w:r>
          </w:p>
        </w:tc>
        <w:tc>
          <w:tcPr>
            <w:tcW w:w="544" w:type="dxa"/>
            <w:textDirection w:val="btLr"/>
            <w:vAlign w:val="center"/>
          </w:tcPr>
          <w:p w:rsidR="000000A3" w:rsidRPr="00157B63" w:rsidRDefault="000000A3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07-11</w:t>
            </w:r>
          </w:p>
        </w:tc>
        <w:tc>
          <w:tcPr>
            <w:tcW w:w="491" w:type="dxa"/>
            <w:textDirection w:val="btLr"/>
          </w:tcPr>
          <w:p w:rsidR="000000A3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0000A3" w:rsidRPr="00D22763" w:rsidRDefault="000000A3" w:rsidP="000000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4-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Feelings</w:t>
            </w:r>
            <w:proofErr w:type="spellEnd"/>
          </w:p>
        </w:tc>
        <w:tc>
          <w:tcPr>
            <w:tcW w:w="2067" w:type="dxa"/>
            <w:vMerge w:val="restart"/>
            <w:tcBorders>
              <w:right w:val="nil"/>
            </w:tcBorders>
          </w:tcPr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Expressing feelings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 am happy.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 feel good.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Making simple suggestions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Let’s…   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cook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dance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drink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eat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go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play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read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run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swim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sleep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study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walk</w:t>
            </w:r>
          </w:p>
          <w:p w:rsidR="000000A3" w:rsidRPr="00841AA5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… watch</w:t>
            </w:r>
          </w:p>
        </w:tc>
        <w:tc>
          <w:tcPr>
            <w:tcW w:w="2266" w:type="dxa"/>
            <w:vMerge w:val="restart"/>
            <w:tcBorders>
              <w:left w:val="nil"/>
            </w:tcBorders>
          </w:tcPr>
          <w:p w:rsidR="000000A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angry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energetic/tired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good/bad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happy/unhappy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hungry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okay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sad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surprised</w:t>
            </w:r>
          </w:p>
          <w:p w:rsidR="000000A3" w:rsidRPr="00D22763" w:rsidRDefault="000000A3" w:rsidP="000000A3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thirsty</w:t>
            </w:r>
          </w:p>
        </w:tc>
        <w:tc>
          <w:tcPr>
            <w:tcW w:w="4808" w:type="dxa"/>
            <w:vMerge w:val="restart"/>
            <w:vAlign w:val="center"/>
          </w:tcPr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E3.4.L1.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the names of  emotions/feelings.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E3.4.L2.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simple suggestions.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E3.4.S1.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personal emotions/feelings.</w:t>
            </w:r>
          </w:p>
          <w:p w:rsidR="000000A3" w:rsidRPr="00844B58" w:rsidRDefault="000000A3" w:rsidP="000000A3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E3.4.S2.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make simple suggestions.</w:t>
            </w:r>
          </w:p>
        </w:tc>
        <w:tc>
          <w:tcPr>
            <w:tcW w:w="2123" w:type="dxa"/>
            <w:gridSpan w:val="2"/>
            <w:tcBorders>
              <w:right w:val="nil"/>
            </w:tcBorders>
            <w:vAlign w:val="center"/>
          </w:tcPr>
          <w:p w:rsidR="000000A3" w:rsidRPr="00D22763" w:rsidRDefault="000000A3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412" w:type="dxa"/>
            <w:tcBorders>
              <w:left w:val="nil"/>
            </w:tcBorders>
            <w:vAlign w:val="center"/>
          </w:tcPr>
          <w:p w:rsidR="000000A3" w:rsidRPr="00D22763" w:rsidRDefault="000000A3" w:rsidP="000000A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0000A3" w:rsidRPr="00CE7A47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0000A3" w:rsidTr="00841AA5">
        <w:trPr>
          <w:cantSplit/>
          <w:trHeight w:val="1134"/>
        </w:trPr>
        <w:tc>
          <w:tcPr>
            <w:tcW w:w="493" w:type="dxa"/>
            <w:vMerge/>
          </w:tcPr>
          <w:p w:rsidR="000000A3" w:rsidRDefault="000000A3" w:rsidP="000000A3"/>
        </w:tc>
        <w:tc>
          <w:tcPr>
            <w:tcW w:w="544" w:type="dxa"/>
            <w:textDirection w:val="btLr"/>
            <w:vAlign w:val="center"/>
          </w:tcPr>
          <w:p w:rsidR="000000A3" w:rsidRPr="00157B63" w:rsidRDefault="000000A3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14-18</w:t>
            </w:r>
          </w:p>
        </w:tc>
        <w:tc>
          <w:tcPr>
            <w:tcW w:w="491" w:type="dxa"/>
            <w:textDirection w:val="btLr"/>
          </w:tcPr>
          <w:p w:rsidR="000000A3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0000A3" w:rsidRDefault="000000A3" w:rsidP="000000A3"/>
        </w:tc>
        <w:tc>
          <w:tcPr>
            <w:tcW w:w="2067" w:type="dxa"/>
            <w:vMerge/>
            <w:tcBorders>
              <w:right w:val="nil"/>
            </w:tcBorders>
          </w:tcPr>
          <w:p w:rsidR="000000A3" w:rsidRPr="00245FC4" w:rsidRDefault="000000A3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0000A3" w:rsidRPr="00245FC4" w:rsidRDefault="000000A3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08" w:type="dxa"/>
            <w:vMerge/>
          </w:tcPr>
          <w:p w:rsidR="000000A3" w:rsidRDefault="000000A3" w:rsidP="000000A3"/>
        </w:tc>
        <w:tc>
          <w:tcPr>
            <w:tcW w:w="2123" w:type="dxa"/>
            <w:gridSpan w:val="2"/>
            <w:tcBorders>
              <w:right w:val="nil"/>
            </w:tcBorders>
          </w:tcPr>
          <w:p w:rsidR="000000A3" w:rsidRPr="00D22763" w:rsidRDefault="000000A3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0000A3" w:rsidRPr="00245FC4" w:rsidRDefault="000000A3" w:rsidP="000000A3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2412" w:type="dxa"/>
            <w:tcBorders>
              <w:left w:val="nil"/>
            </w:tcBorders>
          </w:tcPr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0000A3" w:rsidRPr="00CE7A47" w:rsidRDefault="000000A3" w:rsidP="000000A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841AA5" w:rsidTr="00841AA5">
        <w:trPr>
          <w:cantSplit/>
          <w:trHeight w:val="2042"/>
        </w:trPr>
        <w:tc>
          <w:tcPr>
            <w:tcW w:w="493" w:type="dxa"/>
            <w:vMerge/>
          </w:tcPr>
          <w:p w:rsidR="00841AA5" w:rsidRDefault="00841AA5" w:rsidP="000000A3"/>
        </w:tc>
        <w:tc>
          <w:tcPr>
            <w:tcW w:w="544" w:type="dxa"/>
            <w:textDirection w:val="btLr"/>
            <w:vAlign w:val="center"/>
          </w:tcPr>
          <w:p w:rsidR="00841AA5" w:rsidRPr="00157B63" w:rsidRDefault="00841AA5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21-25</w:t>
            </w:r>
          </w:p>
        </w:tc>
        <w:tc>
          <w:tcPr>
            <w:tcW w:w="491" w:type="dxa"/>
            <w:textDirection w:val="btLr"/>
          </w:tcPr>
          <w:p w:rsidR="00841AA5" w:rsidRDefault="00841AA5" w:rsidP="00841AA5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841AA5" w:rsidRDefault="00841AA5" w:rsidP="000000A3"/>
        </w:tc>
        <w:tc>
          <w:tcPr>
            <w:tcW w:w="2067" w:type="dxa"/>
            <w:vMerge/>
            <w:tcBorders>
              <w:right w:val="nil"/>
            </w:tcBorders>
          </w:tcPr>
          <w:p w:rsidR="00841AA5" w:rsidRPr="00245FC4" w:rsidRDefault="00841AA5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266" w:type="dxa"/>
            <w:vMerge/>
            <w:tcBorders>
              <w:left w:val="nil"/>
            </w:tcBorders>
          </w:tcPr>
          <w:p w:rsidR="00841AA5" w:rsidRPr="00245FC4" w:rsidRDefault="00841AA5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808" w:type="dxa"/>
            <w:vMerge/>
          </w:tcPr>
          <w:p w:rsidR="00841AA5" w:rsidRDefault="00841AA5" w:rsidP="000000A3"/>
        </w:tc>
        <w:tc>
          <w:tcPr>
            <w:tcW w:w="4535" w:type="dxa"/>
            <w:gridSpan w:val="3"/>
          </w:tcPr>
          <w:p w:rsidR="00841AA5" w:rsidRPr="00D22763" w:rsidRDefault="00841AA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Assignments</w:t>
            </w:r>
          </w:p>
          <w:p w:rsidR="00841AA5" w:rsidRPr="00D22763" w:rsidRDefault="00841AA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keep expanding their visual dictionary by including new vocabulary items.</w:t>
            </w:r>
          </w:p>
          <w:p w:rsidR="00841AA5" w:rsidRPr="00D22763" w:rsidRDefault="00841AA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41AA5" w:rsidRPr="009B0D52" w:rsidRDefault="00841AA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prepare posters to display different state of feelings and hang the posters on the classroom walls.</w:t>
            </w:r>
          </w:p>
        </w:tc>
      </w:tr>
    </w:tbl>
    <w:p w:rsidR="009B0D52" w:rsidRDefault="009B0D52"/>
    <w:p w:rsidR="00DA3A08" w:rsidRDefault="00DA3A08"/>
    <w:tbl>
      <w:tblPr>
        <w:tblStyle w:val="TabloKlavuzu"/>
        <w:tblpPr w:leftFromText="141" w:rightFromText="141" w:vertAnchor="page" w:horzAnchor="margin" w:tblpXSpec="center" w:tblpY="875"/>
        <w:tblW w:w="16107" w:type="dxa"/>
        <w:tblLook w:val="04A0" w:firstRow="1" w:lastRow="0" w:firstColumn="1" w:lastColumn="0" w:noHBand="0" w:noVBand="1"/>
      </w:tblPr>
      <w:tblGrid>
        <w:gridCol w:w="498"/>
        <w:gridCol w:w="541"/>
        <w:gridCol w:w="473"/>
        <w:gridCol w:w="525"/>
        <w:gridCol w:w="2312"/>
        <w:gridCol w:w="2598"/>
        <w:gridCol w:w="4689"/>
        <w:gridCol w:w="1945"/>
        <w:gridCol w:w="117"/>
        <w:gridCol w:w="2409"/>
      </w:tblGrid>
      <w:tr w:rsidR="008508E1" w:rsidTr="00841AA5">
        <w:trPr>
          <w:trHeight w:val="893"/>
        </w:trPr>
        <w:tc>
          <w:tcPr>
            <w:tcW w:w="491" w:type="dxa"/>
            <w:textDirection w:val="btLr"/>
          </w:tcPr>
          <w:p w:rsidR="008508E1" w:rsidRPr="00245FC4" w:rsidRDefault="008508E1" w:rsidP="00841AA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542" w:type="dxa"/>
            <w:textDirection w:val="btLr"/>
          </w:tcPr>
          <w:p w:rsidR="008508E1" w:rsidRPr="00245FC4" w:rsidRDefault="008508E1" w:rsidP="00841AA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71" w:type="dxa"/>
            <w:textDirection w:val="btLr"/>
          </w:tcPr>
          <w:p w:rsidR="008508E1" w:rsidRPr="00245FC4" w:rsidRDefault="008508E1" w:rsidP="00841AA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525" w:type="dxa"/>
            <w:textDirection w:val="btLr"/>
          </w:tcPr>
          <w:p w:rsidR="008508E1" w:rsidRPr="00245FC4" w:rsidRDefault="008508E1" w:rsidP="00841AA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912" w:type="dxa"/>
            <w:gridSpan w:val="2"/>
            <w:tcBorders>
              <w:bottom w:val="single" w:sz="4" w:space="0" w:color="auto"/>
            </w:tcBorders>
          </w:tcPr>
          <w:p w:rsidR="008508E1" w:rsidRPr="00245FC4" w:rsidRDefault="008508E1" w:rsidP="00841AA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Language</w:t>
            </w:r>
          </w:p>
        </w:tc>
        <w:tc>
          <w:tcPr>
            <w:tcW w:w="4693" w:type="dxa"/>
            <w:vAlign w:val="center"/>
          </w:tcPr>
          <w:p w:rsidR="008508E1" w:rsidRPr="00245FC4" w:rsidRDefault="008508E1" w:rsidP="00841AA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 xml:space="preserve">Language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Learning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4473" w:type="dxa"/>
            <w:gridSpan w:val="3"/>
            <w:tcBorders>
              <w:bottom w:val="single" w:sz="4" w:space="0" w:color="auto"/>
            </w:tcBorders>
            <w:vAlign w:val="center"/>
          </w:tcPr>
          <w:p w:rsidR="008508E1" w:rsidRDefault="008508E1" w:rsidP="00841AA5"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8508E1" w:rsidTr="00841AA5">
        <w:trPr>
          <w:trHeight w:val="1484"/>
        </w:trPr>
        <w:tc>
          <w:tcPr>
            <w:tcW w:w="491" w:type="dxa"/>
            <w:textDirection w:val="btLr"/>
            <w:vAlign w:val="center"/>
          </w:tcPr>
          <w:p w:rsidR="008508E1" w:rsidRPr="00245FC4" w:rsidRDefault="008508E1" w:rsidP="00841AA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DECEMBER</w:t>
            </w:r>
          </w:p>
        </w:tc>
        <w:tc>
          <w:tcPr>
            <w:tcW w:w="542" w:type="dxa"/>
            <w:textDirection w:val="btLr"/>
            <w:vAlign w:val="center"/>
          </w:tcPr>
          <w:p w:rsidR="008508E1" w:rsidRPr="00DA3A08" w:rsidRDefault="003E7465" w:rsidP="003E7465">
            <w:pPr>
              <w:ind w:left="113" w:right="113"/>
              <w:jc w:val="center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</w:rPr>
              <w:t>28-01</w:t>
            </w:r>
          </w:p>
        </w:tc>
        <w:tc>
          <w:tcPr>
            <w:tcW w:w="471" w:type="dxa"/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 w:val="restart"/>
            <w:textDirection w:val="btLr"/>
            <w:vAlign w:val="center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5-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Toys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Games</w:t>
            </w:r>
          </w:p>
        </w:tc>
        <w:tc>
          <w:tcPr>
            <w:tcW w:w="2313" w:type="dxa"/>
            <w:vMerge w:val="restart"/>
            <w:tcBorders>
              <w:right w:val="nil"/>
            </w:tcBorders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Greeting and saluting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Hi!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Hello!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evening!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night!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Good bye!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Bye!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Have a good/nice…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…day.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…weekend.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See you (soon).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Take care.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2599" w:type="dxa"/>
            <w:vMerge w:val="restart"/>
            <w:tcBorders>
              <w:left w:val="nil"/>
            </w:tcBorders>
          </w:tcPr>
          <w:p w:rsid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Introducing oneself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My name is/This is…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 am …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Emine/Mehmet.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a student.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… eight years old.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Spell your name, please.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— B-u-r-c-u.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Introduction to Alphabet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Naming numbers</w:t>
            </w:r>
          </w:p>
          <w:p w:rsidR="008508E1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Numbers from 1 to 20.</w:t>
            </w:r>
            <w: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</w:t>
            </w:r>
          </w:p>
          <w:p w:rsidR="008508E1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4693" w:type="dxa"/>
            <w:vMerge w:val="restart"/>
            <w:vAlign w:val="center"/>
          </w:tcPr>
          <w:p w:rsidR="008508E1" w:rsidRPr="00D22763" w:rsidRDefault="008508E1" w:rsidP="00841AA5">
            <w:pPr>
              <w:pStyle w:val="AralkYok"/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Listening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E3.1.L1.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recognize the basic expressions of greeting and saluting.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E3.1.L2.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recognize the alphabet.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E3.1.L3.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recognize the numbers from 1 to 20.</w:t>
            </w:r>
          </w:p>
          <w:p w:rsidR="008508E1" w:rsidRPr="00D22763" w:rsidRDefault="008508E1" w:rsidP="00841AA5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8508E1" w:rsidRPr="00D22763" w:rsidRDefault="008508E1" w:rsidP="00841AA5">
            <w:pPr>
              <w:pStyle w:val="AralkYok"/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Speaking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E3.1.S1.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greet each other in a simple way.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E3.1.S2.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introduce themselves in a simple way.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E3.1.S3.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Students will be able to spell their names.</w:t>
            </w:r>
          </w:p>
          <w:p w:rsidR="008508E1" w:rsidRDefault="008508E1" w:rsidP="00841AA5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E3.1.S4.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/>
              </w:rPr>
              <w:t xml:space="preserve"> Students will be able t</w:t>
            </w:r>
            <w:r>
              <w:rPr>
                <w:rFonts w:ascii="Candara" w:hAnsi="Candara" w:cstheme="minorHAnsi"/>
                <w:sz w:val="20"/>
                <w:szCs w:val="20"/>
                <w:lang w:val="en-US"/>
              </w:rPr>
              <w:t>o say the numbers from 1 to 20.</w:t>
            </w:r>
          </w:p>
          <w:p w:rsidR="008508E1" w:rsidRDefault="008508E1" w:rsidP="00841AA5">
            <w:pPr>
              <w:pStyle w:val="AralkYok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8508E1" w:rsidRPr="00DA3A08" w:rsidRDefault="008508E1" w:rsidP="00841AA5">
            <w:pPr>
              <w:pStyle w:val="AralkYok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DA3A08">
              <w:rPr>
                <w:rFonts w:asciiTheme="majorHAnsi" w:hAnsiTheme="majorHAnsi" w:cstheme="majorHAnsi"/>
                <w:b/>
                <w:sz w:val="24"/>
                <w:szCs w:val="24"/>
              </w:rPr>
              <w:t>25 OCAK – 5 ŞUBAT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r w:rsidRPr="00DA3A08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YARIYIL TATİLİ</w:t>
            </w:r>
          </w:p>
        </w:tc>
        <w:tc>
          <w:tcPr>
            <w:tcW w:w="1946" w:type="dxa"/>
            <w:tcBorders>
              <w:bottom w:val="single" w:sz="4" w:space="0" w:color="auto"/>
              <w:right w:val="nil"/>
            </w:tcBorders>
            <w:vAlign w:val="center"/>
          </w:tcPr>
          <w:p w:rsidR="008508E1" w:rsidRPr="00D22763" w:rsidRDefault="008508E1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527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8508E1" w:rsidRPr="00D22763" w:rsidRDefault="008508E1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8508E1" w:rsidRPr="00CE7A47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8508E1" w:rsidTr="00841AA5">
        <w:trPr>
          <w:trHeight w:val="1191"/>
        </w:trPr>
        <w:tc>
          <w:tcPr>
            <w:tcW w:w="491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8508E1" w:rsidRDefault="008508E1" w:rsidP="00841AA5">
            <w:pPr>
              <w:jc w:val="center"/>
            </w:pPr>
            <w:r w:rsidRPr="00245FC4">
              <w:rPr>
                <w:rFonts w:ascii="Candara" w:hAnsi="Candara" w:cstheme="minorHAnsi"/>
                <w:b/>
                <w:szCs w:val="18"/>
              </w:rPr>
              <w:t>JANUARY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textDirection w:val="btLr"/>
            <w:vAlign w:val="center"/>
          </w:tcPr>
          <w:p w:rsidR="008508E1" w:rsidRPr="00DA3A08" w:rsidRDefault="008508E1" w:rsidP="00841AA5">
            <w:pPr>
              <w:ind w:left="113" w:right="113"/>
              <w:jc w:val="center"/>
              <w:rPr>
                <w:rFonts w:asciiTheme="majorHAnsi" w:hAnsiTheme="majorHAnsi" w:cstheme="majorHAnsi"/>
                <w:szCs w:val="18"/>
              </w:rPr>
            </w:pPr>
            <w:r w:rsidRPr="00DA3A08">
              <w:rPr>
                <w:rFonts w:asciiTheme="majorHAnsi" w:hAnsiTheme="majorHAnsi" w:cstheme="majorHAnsi"/>
                <w:szCs w:val="18"/>
              </w:rPr>
              <w:t>4 -8</w:t>
            </w:r>
          </w:p>
        </w:tc>
        <w:tc>
          <w:tcPr>
            <w:tcW w:w="471" w:type="dxa"/>
            <w:tcBorders>
              <w:bottom w:val="single" w:sz="4" w:space="0" w:color="auto"/>
            </w:tcBorders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8508E1" w:rsidRDefault="008508E1" w:rsidP="00841AA5"/>
        </w:tc>
        <w:tc>
          <w:tcPr>
            <w:tcW w:w="231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8508E1" w:rsidRPr="00245FC4" w:rsidRDefault="008508E1" w:rsidP="00841AA5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9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8508E1" w:rsidRPr="00245FC4" w:rsidRDefault="008508E1" w:rsidP="00841AA5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693" w:type="dxa"/>
            <w:vMerge/>
            <w:tcBorders>
              <w:bottom w:val="single" w:sz="4" w:space="0" w:color="auto"/>
            </w:tcBorders>
          </w:tcPr>
          <w:p w:rsidR="008508E1" w:rsidRDefault="008508E1" w:rsidP="00841AA5"/>
        </w:tc>
        <w:tc>
          <w:tcPr>
            <w:tcW w:w="1946" w:type="dxa"/>
            <w:tcBorders>
              <w:bottom w:val="single" w:sz="4" w:space="0" w:color="auto"/>
              <w:right w:val="nil"/>
            </w:tcBorders>
          </w:tcPr>
          <w:p w:rsidR="008508E1" w:rsidRPr="00D22763" w:rsidRDefault="008508E1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8508E1" w:rsidRPr="00245FC4" w:rsidRDefault="008508E1" w:rsidP="00841AA5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2527" w:type="dxa"/>
            <w:gridSpan w:val="2"/>
            <w:tcBorders>
              <w:left w:val="nil"/>
              <w:bottom w:val="single" w:sz="4" w:space="0" w:color="auto"/>
            </w:tcBorders>
          </w:tcPr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8508E1" w:rsidRPr="00CE7A47" w:rsidRDefault="008508E1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8508E1" w:rsidTr="00841AA5">
        <w:trPr>
          <w:trHeight w:val="1017"/>
        </w:trPr>
        <w:tc>
          <w:tcPr>
            <w:tcW w:w="491" w:type="dxa"/>
            <w:vMerge/>
            <w:tcBorders>
              <w:top w:val="single" w:sz="4" w:space="0" w:color="auto"/>
            </w:tcBorders>
            <w:textDirection w:val="btLr"/>
            <w:vAlign w:val="center"/>
          </w:tcPr>
          <w:p w:rsidR="008508E1" w:rsidRPr="00245FC4" w:rsidRDefault="008508E1" w:rsidP="00841AA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textDirection w:val="btLr"/>
            <w:vAlign w:val="center"/>
          </w:tcPr>
          <w:p w:rsidR="008508E1" w:rsidRPr="00157B63" w:rsidRDefault="008508E1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11-15</w:t>
            </w:r>
          </w:p>
        </w:tc>
        <w:tc>
          <w:tcPr>
            <w:tcW w:w="471" w:type="dxa"/>
            <w:tcBorders>
              <w:top w:val="single" w:sz="4" w:space="0" w:color="auto"/>
            </w:tcBorders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  <w:tcBorders>
              <w:top w:val="single" w:sz="4" w:space="0" w:color="auto"/>
            </w:tcBorders>
          </w:tcPr>
          <w:p w:rsidR="008508E1" w:rsidRDefault="008508E1" w:rsidP="00841AA5"/>
        </w:tc>
        <w:tc>
          <w:tcPr>
            <w:tcW w:w="2313" w:type="dxa"/>
            <w:vMerge/>
            <w:tcBorders>
              <w:top w:val="single" w:sz="4" w:space="0" w:color="auto"/>
              <w:righ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599" w:type="dxa"/>
            <w:vMerge/>
            <w:tcBorders>
              <w:top w:val="single" w:sz="4" w:space="0" w:color="auto"/>
              <w:lef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693" w:type="dxa"/>
            <w:vMerge/>
            <w:tcBorders>
              <w:top w:val="single" w:sz="4" w:space="0" w:color="auto"/>
            </w:tcBorders>
          </w:tcPr>
          <w:p w:rsidR="008508E1" w:rsidRDefault="008508E1" w:rsidP="00841AA5"/>
        </w:tc>
        <w:tc>
          <w:tcPr>
            <w:tcW w:w="4473" w:type="dxa"/>
            <w:gridSpan w:val="3"/>
            <w:vMerge w:val="restart"/>
            <w:tcBorders>
              <w:top w:val="single" w:sz="4" w:space="0" w:color="auto"/>
            </w:tcBorders>
          </w:tcPr>
          <w:p w:rsidR="008508E1" w:rsidRPr="00D22763" w:rsidRDefault="008508E1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Assignments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• Students prepare a visual dictionary to show </w:t>
            </w:r>
            <w: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the words they know in English.</w:t>
            </w:r>
          </w:p>
          <w:p w:rsidR="008508E1" w:rsidRPr="00245FC4" w:rsidRDefault="008508E1" w:rsidP="00841AA5">
            <w:pPr>
              <w:pStyle w:val="ListeParagraf"/>
              <w:ind w:left="0"/>
              <w:contextualSpacing w:val="0"/>
              <w:rPr>
                <w:rFonts w:ascii="Candara" w:hAnsi="Candara"/>
              </w:rPr>
            </w:pPr>
          </w:p>
        </w:tc>
      </w:tr>
      <w:tr w:rsidR="008508E1" w:rsidTr="00841AA5">
        <w:trPr>
          <w:trHeight w:val="576"/>
        </w:trPr>
        <w:tc>
          <w:tcPr>
            <w:tcW w:w="491" w:type="dxa"/>
            <w:vMerge/>
            <w:textDirection w:val="btLr"/>
            <w:vAlign w:val="center"/>
          </w:tcPr>
          <w:p w:rsidR="008508E1" w:rsidRDefault="008508E1" w:rsidP="00841AA5"/>
        </w:tc>
        <w:tc>
          <w:tcPr>
            <w:tcW w:w="542" w:type="dxa"/>
            <w:textDirection w:val="btLr"/>
            <w:vAlign w:val="center"/>
          </w:tcPr>
          <w:p w:rsidR="008508E1" w:rsidRPr="00157B63" w:rsidRDefault="008508E1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18-22</w:t>
            </w:r>
          </w:p>
        </w:tc>
        <w:tc>
          <w:tcPr>
            <w:tcW w:w="471" w:type="dxa"/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</w:tcPr>
          <w:p w:rsidR="008508E1" w:rsidRDefault="008508E1" w:rsidP="00841AA5"/>
        </w:tc>
        <w:tc>
          <w:tcPr>
            <w:tcW w:w="2313" w:type="dxa"/>
            <w:vMerge/>
            <w:tcBorders>
              <w:bottom w:val="single" w:sz="4" w:space="0" w:color="auto"/>
              <w:righ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599" w:type="dxa"/>
            <w:vMerge/>
            <w:tcBorders>
              <w:left w:val="nil"/>
              <w:bottom w:val="single" w:sz="4" w:space="0" w:color="auto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693" w:type="dxa"/>
            <w:vMerge/>
          </w:tcPr>
          <w:p w:rsidR="008508E1" w:rsidRDefault="008508E1" w:rsidP="00841AA5"/>
        </w:tc>
        <w:tc>
          <w:tcPr>
            <w:tcW w:w="4473" w:type="dxa"/>
            <w:gridSpan w:val="3"/>
            <w:vMerge/>
            <w:tcBorders>
              <w:bottom w:val="single" w:sz="4" w:space="0" w:color="auto"/>
            </w:tcBorders>
          </w:tcPr>
          <w:p w:rsidR="008508E1" w:rsidRPr="00245FC4" w:rsidRDefault="008508E1" w:rsidP="00841AA5">
            <w:pPr>
              <w:rPr>
                <w:rFonts w:ascii="Candara" w:hAnsi="Candara"/>
              </w:rPr>
            </w:pPr>
          </w:p>
        </w:tc>
      </w:tr>
      <w:tr w:rsidR="008508E1" w:rsidTr="00841AA5">
        <w:trPr>
          <w:trHeight w:val="1031"/>
        </w:trPr>
        <w:tc>
          <w:tcPr>
            <w:tcW w:w="491" w:type="dxa"/>
            <w:vMerge w:val="restart"/>
            <w:textDirection w:val="btLr"/>
            <w:vAlign w:val="center"/>
          </w:tcPr>
          <w:p w:rsidR="008508E1" w:rsidRPr="00245FC4" w:rsidRDefault="008508E1" w:rsidP="00841AA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>FEBRUARY</w:t>
            </w:r>
          </w:p>
        </w:tc>
        <w:tc>
          <w:tcPr>
            <w:tcW w:w="542" w:type="dxa"/>
            <w:textDirection w:val="btLr"/>
            <w:vAlign w:val="center"/>
          </w:tcPr>
          <w:p w:rsidR="008508E1" w:rsidRPr="00157B63" w:rsidRDefault="008508E1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8-12</w:t>
            </w:r>
          </w:p>
        </w:tc>
        <w:tc>
          <w:tcPr>
            <w:tcW w:w="471" w:type="dxa"/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 w:val="restart"/>
            <w:textDirection w:val="btLr"/>
            <w:vAlign w:val="center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6- My House</w:t>
            </w:r>
          </w:p>
        </w:tc>
        <w:tc>
          <w:tcPr>
            <w:tcW w:w="2313" w:type="dxa"/>
            <w:vMerge w:val="restart"/>
            <w:tcBorders>
              <w:right w:val="nil"/>
            </w:tcBorders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Describing sizes and shapes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Is it big?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Yes, it is.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No. It is small.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Is it round?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Yes, it is.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No. It is square.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Talking about locations of things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Where is ...?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in the bathroom.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on the bed.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under the table.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over here/ over there.</w:t>
            </w:r>
          </w:p>
          <w:p w:rsidR="008508E1" w:rsidRP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right here/ right there.</w:t>
            </w:r>
          </w:p>
        </w:tc>
        <w:tc>
          <w:tcPr>
            <w:tcW w:w="2599" w:type="dxa"/>
            <w:vMerge w:val="restart"/>
            <w:tcBorders>
              <w:left w:val="nil"/>
            </w:tcBorders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Talking about possessions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Has s/he got shampoo in the bathroom?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Yes, s/he has.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No, s/he has not.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Yes. S/he has got shampoo.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bathroom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bedroom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garage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house/home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kitchen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living room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playroom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bed, -s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chair, -s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cup, -s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kettle, -s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shampoo/soap</w:t>
            </w:r>
          </w:p>
          <w:p w:rsidR="008508E1" w:rsidRPr="00D22763" w:rsidRDefault="008508E1" w:rsidP="00841AA5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sofa, -s</w:t>
            </w:r>
          </w:p>
        </w:tc>
        <w:tc>
          <w:tcPr>
            <w:tcW w:w="4693" w:type="dxa"/>
            <w:vMerge w:val="restart"/>
            <w:vAlign w:val="center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the characteristics of shapes.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the names of the parts of a house.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E3.6.L3.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follow short and simple oral instructions about size and shapes.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the shapes of things.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ask about and say the parts of a house.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E3.6.S3.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ask about and tell the location of things in a house.</w:t>
            </w:r>
          </w:p>
          <w:p w:rsidR="008508E1" w:rsidRPr="00844B58" w:rsidRDefault="008508E1" w:rsidP="00841AA5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E3.6.S4.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Students will be able to talk about 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/>
              </w:rPr>
              <w:t>possessions.</w:t>
            </w:r>
          </w:p>
        </w:tc>
        <w:tc>
          <w:tcPr>
            <w:tcW w:w="2063" w:type="dxa"/>
            <w:gridSpan w:val="2"/>
            <w:tcBorders>
              <w:right w:val="nil"/>
            </w:tcBorders>
            <w:vAlign w:val="center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Contexts 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Advertisements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Conversations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Illustrations</w:t>
            </w:r>
          </w:p>
          <w:p w:rsidR="008508E1" w:rsidRP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Posters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Probes/Realia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Songs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Tables</w:t>
            </w:r>
          </w:p>
          <w:p w:rsidR="008508E1" w:rsidRP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Videos</w:t>
            </w:r>
          </w:p>
        </w:tc>
      </w:tr>
      <w:tr w:rsidR="008508E1" w:rsidTr="00841AA5">
        <w:trPr>
          <w:trHeight w:val="1031"/>
        </w:trPr>
        <w:tc>
          <w:tcPr>
            <w:tcW w:w="491" w:type="dxa"/>
            <w:vMerge/>
            <w:textDirection w:val="btLr"/>
            <w:vAlign w:val="center"/>
          </w:tcPr>
          <w:p w:rsidR="008508E1" w:rsidRDefault="008508E1" w:rsidP="00841AA5"/>
        </w:tc>
        <w:tc>
          <w:tcPr>
            <w:tcW w:w="542" w:type="dxa"/>
            <w:textDirection w:val="btLr"/>
            <w:vAlign w:val="center"/>
          </w:tcPr>
          <w:p w:rsidR="008508E1" w:rsidRPr="00157B63" w:rsidRDefault="008508E1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15-19</w:t>
            </w:r>
          </w:p>
        </w:tc>
        <w:tc>
          <w:tcPr>
            <w:tcW w:w="471" w:type="dxa"/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</w:tcPr>
          <w:p w:rsidR="008508E1" w:rsidRDefault="008508E1" w:rsidP="00841AA5"/>
        </w:tc>
        <w:tc>
          <w:tcPr>
            <w:tcW w:w="2313" w:type="dxa"/>
            <w:vMerge/>
            <w:tcBorders>
              <w:righ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599" w:type="dxa"/>
            <w:vMerge/>
            <w:tcBorders>
              <w:lef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693" w:type="dxa"/>
            <w:vMerge/>
          </w:tcPr>
          <w:p w:rsidR="008508E1" w:rsidRDefault="008508E1" w:rsidP="00841AA5"/>
        </w:tc>
        <w:tc>
          <w:tcPr>
            <w:tcW w:w="2063" w:type="dxa"/>
            <w:gridSpan w:val="2"/>
            <w:tcBorders>
              <w:right w:val="nil"/>
            </w:tcBorders>
          </w:tcPr>
          <w:p w:rsidR="008508E1" w:rsidRPr="00D22763" w:rsidRDefault="008508E1" w:rsidP="00841AA5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Drama (Role Play,  Simulation, Pantomime)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</w:t>
            </w:r>
          </w:p>
          <w:p w:rsidR="008508E1" w:rsidRP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Games</w:t>
            </w:r>
          </w:p>
        </w:tc>
        <w:tc>
          <w:tcPr>
            <w:tcW w:w="2410" w:type="dxa"/>
            <w:tcBorders>
              <w:left w:val="nil"/>
            </w:tcBorders>
          </w:tcPr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Drawing  </w:t>
            </w:r>
          </w:p>
          <w:p w:rsidR="008508E1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and Coloring</w:t>
            </w:r>
          </w:p>
          <w:p w:rsid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Labeling</w:t>
            </w:r>
          </w:p>
          <w:p w:rsidR="008508E1" w:rsidRPr="008508E1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Matching</w:t>
            </w:r>
          </w:p>
          <w:p w:rsidR="008508E1" w:rsidRPr="00D22763" w:rsidRDefault="008508E1" w:rsidP="00841AA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8508E1" w:rsidRPr="00CE7A47" w:rsidRDefault="008508E1" w:rsidP="00841AA5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</w:t>
            </w:r>
          </w:p>
        </w:tc>
      </w:tr>
      <w:tr w:rsidR="008508E1" w:rsidTr="00841AA5">
        <w:trPr>
          <w:trHeight w:val="1012"/>
        </w:trPr>
        <w:tc>
          <w:tcPr>
            <w:tcW w:w="491" w:type="dxa"/>
            <w:vMerge/>
            <w:textDirection w:val="btLr"/>
            <w:vAlign w:val="center"/>
          </w:tcPr>
          <w:p w:rsidR="008508E1" w:rsidRDefault="008508E1" w:rsidP="00841AA5"/>
        </w:tc>
        <w:tc>
          <w:tcPr>
            <w:tcW w:w="542" w:type="dxa"/>
            <w:textDirection w:val="btLr"/>
            <w:vAlign w:val="center"/>
          </w:tcPr>
          <w:p w:rsidR="008508E1" w:rsidRPr="00157B63" w:rsidRDefault="008508E1" w:rsidP="00841AA5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22-26</w:t>
            </w:r>
          </w:p>
        </w:tc>
        <w:tc>
          <w:tcPr>
            <w:tcW w:w="471" w:type="dxa"/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</w:tcPr>
          <w:p w:rsidR="008508E1" w:rsidRDefault="008508E1" w:rsidP="00841AA5"/>
        </w:tc>
        <w:tc>
          <w:tcPr>
            <w:tcW w:w="2313" w:type="dxa"/>
            <w:vMerge/>
            <w:tcBorders>
              <w:righ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599" w:type="dxa"/>
            <w:vMerge/>
            <w:tcBorders>
              <w:lef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693" w:type="dxa"/>
            <w:vMerge/>
          </w:tcPr>
          <w:p w:rsidR="008508E1" w:rsidRDefault="008508E1" w:rsidP="00841AA5"/>
        </w:tc>
        <w:tc>
          <w:tcPr>
            <w:tcW w:w="4473" w:type="dxa"/>
            <w:gridSpan w:val="3"/>
            <w:vMerge w:val="restart"/>
          </w:tcPr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Assignments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prepare a model house and describe it to their friends.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bring in advertisement cutouts and describe the rooms to their peers.</w:t>
            </w:r>
          </w:p>
          <w:p w:rsidR="008508E1" w:rsidRPr="00D22763" w:rsidRDefault="008508E1" w:rsidP="00841AA5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508E1" w:rsidRPr="00245FC4" w:rsidRDefault="008508E1" w:rsidP="00841AA5">
            <w:pPr>
              <w:rPr>
                <w:rFonts w:ascii="Candara" w:hAnsi="Candara"/>
              </w:rPr>
            </w:pPr>
          </w:p>
        </w:tc>
      </w:tr>
      <w:tr w:rsidR="008508E1" w:rsidTr="00841AA5">
        <w:trPr>
          <w:trHeight w:val="1011"/>
        </w:trPr>
        <w:tc>
          <w:tcPr>
            <w:tcW w:w="491" w:type="dxa"/>
            <w:tcBorders>
              <w:bottom w:val="single" w:sz="4" w:space="0" w:color="auto"/>
            </w:tcBorders>
            <w:textDirection w:val="btLr"/>
            <w:vAlign w:val="center"/>
          </w:tcPr>
          <w:p w:rsidR="008508E1" w:rsidRPr="005A707E" w:rsidRDefault="008508E1" w:rsidP="00841AA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5A707E">
              <w:rPr>
                <w:rFonts w:ascii="Candara" w:hAnsi="Candara" w:cstheme="minorHAnsi"/>
                <w:b/>
                <w:szCs w:val="18"/>
              </w:rPr>
              <w:t>MARCH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textDirection w:val="btLr"/>
            <w:vAlign w:val="center"/>
          </w:tcPr>
          <w:p w:rsidR="008508E1" w:rsidRPr="00245FC4" w:rsidRDefault="008508E1" w:rsidP="00841AA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01-05</w:t>
            </w:r>
          </w:p>
        </w:tc>
        <w:tc>
          <w:tcPr>
            <w:tcW w:w="471" w:type="dxa"/>
            <w:tcBorders>
              <w:bottom w:val="single" w:sz="4" w:space="0" w:color="auto"/>
            </w:tcBorders>
          </w:tcPr>
          <w:p w:rsidR="008508E1" w:rsidRDefault="00E26BAB" w:rsidP="00841AA5">
            <w:r>
              <w:t>2</w:t>
            </w:r>
          </w:p>
        </w:tc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8508E1" w:rsidRDefault="008508E1" w:rsidP="00841AA5"/>
        </w:tc>
        <w:tc>
          <w:tcPr>
            <w:tcW w:w="2313" w:type="dxa"/>
            <w:vMerge/>
            <w:tcBorders>
              <w:bottom w:val="single" w:sz="4" w:space="0" w:color="auto"/>
              <w:right w:val="nil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2599" w:type="dxa"/>
            <w:vMerge/>
            <w:tcBorders>
              <w:left w:val="nil"/>
              <w:bottom w:val="single" w:sz="4" w:space="0" w:color="auto"/>
            </w:tcBorders>
          </w:tcPr>
          <w:p w:rsidR="008508E1" w:rsidRPr="00245FC4" w:rsidRDefault="008508E1" w:rsidP="00841AA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693" w:type="dxa"/>
            <w:vMerge/>
            <w:tcBorders>
              <w:bottom w:val="single" w:sz="4" w:space="0" w:color="auto"/>
            </w:tcBorders>
          </w:tcPr>
          <w:p w:rsidR="008508E1" w:rsidRDefault="008508E1" w:rsidP="00841AA5"/>
        </w:tc>
        <w:tc>
          <w:tcPr>
            <w:tcW w:w="4473" w:type="dxa"/>
            <w:gridSpan w:val="3"/>
            <w:vMerge/>
            <w:tcBorders>
              <w:bottom w:val="single" w:sz="4" w:space="0" w:color="auto"/>
            </w:tcBorders>
          </w:tcPr>
          <w:p w:rsidR="008508E1" w:rsidRPr="00D22763" w:rsidRDefault="008508E1" w:rsidP="00841AA5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</w:tc>
      </w:tr>
    </w:tbl>
    <w:p w:rsidR="00145574" w:rsidRDefault="00145574"/>
    <w:tbl>
      <w:tblPr>
        <w:tblStyle w:val="TabloKlavuzu"/>
        <w:tblpPr w:leftFromText="141" w:rightFromText="141" w:vertAnchor="page" w:horzAnchor="margin" w:tblpXSpec="center" w:tblpY="875"/>
        <w:tblW w:w="16143" w:type="dxa"/>
        <w:tblLook w:val="04A0" w:firstRow="1" w:lastRow="0" w:firstColumn="1" w:lastColumn="0" w:noHBand="0" w:noVBand="1"/>
      </w:tblPr>
      <w:tblGrid>
        <w:gridCol w:w="498"/>
        <w:gridCol w:w="630"/>
        <w:gridCol w:w="498"/>
        <w:gridCol w:w="525"/>
        <w:gridCol w:w="3962"/>
        <w:gridCol w:w="1612"/>
        <w:gridCol w:w="3627"/>
        <w:gridCol w:w="2538"/>
        <w:gridCol w:w="159"/>
        <w:gridCol w:w="2094"/>
      </w:tblGrid>
      <w:tr w:rsidR="00810B24" w:rsidTr="00810B24">
        <w:trPr>
          <w:trHeight w:val="893"/>
        </w:trPr>
        <w:tc>
          <w:tcPr>
            <w:tcW w:w="494" w:type="dxa"/>
            <w:textDirection w:val="btLr"/>
          </w:tcPr>
          <w:p w:rsidR="00145574" w:rsidRPr="00245FC4" w:rsidRDefault="00145574" w:rsidP="00841AA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631" w:type="dxa"/>
            <w:textDirection w:val="btLr"/>
          </w:tcPr>
          <w:p w:rsidR="00145574" w:rsidRPr="00245FC4" w:rsidRDefault="00145574" w:rsidP="00841AA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67" w:type="dxa"/>
            <w:textDirection w:val="btLr"/>
          </w:tcPr>
          <w:p w:rsidR="00145574" w:rsidRPr="00245FC4" w:rsidRDefault="00145574" w:rsidP="00841AA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525" w:type="dxa"/>
            <w:textDirection w:val="btLr"/>
          </w:tcPr>
          <w:p w:rsidR="00145574" w:rsidRPr="00245FC4" w:rsidRDefault="00145574" w:rsidP="00841AA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5586" w:type="dxa"/>
            <w:gridSpan w:val="2"/>
            <w:tcBorders>
              <w:bottom w:val="single" w:sz="4" w:space="0" w:color="auto"/>
            </w:tcBorders>
          </w:tcPr>
          <w:p w:rsidR="00145574" w:rsidRPr="00245FC4" w:rsidRDefault="00145574" w:rsidP="00841AA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Language</w:t>
            </w:r>
          </w:p>
        </w:tc>
        <w:tc>
          <w:tcPr>
            <w:tcW w:w="3638" w:type="dxa"/>
            <w:vAlign w:val="center"/>
          </w:tcPr>
          <w:p w:rsidR="00145574" w:rsidRPr="00245FC4" w:rsidRDefault="00145574" w:rsidP="00841AA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 xml:space="preserve">Language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Learning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4802" w:type="dxa"/>
            <w:gridSpan w:val="3"/>
            <w:tcBorders>
              <w:bottom w:val="single" w:sz="4" w:space="0" w:color="auto"/>
            </w:tcBorders>
            <w:vAlign w:val="center"/>
          </w:tcPr>
          <w:p w:rsidR="00145574" w:rsidRDefault="00145574" w:rsidP="00841AA5"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810B24" w:rsidTr="00E26BAB">
        <w:trPr>
          <w:cantSplit/>
          <w:trHeight w:val="1134"/>
        </w:trPr>
        <w:tc>
          <w:tcPr>
            <w:tcW w:w="494" w:type="dxa"/>
            <w:vMerge w:val="restart"/>
            <w:textDirection w:val="btLr"/>
          </w:tcPr>
          <w:p w:rsidR="002C1023" w:rsidRDefault="002C1023" w:rsidP="00841AA5">
            <w:pPr>
              <w:ind w:left="113" w:right="113"/>
              <w:jc w:val="center"/>
            </w:pPr>
            <w:r>
              <w:t>MARCH</w:t>
            </w:r>
          </w:p>
        </w:tc>
        <w:tc>
          <w:tcPr>
            <w:tcW w:w="631" w:type="dxa"/>
            <w:textDirection w:val="btLr"/>
            <w:vAlign w:val="center"/>
          </w:tcPr>
          <w:p w:rsidR="002C1023" w:rsidRPr="00245FC4" w:rsidRDefault="002C1023" w:rsidP="00145574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 w:rsidRPr="00245FC4">
              <w:rPr>
                <w:rFonts w:ascii="Candara" w:hAnsi="Candara" w:cstheme="minorHAnsi"/>
                <w:szCs w:val="18"/>
              </w:rPr>
              <w:t>2-6</w:t>
            </w:r>
          </w:p>
        </w:tc>
        <w:tc>
          <w:tcPr>
            <w:tcW w:w="467" w:type="dxa"/>
            <w:textDirection w:val="btLr"/>
          </w:tcPr>
          <w:p w:rsidR="002C1023" w:rsidRDefault="00E26BAB" w:rsidP="00E26BAB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 w:val="restart"/>
            <w:textDirection w:val="btLr"/>
            <w:vAlign w:val="center"/>
          </w:tcPr>
          <w:p w:rsidR="002C1023" w:rsidRPr="00D22763" w:rsidRDefault="002C1023" w:rsidP="001455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7-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In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My City</w:t>
            </w:r>
          </w:p>
        </w:tc>
        <w:tc>
          <w:tcPr>
            <w:tcW w:w="3974" w:type="dxa"/>
            <w:vMerge w:val="restart"/>
            <w:tcBorders>
              <w:right w:val="nil"/>
            </w:tcBorders>
          </w:tcPr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Apologizing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Sorry.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 sorry.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Sorry about that.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I’m sorry.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I’m so sorry.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Talking about locations of things and people (Making simple inquiries)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Where are you now?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At the museum.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In the classroom. Where is the zoo/</w:t>
            </w:r>
            <w:r w:rsidR="00810B24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p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ark?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Over there.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I’m sorry. I don’t know.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Where is Stella now?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She’s in İzmir.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Where is the cat?</w:t>
            </w:r>
          </w:p>
          <w:p w:rsidR="002C1023" w:rsidRPr="00145574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In the park.</w:t>
            </w:r>
          </w:p>
        </w:tc>
        <w:tc>
          <w:tcPr>
            <w:tcW w:w="1612" w:type="dxa"/>
            <w:vMerge w:val="restart"/>
            <w:tcBorders>
              <w:left w:val="nil"/>
            </w:tcBorders>
          </w:tcPr>
          <w:p w:rsidR="002C1023" w:rsidRDefault="002C1023" w:rsidP="00145574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2C1023" w:rsidRDefault="002C1023" w:rsidP="00145574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bank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city/town/village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hospital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library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market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mosque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museum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school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shopping center</w:t>
            </w:r>
          </w:p>
          <w:p w:rsidR="002C1023" w:rsidRPr="00D22763" w:rsidRDefault="002C1023" w:rsidP="00145574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zoo</w:t>
            </w:r>
          </w:p>
          <w:p w:rsidR="002C1023" w:rsidRPr="00D22763" w:rsidRDefault="002C1023" w:rsidP="00145574">
            <w:pPr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3638" w:type="dxa"/>
            <w:vMerge w:val="restart"/>
            <w:vAlign w:val="center"/>
          </w:tcPr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E3.7.L1.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recognize the types of buildings and parts of a city.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E3.7.L2.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follow short and simple oral instructions about the types of buildings and parts of a city.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E3.7.S1.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where buildings and other places are on a city map.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E3.7.S2.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where people are.</w:t>
            </w:r>
          </w:p>
          <w:p w:rsidR="002C1023" w:rsidRPr="00844B58" w:rsidRDefault="002C1023" w:rsidP="00145574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E3.7.S3.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express apologies.</w:t>
            </w:r>
          </w:p>
        </w:tc>
        <w:tc>
          <w:tcPr>
            <w:tcW w:w="2543" w:type="dxa"/>
            <w:tcBorders>
              <w:bottom w:val="single" w:sz="4" w:space="0" w:color="auto"/>
              <w:right w:val="nil"/>
            </w:tcBorders>
            <w:vAlign w:val="center"/>
          </w:tcPr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Contexts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Advertisements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Illustrations ,Lists , Maps,</w:t>
            </w:r>
          </w:p>
          <w:p w:rsidR="002C1023" w:rsidRPr="00D22763" w:rsidRDefault="002C1023" w:rsidP="002C102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225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2C1023" w:rsidRPr="00D22763" w:rsidRDefault="002C1023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Notes and Messages,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Posters ,Notices,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Sings, Songs - Tables – Videos</w:t>
            </w:r>
          </w:p>
          <w:p w:rsidR="002C1023" w:rsidRPr="00CE7A47" w:rsidRDefault="002C1023" w:rsidP="00145574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</w:tr>
      <w:tr w:rsidR="00810B24" w:rsidTr="00E26BAB">
        <w:trPr>
          <w:cantSplit/>
          <w:trHeight w:val="1191"/>
        </w:trPr>
        <w:tc>
          <w:tcPr>
            <w:tcW w:w="494" w:type="dxa"/>
            <w:vMerge/>
          </w:tcPr>
          <w:p w:rsidR="002C1023" w:rsidRDefault="002C1023" w:rsidP="00841AA5">
            <w:pPr>
              <w:ind w:left="113" w:right="113"/>
              <w:jc w:val="center"/>
            </w:pPr>
          </w:p>
        </w:tc>
        <w:tc>
          <w:tcPr>
            <w:tcW w:w="631" w:type="dxa"/>
            <w:textDirection w:val="btLr"/>
            <w:vAlign w:val="center"/>
          </w:tcPr>
          <w:p w:rsidR="002C1023" w:rsidRPr="00157B63" w:rsidRDefault="002C1023" w:rsidP="00145574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8-12</w:t>
            </w:r>
          </w:p>
        </w:tc>
        <w:tc>
          <w:tcPr>
            <w:tcW w:w="467" w:type="dxa"/>
            <w:textDirection w:val="btLr"/>
          </w:tcPr>
          <w:p w:rsidR="002C1023" w:rsidRDefault="00E26BAB" w:rsidP="00E26BAB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/>
          </w:tcPr>
          <w:p w:rsidR="002C1023" w:rsidRDefault="002C1023" w:rsidP="00145574"/>
        </w:tc>
        <w:tc>
          <w:tcPr>
            <w:tcW w:w="3974" w:type="dxa"/>
            <w:vMerge/>
            <w:tcBorders>
              <w:right w:val="nil"/>
            </w:tcBorders>
            <w:vAlign w:val="center"/>
          </w:tcPr>
          <w:p w:rsidR="002C1023" w:rsidRPr="00245FC4" w:rsidRDefault="002C1023" w:rsidP="00145574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07" w:type="dxa"/>
            <w:vMerge/>
            <w:tcBorders>
              <w:left w:val="nil"/>
            </w:tcBorders>
            <w:vAlign w:val="center"/>
          </w:tcPr>
          <w:p w:rsidR="002C1023" w:rsidRPr="00245FC4" w:rsidRDefault="002C1023" w:rsidP="00145574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638" w:type="dxa"/>
            <w:vMerge/>
          </w:tcPr>
          <w:p w:rsidR="002C1023" w:rsidRDefault="002C1023" w:rsidP="00145574"/>
        </w:tc>
        <w:tc>
          <w:tcPr>
            <w:tcW w:w="2543" w:type="dxa"/>
            <w:tcBorders>
              <w:bottom w:val="nil"/>
              <w:right w:val="nil"/>
            </w:tcBorders>
          </w:tcPr>
          <w:p w:rsidR="002C1023" w:rsidRPr="00D22763" w:rsidRDefault="002C1023" w:rsidP="00145574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Arts and Crafts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Chants and Songs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Drama (Role Play, Simulation, Pantomime) </w:t>
            </w:r>
          </w:p>
          <w:p w:rsidR="002C1023" w:rsidRPr="00245FC4" w:rsidRDefault="002C1023" w:rsidP="00145574">
            <w:pPr>
              <w:rPr>
                <w:rFonts w:ascii="Candara" w:hAnsi="Candara" w:cs="Calibri"/>
                <w:sz w:val="18"/>
              </w:rPr>
            </w:pPr>
          </w:p>
        </w:tc>
        <w:tc>
          <w:tcPr>
            <w:tcW w:w="2259" w:type="dxa"/>
            <w:gridSpan w:val="2"/>
            <w:tcBorders>
              <w:left w:val="nil"/>
              <w:bottom w:val="nil"/>
            </w:tcBorders>
          </w:tcPr>
          <w:p w:rsidR="002C102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Drawing and Coloring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Games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Labeling,  Matching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Making Puppets </w:t>
            </w:r>
          </w:p>
          <w:p w:rsidR="002C1023" w:rsidRPr="00D22763" w:rsidRDefault="002C1023" w:rsidP="00145574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Questions and Answers </w:t>
            </w:r>
          </w:p>
          <w:p w:rsidR="002C1023" w:rsidRPr="00CE7A47" w:rsidRDefault="002C1023" w:rsidP="00145574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</w:tc>
      </w:tr>
      <w:tr w:rsidR="00810B24" w:rsidTr="00E26BAB">
        <w:trPr>
          <w:cantSplit/>
          <w:trHeight w:val="1552"/>
        </w:trPr>
        <w:tc>
          <w:tcPr>
            <w:tcW w:w="494" w:type="dxa"/>
            <w:vMerge/>
            <w:textDirection w:val="btLr"/>
          </w:tcPr>
          <w:p w:rsidR="002C1023" w:rsidRDefault="002C1023" w:rsidP="00145574">
            <w:pPr>
              <w:ind w:left="113" w:right="113"/>
              <w:jc w:val="center"/>
            </w:pPr>
          </w:p>
        </w:tc>
        <w:tc>
          <w:tcPr>
            <w:tcW w:w="631" w:type="dxa"/>
            <w:textDirection w:val="btLr"/>
            <w:vAlign w:val="center"/>
          </w:tcPr>
          <w:p w:rsidR="002C1023" w:rsidRPr="00157B63" w:rsidRDefault="002C1023" w:rsidP="00145574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15-19</w:t>
            </w:r>
          </w:p>
        </w:tc>
        <w:tc>
          <w:tcPr>
            <w:tcW w:w="467" w:type="dxa"/>
            <w:textDirection w:val="btLr"/>
          </w:tcPr>
          <w:p w:rsidR="002C1023" w:rsidRDefault="00E26BAB" w:rsidP="00E26BAB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/>
          </w:tcPr>
          <w:p w:rsidR="002C1023" w:rsidRDefault="002C1023" w:rsidP="00145574"/>
        </w:tc>
        <w:tc>
          <w:tcPr>
            <w:tcW w:w="3974" w:type="dxa"/>
            <w:vMerge/>
            <w:tcBorders>
              <w:right w:val="nil"/>
            </w:tcBorders>
          </w:tcPr>
          <w:p w:rsidR="002C1023" w:rsidRPr="00245FC4" w:rsidRDefault="002C1023" w:rsidP="0014557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607" w:type="dxa"/>
            <w:vMerge/>
            <w:tcBorders>
              <w:left w:val="nil"/>
            </w:tcBorders>
          </w:tcPr>
          <w:p w:rsidR="002C1023" w:rsidRPr="00245FC4" w:rsidRDefault="002C1023" w:rsidP="0014557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638" w:type="dxa"/>
            <w:vMerge/>
          </w:tcPr>
          <w:p w:rsidR="002C1023" w:rsidRDefault="002C1023" w:rsidP="00145574"/>
        </w:tc>
        <w:tc>
          <w:tcPr>
            <w:tcW w:w="4802" w:type="dxa"/>
            <w:gridSpan w:val="3"/>
            <w:tcBorders>
              <w:top w:val="nil"/>
            </w:tcBorders>
          </w:tcPr>
          <w:p w:rsidR="002C1023" w:rsidRPr="00D22763" w:rsidRDefault="002C1023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Assignments</w:t>
            </w:r>
          </w:p>
          <w:p w:rsidR="002C1023" w:rsidRPr="002C1023" w:rsidRDefault="002C1023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prepare a map of their city/town/village and describe it in groups.</w:t>
            </w:r>
          </w:p>
        </w:tc>
      </w:tr>
      <w:tr w:rsidR="00810B24" w:rsidTr="00E26BAB">
        <w:trPr>
          <w:cantSplit/>
          <w:trHeight w:val="1226"/>
        </w:trPr>
        <w:tc>
          <w:tcPr>
            <w:tcW w:w="494" w:type="dxa"/>
            <w:vMerge/>
          </w:tcPr>
          <w:p w:rsidR="00810B24" w:rsidRDefault="00810B24" w:rsidP="002C1023"/>
        </w:tc>
        <w:tc>
          <w:tcPr>
            <w:tcW w:w="631" w:type="dxa"/>
            <w:textDirection w:val="btLr"/>
            <w:vAlign w:val="center"/>
          </w:tcPr>
          <w:p w:rsidR="00810B24" w:rsidRPr="00245FC4" w:rsidRDefault="00810B24" w:rsidP="002C1023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cstheme="minorHAnsi"/>
                <w:szCs w:val="18"/>
              </w:rPr>
              <w:t>22-26</w:t>
            </w:r>
          </w:p>
        </w:tc>
        <w:tc>
          <w:tcPr>
            <w:tcW w:w="467" w:type="dxa"/>
            <w:textDirection w:val="btLr"/>
          </w:tcPr>
          <w:p w:rsidR="00810B24" w:rsidRDefault="00E26BAB" w:rsidP="00E26BAB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 w:val="restart"/>
            <w:textDirection w:val="btLr"/>
            <w:vAlign w:val="center"/>
          </w:tcPr>
          <w:p w:rsidR="00810B24" w:rsidRPr="00D22763" w:rsidRDefault="00810B24" w:rsidP="002C10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8-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Transportation</w:t>
            </w:r>
            <w:proofErr w:type="spellEnd"/>
          </w:p>
        </w:tc>
        <w:tc>
          <w:tcPr>
            <w:tcW w:w="3974" w:type="dxa"/>
            <w:vMerge w:val="restart"/>
            <w:tcBorders>
              <w:right w:val="nil"/>
            </w:tcBorders>
          </w:tcPr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Talking about locations of things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(Making simple inquiries)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Where is the boat?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(It’s) on the sea.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It’s here/there.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Asking and giving information about transportation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How can I go/get to Istanbul?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You (can) go by plane/train/ boat/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bus/...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You (can) take a/the plane/ train/</w:t>
            </w:r>
          </w:p>
          <w:p w:rsidR="00810B24" w:rsidRDefault="00810B24" w:rsidP="002C1023">
            <w:pPr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boat/bus/…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1607" w:type="dxa"/>
            <w:vMerge w:val="restart"/>
            <w:tcBorders>
              <w:left w:val="nil"/>
            </w:tcBorders>
          </w:tcPr>
          <w:p w:rsidR="00810B24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10B24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bike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boat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bus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car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helicopter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motorcycle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plane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ship</w:t>
            </w:r>
          </w:p>
          <w:p w:rsidR="00810B24" w:rsidRDefault="00810B24" w:rsidP="002C1023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train</w:t>
            </w:r>
          </w:p>
          <w:p w:rsidR="00810B24" w:rsidRPr="00D22763" w:rsidRDefault="00810B24" w:rsidP="002C1023">
            <w:pPr>
              <w:rPr>
                <w:rFonts w:ascii="Candara" w:hAnsi="Candara" w:cstheme="minorHAnsi"/>
                <w:sz w:val="20"/>
                <w:szCs w:val="20"/>
              </w:rPr>
            </w:pPr>
          </w:p>
        </w:tc>
        <w:tc>
          <w:tcPr>
            <w:tcW w:w="3638" w:type="dxa"/>
            <w:vMerge w:val="restart"/>
            <w:vAlign w:val="center"/>
          </w:tcPr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E3.8.L1.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recognize the types of vehicles.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E3.8.L2.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understand simple and short oral texts about transportation.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E3.8.L3.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follow short and simple oral instructions about transportation.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E3.8.S1.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talk about where vehicles are.</w:t>
            </w:r>
          </w:p>
          <w:p w:rsidR="00810B24" w:rsidRPr="00844B58" w:rsidRDefault="00810B24" w:rsidP="002C1023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 xml:space="preserve">E3.8.S2.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Students will be able to talk about the using of transportation vehicles.</w:t>
            </w:r>
          </w:p>
        </w:tc>
        <w:tc>
          <w:tcPr>
            <w:tcW w:w="2703" w:type="dxa"/>
            <w:gridSpan w:val="2"/>
            <w:tcBorders>
              <w:right w:val="nil"/>
            </w:tcBorders>
            <w:vAlign w:val="center"/>
          </w:tcPr>
          <w:p w:rsidR="00810B24" w:rsidRDefault="00810B24" w:rsidP="002C102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Advertisements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2099" w:type="dxa"/>
            <w:tcBorders>
              <w:left w:val="nil"/>
            </w:tcBorders>
            <w:vAlign w:val="center"/>
          </w:tcPr>
          <w:p w:rsidR="00810B24" w:rsidRDefault="00810B24" w:rsidP="002C102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Maps </w:t>
            </w:r>
          </w:p>
          <w:p w:rsidR="00810B24" w:rsidRPr="00D22763" w:rsidRDefault="00810B24" w:rsidP="002C102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Stories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810B24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  <w:p w:rsidR="00810B24" w:rsidRPr="00CE7A47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Tables</w:t>
            </w:r>
          </w:p>
        </w:tc>
      </w:tr>
      <w:tr w:rsidR="00810B24" w:rsidTr="00E26BAB">
        <w:trPr>
          <w:cantSplit/>
          <w:trHeight w:val="1471"/>
        </w:trPr>
        <w:tc>
          <w:tcPr>
            <w:tcW w:w="494" w:type="dxa"/>
            <w:vMerge w:val="restart"/>
            <w:textDirection w:val="btLr"/>
          </w:tcPr>
          <w:p w:rsidR="00810B24" w:rsidRDefault="00810B24" w:rsidP="00810B24">
            <w:pPr>
              <w:ind w:left="113" w:right="113"/>
              <w:jc w:val="center"/>
            </w:pPr>
            <w:r>
              <w:t>APRİL</w:t>
            </w:r>
          </w:p>
        </w:tc>
        <w:tc>
          <w:tcPr>
            <w:tcW w:w="631" w:type="dxa"/>
            <w:textDirection w:val="btLr"/>
            <w:vAlign w:val="center"/>
          </w:tcPr>
          <w:p w:rsidR="00810B24" w:rsidRPr="00245FC4" w:rsidRDefault="00810B24" w:rsidP="002C1023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29-02</w:t>
            </w:r>
          </w:p>
        </w:tc>
        <w:tc>
          <w:tcPr>
            <w:tcW w:w="467" w:type="dxa"/>
            <w:textDirection w:val="btLr"/>
          </w:tcPr>
          <w:p w:rsidR="00810B24" w:rsidRDefault="00E26BAB" w:rsidP="00E26BAB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/>
          </w:tcPr>
          <w:p w:rsidR="00810B24" w:rsidRDefault="00810B24" w:rsidP="002C1023"/>
        </w:tc>
        <w:tc>
          <w:tcPr>
            <w:tcW w:w="3974" w:type="dxa"/>
            <w:vMerge/>
            <w:tcBorders>
              <w:right w:val="nil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607" w:type="dxa"/>
            <w:vMerge/>
            <w:tcBorders>
              <w:left w:val="nil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638" w:type="dxa"/>
            <w:vMerge/>
          </w:tcPr>
          <w:p w:rsidR="00810B24" w:rsidRDefault="00810B24" w:rsidP="002C1023"/>
        </w:tc>
        <w:tc>
          <w:tcPr>
            <w:tcW w:w="2703" w:type="dxa"/>
            <w:gridSpan w:val="2"/>
            <w:tcBorders>
              <w:right w:val="nil"/>
            </w:tcBorders>
          </w:tcPr>
          <w:p w:rsidR="00810B24" w:rsidRPr="00D22763" w:rsidRDefault="00810B24" w:rsidP="002C102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810B24" w:rsidRPr="00D22763" w:rsidRDefault="00810B24" w:rsidP="002C102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810B24" w:rsidRPr="002C102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Simulation, Pantomime) Drawing and Coloring</w:t>
            </w:r>
          </w:p>
        </w:tc>
        <w:tc>
          <w:tcPr>
            <w:tcW w:w="2099" w:type="dxa"/>
            <w:tcBorders>
              <w:left w:val="nil"/>
            </w:tcBorders>
          </w:tcPr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Games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Labeling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Making Puppets</w:t>
            </w:r>
          </w:p>
          <w:p w:rsidR="00810B24" w:rsidRPr="00D2276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Matching</w:t>
            </w:r>
          </w:p>
          <w:p w:rsidR="00810B24" w:rsidRPr="002C1023" w:rsidRDefault="00810B24" w:rsidP="002C102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Questions and Answers</w:t>
            </w:r>
          </w:p>
        </w:tc>
      </w:tr>
      <w:tr w:rsidR="00810B24" w:rsidTr="00810B24">
        <w:trPr>
          <w:cantSplit/>
          <w:trHeight w:val="841"/>
        </w:trPr>
        <w:tc>
          <w:tcPr>
            <w:tcW w:w="494" w:type="dxa"/>
            <w:vMerge/>
          </w:tcPr>
          <w:p w:rsidR="00810B24" w:rsidRDefault="00810B24" w:rsidP="002C1023"/>
        </w:tc>
        <w:tc>
          <w:tcPr>
            <w:tcW w:w="631" w:type="dxa"/>
            <w:textDirection w:val="btLr"/>
            <w:vAlign w:val="center"/>
          </w:tcPr>
          <w:p w:rsidR="00810B24" w:rsidRDefault="00810B24" w:rsidP="002C1023">
            <w:pPr>
              <w:ind w:left="113" w:right="113"/>
              <w:jc w:val="center"/>
            </w:pPr>
            <w:r>
              <w:t>05-09</w:t>
            </w:r>
          </w:p>
        </w:tc>
        <w:tc>
          <w:tcPr>
            <w:tcW w:w="467" w:type="dxa"/>
            <w:textDirection w:val="btLr"/>
            <w:vAlign w:val="center"/>
          </w:tcPr>
          <w:p w:rsidR="00810B24" w:rsidRDefault="00E26BAB" w:rsidP="002C1023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5" w:type="dxa"/>
            <w:vMerge/>
          </w:tcPr>
          <w:p w:rsidR="00810B24" w:rsidRDefault="00810B24" w:rsidP="002C1023"/>
        </w:tc>
        <w:tc>
          <w:tcPr>
            <w:tcW w:w="3974" w:type="dxa"/>
            <w:vMerge/>
            <w:tcBorders>
              <w:right w:val="nil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612" w:type="dxa"/>
            <w:vMerge/>
            <w:tcBorders>
              <w:left w:val="nil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638" w:type="dxa"/>
            <w:vMerge/>
          </w:tcPr>
          <w:p w:rsidR="00810B24" w:rsidRDefault="00810B24" w:rsidP="002C1023"/>
        </w:tc>
        <w:tc>
          <w:tcPr>
            <w:tcW w:w="4802" w:type="dxa"/>
            <w:gridSpan w:val="3"/>
            <w:vMerge w:val="restart"/>
          </w:tcPr>
          <w:p w:rsidR="00810B24" w:rsidRPr="00D22763" w:rsidRDefault="00810B24" w:rsidP="002C1023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810B24" w:rsidRPr="00245FC4" w:rsidRDefault="00810B24" w:rsidP="002C1023">
            <w:pPr>
              <w:rPr>
                <w:rFonts w:ascii="Candara" w:hAnsi="Candara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bring in family photos or draw the pictures of their family members. Then they prepare a poster to introduce their family members.</w:t>
            </w:r>
          </w:p>
        </w:tc>
      </w:tr>
      <w:tr w:rsidR="00810B24" w:rsidTr="00810B24">
        <w:trPr>
          <w:cantSplit/>
          <w:trHeight w:val="1011"/>
        </w:trPr>
        <w:tc>
          <w:tcPr>
            <w:tcW w:w="494" w:type="dxa"/>
            <w:vMerge/>
            <w:tcBorders>
              <w:bottom w:val="single" w:sz="4" w:space="0" w:color="auto"/>
            </w:tcBorders>
          </w:tcPr>
          <w:p w:rsidR="00810B24" w:rsidRDefault="00810B24" w:rsidP="002C1023"/>
        </w:tc>
        <w:tc>
          <w:tcPr>
            <w:tcW w:w="1098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810B24" w:rsidRPr="005A707E" w:rsidRDefault="00810B24" w:rsidP="00810B2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5A707E">
              <w:rPr>
                <w:rFonts w:ascii="Candara" w:hAnsi="Candara" w:cstheme="minorHAnsi"/>
                <w:b/>
                <w:szCs w:val="18"/>
              </w:rPr>
              <w:t>12-16</w:t>
            </w:r>
          </w:p>
          <w:p w:rsidR="00810B24" w:rsidRPr="005A707E" w:rsidRDefault="00810B24" w:rsidP="002C1023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5A707E">
              <w:rPr>
                <w:rFonts w:ascii="Candara" w:hAnsi="Candara" w:cstheme="minorHAnsi"/>
                <w:b/>
                <w:szCs w:val="18"/>
              </w:rPr>
              <w:t>ARA TATİL</w:t>
            </w:r>
          </w:p>
        </w:tc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810B24" w:rsidRDefault="00810B24" w:rsidP="002C1023"/>
        </w:tc>
        <w:tc>
          <w:tcPr>
            <w:tcW w:w="3974" w:type="dxa"/>
            <w:vMerge/>
            <w:tcBorders>
              <w:bottom w:val="single" w:sz="4" w:space="0" w:color="auto"/>
              <w:right w:val="nil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612" w:type="dxa"/>
            <w:vMerge/>
            <w:tcBorders>
              <w:left w:val="nil"/>
              <w:bottom w:val="single" w:sz="4" w:space="0" w:color="auto"/>
            </w:tcBorders>
          </w:tcPr>
          <w:p w:rsidR="00810B24" w:rsidRPr="00245FC4" w:rsidRDefault="00810B24" w:rsidP="002C102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638" w:type="dxa"/>
            <w:vMerge/>
            <w:tcBorders>
              <w:bottom w:val="single" w:sz="4" w:space="0" w:color="auto"/>
            </w:tcBorders>
          </w:tcPr>
          <w:p w:rsidR="00810B24" w:rsidRDefault="00810B24" w:rsidP="002C1023"/>
        </w:tc>
        <w:tc>
          <w:tcPr>
            <w:tcW w:w="4802" w:type="dxa"/>
            <w:gridSpan w:val="3"/>
            <w:vMerge/>
            <w:tcBorders>
              <w:bottom w:val="single" w:sz="4" w:space="0" w:color="auto"/>
            </w:tcBorders>
          </w:tcPr>
          <w:p w:rsidR="00810B24" w:rsidRPr="00D22763" w:rsidRDefault="00810B24" w:rsidP="002C1023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</w:tc>
      </w:tr>
    </w:tbl>
    <w:p w:rsidR="00145574" w:rsidRDefault="00145574"/>
    <w:tbl>
      <w:tblPr>
        <w:tblStyle w:val="TabloKlavuzu"/>
        <w:tblpPr w:leftFromText="141" w:rightFromText="141" w:vertAnchor="page" w:horzAnchor="margin" w:tblpXSpec="center" w:tblpY="481"/>
        <w:tblW w:w="15894" w:type="dxa"/>
        <w:tblLook w:val="04A0" w:firstRow="1" w:lastRow="0" w:firstColumn="1" w:lastColumn="0" w:noHBand="0" w:noVBand="1"/>
      </w:tblPr>
      <w:tblGrid>
        <w:gridCol w:w="498"/>
        <w:gridCol w:w="775"/>
        <w:gridCol w:w="498"/>
        <w:gridCol w:w="526"/>
        <w:gridCol w:w="1924"/>
        <w:gridCol w:w="1752"/>
        <w:gridCol w:w="3955"/>
        <w:gridCol w:w="2546"/>
        <w:gridCol w:w="163"/>
        <w:gridCol w:w="1547"/>
        <w:gridCol w:w="1710"/>
      </w:tblGrid>
      <w:tr w:rsidR="000000A3" w:rsidTr="005D11F2">
        <w:trPr>
          <w:trHeight w:val="893"/>
        </w:trPr>
        <w:tc>
          <w:tcPr>
            <w:tcW w:w="495" w:type="dxa"/>
            <w:textDirection w:val="btLr"/>
          </w:tcPr>
          <w:p w:rsidR="000000A3" w:rsidRPr="00245FC4" w:rsidRDefault="000000A3" w:rsidP="000000A3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18"/>
                <w:szCs w:val="20"/>
              </w:rPr>
              <w:lastRenderedPageBreak/>
              <w:t>MONTH</w:t>
            </w:r>
          </w:p>
        </w:tc>
        <w:tc>
          <w:tcPr>
            <w:tcW w:w="776" w:type="dxa"/>
            <w:textDirection w:val="btLr"/>
          </w:tcPr>
          <w:p w:rsidR="000000A3" w:rsidRPr="00245FC4" w:rsidRDefault="000000A3" w:rsidP="000000A3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71" w:type="dxa"/>
            <w:textDirection w:val="btLr"/>
          </w:tcPr>
          <w:p w:rsidR="000000A3" w:rsidRPr="00245FC4" w:rsidRDefault="000000A3" w:rsidP="000000A3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526" w:type="dxa"/>
            <w:textDirection w:val="btLr"/>
          </w:tcPr>
          <w:p w:rsidR="000000A3" w:rsidRPr="00245FC4" w:rsidRDefault="000000A3" w:rsidP="000000A3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245FC4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3681" w:type="dxa"/>
            <w:gridSpan w:val="2"/>
            <w:tcBorders>
              <w:bottom w:val="single" w:sz="4" w:space="0" w:color="auto"/>
            </w:tcBorders>
            <w:vAlign w:val="center"/>
          </w:tcPr>
          <w:p w:rsidR="000000A3" w:rsidRPr="00245FC4" w:rsidRDefault="000000A3" w:rsidP="005D11F2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Language</w:t>
            </w:r>
          </w:p>
        </w:tc>
        <w:tc>
          <w:tcPr>
            <w:tcW w:w="3969" w:type="dxa"/>
            <w:vAlign w:val="center"/>
          </w:tcPr>
          <w:p w:rsidR="000000A3" w:rsidRPr="00245FC4" w:rsidRDefault="000000A3" w:rsidP="005D11F2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245FC4">
              <w:rPr>
                <w:rFonts w:ascii="Candara" w:hAnsi="Candara" w:cstheme="minorHAnsi"/>
                <w:b/>
                <w:szCs w:val="18"/>
              </w:rPr>
              <w:t xml:space="preserve">Language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szCs w:val="18"/>
              </w:rPr>
              <w:t xml:space="preserve"> Learning </w:t>
            </w:r>
            <w:proofErr w:type="spellStart"/>
            <w:r w:rsidRPr="00245FC4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5976" w:type="dxa"/>
            <w:gridSpan w:val="4"/>
            <w:tcBorders>
              <w:bottom w:val="single" w:sz="4" w:space="0" w:color="auto"/>
            </w:tcBorders>
            <w:vAlign w:val="center"/>
          </w:tcPr>
          <w:p w:rsidR="000000A3" w:rsidRDefault="000000A3" w:rsidP="005D11F2">
            <w:pPr>
              <w:jc w:val="center"/>
            </w:pP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245FC4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3E7465" w:rsidTr="00B130A0">
        <w:trPr>
          <w:cantSplit/>
          <w:trHeight w:val="941"/>
        </w:trPr>
        <w:tc>
          <w:tcPr>
            <w:tcW w:w="495" w:type="dxa"/>
            <w:vMerge w:val="restart"/>
            <w:textDirection w:val="btLr"/>
          </w:tcPr>
          <w:p w:rsidR="003E7465" w:rsidRDefault="003E7465" w:rsidP="000000A3">
            <w:pPr>
              <w:ind w:left="113" w:right="113"/>
              <w:jc w:val="center"/>
            </w:pPr>
            <w:r>
              <w:rPr>
                <w:rFonts w:ascii="Candara" w:hAnsi="Candara" w:cstheme="minorHAnsi"/>
                <w:b/>
                <w:szCs w:val="18"/>
              </w:rPr>
              <w:t>APRİL</w:t>
            </w:r>
          </w:p>
        </w:tc>
        <w:tc>
          <w:tcPr>
            <w:tcW w:w="776" w:type="dxa"/>
            <w:textDirection w:val="btLr"/>
            <w:vAlign w:val="center"/>
          </w:tcPr>
          <w:p w:rsidR="003E7465" w:rsidRPr="00245FC4" w:rsidRDefault="003E7465" w:rsidP="000000A3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19-23</w:t>
            </w:r>
          </w:p>
        </w:tc>
        <w:tc>
          <w:tcPr>
            <w:tcW w:w="471" w:type="dxa"/>
            <w:textDirection w:val="btLr"/>
          </w:tcPr>
          <w:p w:rsidR="003E7465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3E7465" w:rsidRPr="00D22763" w:rsidRDefault="003E7465" w:rsidP="000000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9-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Weather</w:t>
            </w:r>
            <w:proofErr w:type="spellEnd"/>
          </w:p>
        </w:tc>
        <w:tc>
          <w:tcPr>
            <w:tcW w:w="1927" w:type="dxa"/>
            <w:vMerge w:val="restart"/>
            <w:tcBorders>
              <w:right w:val="nil"/>
            </w:tcBorders>
          </w:tcPr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Describing the weather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How is the weather?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 is rainy/snowy.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Is it rainy in deserts?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No. It is hot and sunny.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How is the weather in Ankara?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Ankara/It is cold/sunny, etc.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It is cold in Ankara.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vMerge w:val="restart"/>
            <w:tcBorders>
              <w:left w:val="nil"/>
            </w:tcBorders>
          </w:tcPr>
          <w:p w:rsidR="003E7465" w:rsidRDefault="003E7465" w:rsidP="000000A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3E7465" w:rsidRDefault="003E7465" w:rsidP="000000A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cold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cloudy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freezing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hot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nice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rainy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snowy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sunny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warm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wet</w:t>
            </w:r>
          </w:p>
          <w:p w:rsidR="003E7465" w:rsidRPr="00D22763" w:rsidRDefault="003E7465" w:rsidP="000000A3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windy</w:t>
            </w:r>
          </w:p>
        </w:tc>
        <w:tc>
          <w:tcPr>
            <w:tcW w:w="3969" w:type="dxa"/>
            <w:vMerge w:val="restart"/>
            <w:vAlign w:val="center"/>
          </w:tcPr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Listening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E3.9.L1.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identify various weather conditions.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Speaking</w:t>
            </w:r>
          </w:p>
          <w:p w:rsidR="003E7465" w:rsidRPr="00810B24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E3.9.S1.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Students will be able to talk about the weather conditions.</w:t>
            </w:r>
          </w:p>
        </w:tc>
        <w:tc>
          <w:tcPr>
            <w:tcW w:w="2551" w:type="dxa"/>
            <w:tcBorders>
              <w:bottom w:val="single" w:sz="4" w:space="0" w:color="auto"/>
              <w:right w:val="nil"/>
            </w:tcBorders>
            <w:vAlign w:val="center"/>
          </w:tcPr>
          <w:p w:rsidR="003E7465" w:rsidRDefault="003E7465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Advertisements</w:t>
            </w:r>
          </w:p>
          <w:p w:rsidR="003E7465" w:rsidRPr="00D22763" w:rsidRDefault="003E7465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3E7465" w:rsidRPr="00D22763" w:rsidRDefault="003E7465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3E7465" w:rsidRPr="00D22763" w:rsidRDefault="003E7465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17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E7465" w:rsidRPr="00D22763" w:rsidRDefault="003E7465" w:rsidP="003E7465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Maps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Signs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Songs</w:t>
            </w:r>
          </w:p>
        </w:tc>
        <w:tc>
          <w:tcPr>
            <w:tcW w:w="1713" w:type="dxa"/>
            <w:tcBorders>
              <w:left w:val="nil"/>
              <w:bottom w:val="single" w:sz="4" w:space="0" w:color="auto"/>
            </w:tcBorders>
            <w:vAlign w:val="center"/>
          </w:tcPr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Stories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 Illustrations</w:t>
            </w:r>
          </w:p>
          <w:p w:rsidR="003E7465" w:rsidRPr="00D22763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Tables</w:t>
            </w:r>
          </w:p>
          <w:p w:rsidR="003E7465" w:rsidRPr="00810B24" w:rsidRDefault="003E7465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Videos</w:t>
            </w:r>
          </w:p>
        </w:tc>
      </w:tr>
      <w:tr w:rsidR="000000A3" w:rsidTr="00B130A0">
        <w:trPr>
          <w:cantSplit/>
          <w:trHeight w:val="1129"/>
        </w:trPr>
        <w:tc>
          <w:tcPr>
            <w:tcW w:w="495" w:type="dxa"/>
            <w:vMerge/>
            <w:tcBorders>
              <w:bottom w:val="single" w:sz="4" w:space="0" w:color="auto"/>
            </w:tcBorders>
          </w:tcPr>
          <w:p w:rsidR="000000A3" w:rsidRDefault="000000A3" w:rsidP="000000A3"/>
        </w:tc>
        <w:tc>
          <w:tcPr>
            <w:tcW w:w="776" w:type="dxa"/>
            <w:tcBorders>
              <w:bottom w:val="single" w:sz="4" w:space="0" w:color="auto"/>
            </w:tcBorders>
            <w:textDirection w:val="btLr"/>
            <w:vAlign w:val="center"/>
          </w:tcPr>
          <w:p w:rsidR="000000A3" w:rsidRDefault="000000A3" w:rsidP="000000A3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26-30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textDirection w:val="btLr"/>
          </w:tcPr>
          <w:p w:rsidR="000000A3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  <w:tcBorders>
              <w:bottom w:val="single" w:sz="4" w:space="0" w:color="auto"/>
            </w:tcBorders>
          </w:tcPr>
          <w:p w:rsidR="000000A3" w:rsidRDefault="000000A3" w:rsidP="000000A3"/>
        </w:tc>
        <w:tc>
          <w:tcPr>
            <w:tcW w:w="19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0000A3" w:rsidRPr="00245FC4" w:rsidRDefault="000000A3" w:rsidP="000000A3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5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0000A3" w:rsidRPr="00245FC4" w:rsidRDefault="000000A3" w:rsidP="000000A3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0000A3" w:rsidRDefault="000000A3" w:rsidP="000000A3"/>
        </w:tc>
        <w:tc>
          <w:tcPr>
            <w:tcW w:w="2551" w:type="dxa"/>
            <w:tcBorders>
              <w:bottom w:val="single" w:sz="4" w:space="0" w:color="auto"/>
              <w:right w:val="nil"/>
            </w:tcBorders>
          </w:tcPr>
          <w:p w:rsidR="000000A3" w:rsidRPr="00D22763" w:rsidRDefault="000000A3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0000A3" w:rsidRPr="00D22763" w:rsidRDefault="000000A3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0000A3" w:rsidRPr="002C102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 xml:space="preserve"> Simulation, Pantomime) </w:t>
            </w:r>
          </w:p>
        </w:tc>
        <w:tc>
          <w:tcPr>
            <w:tcW w:w="3425" w:type="dxa"/>
            <w:gridSpan w:val="3"/>
            <w:tcBorders>
              <w:left w:val="nil"/>
              <w:bottom w:val="single" w:sz="4" w:space="0" w:color="auto"/>
            </w:tcBorders>
          </w:tcPr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Drawing and Coloring Games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Labeling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Making Puppets</w:t>
            </w:r>
          </w:p>
          <w:p w:rsidR="000000A3" w:rsidRPr="00D2276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Matching</w:t>
            </w:r>
          </w:p>
          <w:p w:rsidR="000000A3" w:rsidRPr="002C1023" w:rsidRDefault="000000A3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Questions and Answers</w:t>
            </w:r>
          </w:p>
        </w:tc>
      </w:tr>
      <w:tr w:rsidR="00B130A0" w:rsidTr="00B130A0">
        <w:trPr>
          <w:cantSplit/>
          <w:trHeight w:val="864"/>
        </w:trPr>
        <w:tc>
          <w:tcPr>
            <w:tcW w:w="495" w:type="dxa"/>
            <w:vMerge w:val="restart"/>
            <w:tcBorders>
              <w:top w:val="single" w:sz="4" w:space="0" w:color="auto"/>
            </w:tcBorders>
            <w:textDirection w:val="btLr"/>
          </w:tcPr>
          <w:p w:rsidR="00B130A0" w:rsidRDefault="00B130A0" w:rsidP="000000A3">
            <w:pPr>
              <w:ind w:left="113" w:right="113"/>
              <w:jc w:val="center"/>
            </w:pPr>
            <w:r>
              <w:t>MAY</w:t>
            </w:r>
          </w:p>
        </w:tc>
        <w:tc>
          <w:tcPr>
            <w:tcW w:w="776" w:type="dxa"/>
            <w:tcBorders>
              <w:top w:val="single" w:sz="4" w:space="0" w:color="auto"/>
            </w:tcBorders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03-07</w:t>
            </w:r>
          </w:p>
        </w:tc>
        <w:tc>
          <w:tcPr>
            <w:tcW w:w="471" w:type="dxa"/>
            <w:tcBorders>
              <w:top w:val="single" w:sz="4" w:space="0" w:color="auto"/>
            </w:tcBorders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  <w:tcBorders>
              <w:top w:val="single" w:sz="4" w:space="0" w:color="auto"/>
            </w:tcBorders>
          </w:tcPr>
          <w:p w:rsidR="00B130A0" w:rsidRDefault="00B130A0" w:rsidP="000000A3"/>
        </w:tc>
        <w:tc>
          <w:tcPr>
            <w:tcW w:w="1927" w:type="dxa"/>
            <w:vMerge/>
            <w:tcBorders>
              <w:top w:val="single" w:sz="4" w:space="0" w:color="auto"/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lef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</w:tcBorders>
          </w:tcPr>
          <w:p w:rsidR="00B130A0" w:rsidRDefault="00B130A0" w:rsidP="000000A3"/>
        </w:tc>
        <w:tc>
          <w:tcPr>
            <w:tcW w:w="5976" w:type="dxa"/>
            <w:gridSpan w:val="4"/>
            <w:vMerge w:val="restart"/>
            <w:tcBorders>
              <w:top w:val="single" w:sz="4" w:space="0" w:color="auto"/>
            </w:tcBorders>
          </w:tcPr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Assignments</w:t>
            </w:r>
          </w:p>
          <w:p w:rsidR="00B130A0" w:rsidRPr="000000A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keep expanding their visual dictionary by including new vocabulary items.</w:t>
            </w:r>
          </w:p>
        </w:tc>
      </w:tr>
      <w:tr w:rsidR="00B130A0" w:rsidTr="00B130A0">
        <w:trPr>
          <w:trHeight w:val="841"/>
        </w:trPr>
        <w:tc>
          <w:tcPr>
            <w:tcW w:w="495" w:type="dxa"/>
            <w:vMerge/>
          </w:tcPr>
          <w:p w:rsidR="00B130A0" w:rsidRDefault="00B130A0" w:rsidP="000000A3"/>
        </w:tc>
        <w:tc>
          <w:tcPr>
            <w:tcW w:w="776" w:type="dxa"/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10-14</w:t>
            </w:r>
          </w:p>
        </w:tc>
        <w:tc>
          <w:tcPr>
            <w:tcW w:w="471" w:type="dxa"/>
            <w:vMerge w:val="restart"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B130A0" w:rsidRDefault="00B130A0" w:rsidP="000000A3"/>
        </w:tc>
        <w:tc>
          <w:tcPr>
            <w:tcW w:w="1927" w:type="dxa"/>
            <w:vMerge/>
            <w:tcBorders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lef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</w:tcPr>
          <w:p w:rsidR="00B130A0" w:rsidRDefault="00B130A0" w:rsidP="000000A3"/>
        </w:tc>
        <w:tc>
          <w:tcPr>
            <w:tcW w:w="5976" w:type="dxa"/>
            <w:gridSpan w:val="4"/>
            <w:vMerge/>
          </w:tcPr>
          <w:p w:rsidR="00B130A0" w:rsidRPr="00245FC4" w:rsidRDefault="00B130A0" w:rsidP="000000A3">
            <w:pPr>
              <w:rPr>
                <w:rFonts w:ascii="Candara" w:hAnsi="Candara"/>
              </w:rPr>
            </w:pPr>
          </w:p>
        </w:tc>
      </w:tr>
      <w:tr w:rsidR="00B130A0" w:rsidTr="00B130A0">
        <w:trPr>
          <w:trHeight w:val="854"/>
        </w:trPr>
        <w:tc>
          <w:tcPr>
            <w:tcW w:w="495" w:type="dxa"/>
            <w:vMerge/>
          </w:tcPr>
          <w:p w:rsidR="00B130A0" w:rsidRDefault="00B130A0" w:rsidP="000000A3"/>
        </w:tc>
        <w:tc>
          <w:tcPr>
            <w:tcW w:w="776" w:type="dxa"/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17-21</w:t>
            </w:r>
          </w:p>
        </w:tc>
        <w:tc>
          <w:tcPr>
            <w:tcW w:w="471" w:type="dxa"/>
            <w:vMerge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</w:p>
        </w:tc>
        <w:tc>
          <w:tcPr>
            <w:tcW w:w="526" w:type="dxa"/>
            <w:vMerge/>
          </w:tcPr>
          <w:p w:rsidR="00B130A0" w:rsidRDefault="00B130A0" w:rsidP="000000A3"/>
        </w:tc>
        <w:tc>
          <w:tcPr>
            <w:tcW w:w="1927" w:type="dxa"/>
            <w:vMerge/>
            <w:tcBorders>
              <w:bottom w:val="single" w:sz="4" w:space="0" w:color="auto"/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left w:val="nil"/>
              <w:bottom w:val="single" w:sz="4" w:space="0" w:color="auto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</w:tcPr>
          <w:p w:rsidR="00B130A0" w:rsidRDefault="00B130A0" w:rsidP="000000A3"/>
        </w:tc>
        <w:tc>
          <w:tcPr>
            <w:tcW w:w="5976" w:type="dxa"/>
            <w:gridSpan w:val="4"/>
            <w:vMerge/>
            <w:tcBorders>
              <w:bottom w:val="single" w:sz="4" w:space="0" w:color="auto"/>
            </w:tcBorders>
          </w:tcPr>
          <w:p w:rsidR="00B130A0" w:rsidRPr="00245FC4" w:rsidRDefault="00B130A0" w:rsidP="000000A3">
            <w:pPr>
              <w:rPr>
                <w:rFonts w:ascii="Candara" w:hAnsi="Candara"/>
              </w:rPr>
            </w:pPr>
          </w:p>
        </w:tc>
      </w:tr>
      <w:tr w:rsidR="00B130A0" w:rsidTr="00B130A0">
        <w:trPr>
          <w:cantSplit/>
          <w:trHeight w:val="990"/>
        </w:trPr>
        <w:tc>
          <w:tcPr>
            <w:tcW w:w="495" w:type="dxa"/>
            <w:vMerge/>
          </w:tcPr>
          <w:p w:rsidR="00B130A0" w:rsidRDefault="00B130A0" w:rsidP="000000A3"/>
        </w:tc>
        <w:tc>
          <w:tcPr>
            <w:tcW w:w="776" w:type="dxa"/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24-28</w:t>
            </w:r>
          </w:p>
        </w:tc>
        <w:tc>
          <w:tcPr>
            <w:tcW w:w="471" w:type="dxa"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 w:val="restart"/>
            <w:textDirection w:val="btLr"/>
            <w:vAlign w:val="center"/>
          </w:tcPr>
          <w:p w:rsidR="00B130A0" w:rsidRPr="00D22763" w:rsidRDefault="00B130A0" w:rsidP="000000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10- Nature</w:t>
            </w:r>
          </w:p>
        </w:tc>
        <w:tc>
          <w:tcPr>
            <w:tcW w:w="1927" w:type="dxa"/>
            <w:vMerge w:val="restart"/>
            <w:tcBorders>
              <w:right w:val="nil"/>
            </w:tcBorders>
          </w:tcPr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t>Asking about and introducing family members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Who is s/he?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S/he’s my ...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Who is this/that?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— This/that is my ...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</w:p>
        </w:tc>
        <w:tc>
          <w:tcPr>
            <w:tcW w:w="1754" w:type="dxa"/>
            <w:vMerge w:val="restart"/>
            <w:tcBorders>
              <w:left w:val="nil"/>
            </w:tcBorders>
          </w:tcPr>
          <w:p w:rsidR="00B130A0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aunt,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brother,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cousin,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daughter,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family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father,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grandfather, 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grandmother,-s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mother,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sister , -s</w:t>
            </w:r>
          </w:p>
          <w:p w:rsidR="00B130A0" w:rsidRPr="00D22763" w:rsidRDefault="00B130A0" w:rsidP="000000A3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son , -s</w:t>
            </w:r>
          </w:p>
          <w:p w:rsidR="00B130A0" w:rsidRPr="00D22763" w:rsidRDefault="00B130A0" w:rsidP="000000A3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uncle, -s</w:t>
            </w:r>
          </w:p>
        </w:tc>
        <w:tc>
          <w:tcPr>
            <w:tcW w:w="3969" w:type="dxa"/>
            <w:vMerge w:val="restart"/>
            <w:vAlign w:val="center"/>
          </w:tcPr>
          <w:p w:rsidR="00B130A0" w:rsidRPr="000C5619" w:rsidRDefault="000C5619" w:rsidP="000000A3">
            <w:pPr>
              <w:pStyle w:val="TableParagraph"/>
              <w:spacing w:before="75"/>
              <w:ind w:left="0"/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 w:eastAsia="en-US"/>
              </w:rPr>
            </w:pPr>
            <w:r w:rsidRPr="000C5619"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  <w:fldChar w:fldCharType="begin"/>
            </w:r>
            <w:r w:rsidRPr="000C5619"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  <w:instrText xml:space="preserve"> HYPERLINK "http://www.egitimhane.com" </w:instrText>
            </w:r>
            <w:r w:rsidRPr="000C5619"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  <w:fldChar w:fldCharType="separate"/>
            </w:r>
            <w:r w:rsidR="00B130A0" w:rsidRPr="000C5619">
              <w:rPr>
                <w:rStyle w:val="Kpr"/>
                <w:rFonts w:ascii="Candara" w:hAnsi="Candara" w:cstheme="minorHAnsi"/>
                <w:b/>
                <w:color w:val="auto"/>
                <w:sz w:val="20"/>
                <w:szCs w:val="20"/>
                <w:u w:val="none"/>
                <w:lang w:val="en-US" w:eastAsia="en-US"/>
              </w:rPr>
              <w:t>Listening</w:t>
            </w:r>
          </w:p>
          <w:p w:rsidR="00B130A0" w:rsidRPr="000C5619" w:rsidRDefault="00B130A0" w:rsidP="000000A3">
            <w:pPr>
              <w:autoSpaceDE w:val="0"/>
              <w:autoSpaceDN w:val="0"/>
              <w:adjustRightInd w:val="0"/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</w:pPr>
            <w:r w:rsidRPr="000C5619"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  <w:t>E3.2.L1.</w:t>
            </w:r>
            <w:r w:rsidRPr="000C5619"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  <w:t xml:space="preserve"> Students will be able to recognize kinship terms (names for family members).</w:t>
            </w:r>
          </w:p>
          <w:p w:rsidR="00B130A0" w:rsidRPr="000C5619" w:rsidRDefault="00B130A0" w:rsidP="000000A3">
            <w:pPr>
              <w:autoSpaceDE w:val="0"/>
              <w:autoSpaceDN w:val="0"/>
              <w:adjustRightInd w:val="0"/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</w:pPr>
            <w:r w:rsidRPr="000C5619"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  <w:t>E3.2.L2.</w:t>
            </w:r>
            <w:r w:rsidRPr="000C5619"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  <w:t xml:space="preserve"> Students will be able to follow short and simple oral instructions.</w:t>
            </w:r>
          </w:p>
          <w:p w:rsidR="00B130A0" w:rsidRPr="000C5619" w:rsidRDefault="00B130A0" w:rsidP="000000A3">
            <w:pPr>
              <w:autoSpaceDE w:val="0"/>
              <w:autoSpaceDN w:val="0"/>
              <w:adjustRightInd w:val="0"/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</w:pPr>
          </w:p>
          <w:p w:rsidR="00B130A0" w:rsidRPr="000C5619" w:rsidRDefault="00B130A0" w:rsidP="000000A3">
            <w:pPr>
              <w:autoSpaceDE w:val="0"/>
              <w:autoSpaceDN w:val="0"/>
              <w:adjustRightInd w:val="0"/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</w:pPr>
            <w:r w:rsidRPr="000C5619"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  <w:t>Speaking</w:t>
            </w:r>
          </w:p>
          <w:p w:rsidR="00B130A0" w:rsidRPr="000C5619" w:rsidRDefault="00B130A0" w:rsidP="000000A3">
            <w:pPr>
              <w:autoSpaceDE w:val="0"/>
              <w:autoSpaceDN w:val="0"/>
              <w:adjustRightInd w:val="0"/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</w:pPr>
            <w:r w:rsidRPr="000C5619"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  <w:t>E3.2.S1.</w:t>
            </w:r>
            <w:r w:rsidRPr="000C5619"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  <w:t xml:space="preserve"> Students will be able to ask about and state the relationships of their family members.</w:t>
            </w:r>
          </w:p>
          <w:p w:rsidR="00B130A0" w:rsidRPr="00844B58" w:rsidRDefault="00B130A0" w:rsidP="000000A3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0C5619">
              <w:rPr>
                <w:rStyle w:val="Kpr"/>
                <w:rFonts w:ascii="Candara" w:eastAsia="Arial" w:hAnsi="Candara" w:cstheme="minorHAnsi"/>
                <w:b/>
                <w:color w:val="auto"/>
                <w:sz w:val="20"/>
                <w:szCs w:val="20"/>
                <w:u w:val="none"/>
                <w:lang w:val="en-US" w:bidi="tr-TR"/>
              </w:rPr>
              <w:t>E3.2.S2.</w:t>
            </w:r>
            <w:r w:rsidRPr="000C5619">
              <w:rPr>
                <w:rStyle w:val="Kpr"/>
                <w:rFonts w:ascii="Candara" w:eastAsia="Arial" w:hAnsi="Candara" w:cstheme="minorHAnsi"/>
                <w:color w:val="auto"/>
                <w:sz w:val="20"/>
                <w:szCs w:val="20"/>
                <w:u w:val="none"/>
                <w:lang w:val="en-US" w:bidi="tr-TR"/>
              </w:rPr>
              <w:t xml:space="preserve"> Students will be able to introduce their </w:t>
            </w:r>
            <w:r w:rsidRPr="000C5619">
              <w:rPr>
                <w:rStyle w:val="Kpr"/>
                <w:rFonts w:ascii="Candara" w:hAnsi="Candara" w:cstheme="minorHAnsi"/>
                <w:color w:val="auto"/>
                <w:sz w:val="20"/>
                <w:szCs w:val="20"/>
                <w:u w:val="none"/>
                <w:lang w:val="en-US"/>
              </w:rPr>
              <w:t>family members in a simple way.</w:t>
            </w:r>
            <w:r w:rsidR="000C5619" w:rsidRPr="000C5619">
              <w:rPr>
                <w:rFonts w:ascii="Candara" w:eastAsia="Arial" w:hAnsi="Candara" w:cstheme="minorHAnsi"/>
                <w:b/>
                <w:sz w:val="20"/>
                <w:szCs w:val="20"/>
                <w:lang w:val="en-US" w:bidi="tr-TR"/>
              </w:rPr>
              <w:fldChar w:fldCharType="end"/>
            </w:r>
          </w:p>
        </w:tc>
        <w:tc>
          <w:tcPr>
            <w:tcW w:w="2714" w:type="dxa"/>
            <w:gridSpan w:val="2"/>
            <w:tcBorders>
              <w:right w:val="nil"/>
            </w:tcBorders>
            <w:vAlign w:val="center"/>
          </w:tcPr>
          <w:p w:rsidR="00B130A0" w:rsidRPr="00D22763" w:rsidRDefault="00B130A0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Contexts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Captions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Cartoons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Conversations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Illustrations</w:t>
            </w:r>
          </w:p>
        </w:tc>
        <w:tc>
          <w:tcPr>
            <w:tcW w:w="3262" w:type="dxa"/>
            <w:gridSpan w:val="2"/>
            <w:tcBorders>
              <w:left w:val="nil"/>
            </w:tcBorders>
            <w:vAlign w:val="center"/>
          </w:tcPr>
          <w:p w:rsidR="00B130A0" w:rsidRPr="00D22763" w:rsidRDefault="00B130A0" w:rsidP="000000A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Rhymes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Signs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Songs</w:t>
            </w:r>
          </w:p>
          <w:p w:rsidR="00B130A0" w:rsidRPr="00CE7A47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Videos</w:t>
            </w:r>
          </w:p>
        </w:tc>
      </w:tr>
      <w:tr w:rsidR="00B130A0" w:rsidTr="00B130A0">
        <w:trPr>
          <w:cantSplit/>
          <w:trHeight w:val="1134"/>
        </w:trPr>
        <w:tc>
          <w:tcPr>
            <w:tcW w:w="495" w:type="dxa"/>
            <w:vMerge w:val="restart"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 w:rsidRPr="00B130A0">
              <w:t>JUNE</w:t>
            </w:r>
          </w:p>
        </w:tc>
        <w:tc>
          <w:tcPr>
            <w:tcW w:w="776" w:type="dxa"/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31-04</w:t>
            </w:r>
          </w:p>
        </w:tc>
        <w:tc>
          <w:tcPr>
            <w:tcW w:w="471" w:type="dxa"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B130A0" w:rsidRDefault="00B130A0" w:rsidP="000000A3"/>
        </w:tc>
        <w:tc>
          <w:tcPr>
            <w:tcW w:w="1927" w:type="dxa"/>
            <w:vMerge/>
            <w:tcBorders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lef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</w:tcPr>
          <w:p w:rsidR="00B130A0" w:rsidRDefault="00B130A0" w:rsidP="000000A3"/>
        </w:tc>
        <w:tc>
          <w:tcPr>
            <w:tcW w:w="2714" w:type="dxa"/>
            <w:gridSpan w:val="2"/>
            <w:tcBorders>
              <w:right w:val="nil"/>
            </w:tcBorders>
          </w:tcPr>
          <w:p w:rsidR="00B130A0" w:rsidRPr="00D22763" w:rsidRDefault="00B130A0" w:rsidP="000000A3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/>
              </w:rPr>
              <w:t>Tasks/Activities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Arts and Crafts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Chants and Songs</w:t>
            </w:r>
          </w:p>
          <w:p w:rsidR="00B130A0" w:rsidRPr="00245FC4" w:rsidRDefault="00B130A0" w:rsidP="000000A3">
            <w:pPr>
              <w:rPr>
                <w:rFonts w:ascii="Candara" w:hAnsi="Candara" w:cs="Calibri"/>
                <w:sz w:val="18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 xml:space="preserve">Drama (Role Play, </w:t>
            </w:r>
          </w:p>
        </w:tc>
        <w:tc>
          <w:tcPr>
            <w:tcW w:w="3262" w:type="dxa"/>
            <w:gridSpan w:val="2"/>
            <w:tcBorders>
              <w:left w:val="nil"/>
            </w:tcBorders>
          </w:tcPr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Simulation, Pantomime)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Drawing and Coloring</w:t>
            </w:r>
          </w:p>
          <w:p w:rsidR="00B130A0" w:rsidRPr="00D22763" w:rsidRDefault="00B130A0" w:rsidP="000000A3">
            <w:pPr>
              <w:rPr>
                <w:rFonts w:ascii="Candara" w:eastAsia="Calibri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/>
              </w:rPr>
              <w:t>Making puppets</w:t>
            </w:r>
          </w:p>
          <w:p w:rsidR="00B130A0" w:rsidRPr="00CE7A47" w:rsidRDefault="00B130A0" w:rsidP="000000A3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 Reordering</w:t>
            </w:r>
          </w:p>
        </w:tc>
      </w:tr>
      <w:tr w:rsidR="00B130A0" w:rsidTr="00B130A0">
        <w:trPr>
          <w:cantSplit/>
          <w:trHeight w:val="896"/>
        </w:trPr>
        <w:tc>
          <w:tcPr>
            <w:tcW w:w="495" w:type="dxa"/>
            <w:vMerge/>
          </w:tcPr>
          <w:p w:rsidR="00B130A0" w:rsidRDefault="00B130A0" w:rsidP="000000A3"/>
        </w:tc>
        <w:tc>
          <w:tcPr>
            <w:tcW w:w="776" w:type="dxa"/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07-11</w:t>
            </w:r>
          </w:p>
        </w:tc>
        <w:tc>
          <w:tcPr>
            <w:tcW w:w="471" w:type="dxa"/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</w:tcPr>
          <w:p w:rsidR="00B130A0" w:rsidRDefault="00B130A0" w:rsidP="000000A3"/>
        </w:tc>
        <w:tc>
          <w:tcPr>
            <w:tcW w:w="1927" w:type="dxa"/>
            <w:vMerge/>
            <w:tcBorders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lef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</w:tcPr>
          <w:p w:rsidR="00B130A0" w:rsidRDefault="00B130A0" w:rsidP="000000A3"/>
        </w:tc>
        <w:tc>
          <w:tcPr>
            <w:tcW w:w="5976" w:type="dxa"/>
            <w:gridSpan w:val="4"/>
            <w:vMerge w:val="restart"/>
          </w:tcPr>
          <w:p w:rsidR="00B130A0" w:rsidRPr="00D22763" w:rsidRDefault="00B130A0" w:rsidP="000000A3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B130A0" w:rsidRPr="00245FC4" w:rsidRDefault="00B130A0" w:rsidP="000000A3">
            <w:pPr>
              <w:rPr>
                <w:rFonts w:ascii="Candara" w:hAnsi="Candara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• Students bring in family photos or draw the pictures of their family members. Then they prepare a poster to introduce their family members.</w:t>
            </w:r>
          </w:p>
        </w:tc>
      </w:tr>
      <w:tr w:rsidR="00B130A0" w:rsidTr="00B130A0">
        <w:trPr>
          <w:cantSplit/>
          <w:trHeight w:val="870"/>
        </w:trPr>
        <w:tc>
          <w:tcPr>
            <w:tcW w:w="495" w:type="dxa"/>
            <w:vMerge/>
            <w:tcBorders>
              <w:bottom w:val="single" w:sz="4" w:space="0" w:color="auto"/>
            </w:tcBorders>
          </w:tcPr>
          <w:p w:rsidR="00B130A0" w:rsidRDefault="00B130A0" w:rsidP="000000A3"/>
        </w:tc>
        <w:tc>
          <w:tcPr>
            <w:tcW w:w="776" w:type="dxa"/>
            <w:tcBorders>
              <w:bottom w:val="single" w:sz="4" w:space="0" w:color="auto"/>
            </w:tcBorders>
            <w:textDirection w:val="btLr"/>
            <w:vAlign w:val="center"/>
          </w:tcPr>
          <w:p w:rsidR="00B130A0" w:rsidRPr="00157B63" w:rsidRDefault="00B130A0" w:rsidP="000000A3">
            <w:pPr>
              <w:ind w:left="113" w:right="113"/>
              <w:jc w:val="center"/>
              <w:rPr>
                <w:rFonts w:cstheme="minorHAnsi"/>
                <w:szCs w:val="18"/>
              </w:rPr>
            </w:pPr>
            <w:r>
              <w:rPr>
                <w:rFonts w:cstheme="minorHAnsi"/>
                <w:szCs w:val="18"/>
              </w:rPr>
              <w:t>14-18</w:t>
            </w:r>
          </w:p>
        </w:tc>
        <w:tc>
          <w:tcPr>
            <w:tcW w:w="471" w:type="dxa"/>
            <w:tcBorders>
              <w:bottom w:val="single" w:sz="4" w:space="0" w:color="auto"/>
            </w:tcBorders>
            <w:textDirection w:val="btLr"/>
          </w:tcPr>
          <w:p w:rsidR="00B130A0" w:rsidRDefault="00B130A0" w:rsidP="00B130A0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526" w:type="dxa"/>
            <w:vMerge/>
            <w:tcBorders>
              <w:bottom w:val="single" w:sz="4" w:space="0" w:color="auto"/>
            </w:tcBorders>
          </w:tcPr>
          <w:p w:rsidR="00B130A0" w:rsidRDefault="00B130A0" w:rsidP="000000A3"/>
        </w:tc>
        <w:tc>
          <w:tcPr>
            <w:tcW w:w="1927" w:type="dxa"/>
            <w:vMerge/>
            <w:tcBorders>
              <w:bottom w:val="single" w:sz="4" w:space="0" w:color="auto"/>
              <w:right w:val="nil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1754" w:type="dxa"/>
            <w:vMerge/>
            <w:tcBorders>
              <w:left w:val="nil"/>
              <w:bottom w:val="single" w:sz="4" w:space="0" w:color="auto"/>
            </w:tcBorders>
          </w:tcPr>
          <w:p w:rsidR="00B130A0" w:rsidRPr="00245FC4" w:rsidRDefault="00B130A0" w:rsidP="000000A3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</w:tcPr>
          <w:p w:rsidR="00B130A0" w:rsidRDefault="00B130A0" w:rsidP="000000A3"/>
        </w:tc>
        <w:tc>
          <w:tcPr>
            <w:tcW w:w="5976" w:type="dxa"/>
            <w:gridSpan w:val="4"/>
            <w:vMerge/>
            <w:tcBorders>
              <w:bottom w:val="single" w:sz="4" w:space="0" w:color="auto"/>
            </w:tcBorders>
          </w:tcPr>
          <w:p w:rsidR="00B130A0" w:rsidRPr="00D22763" w:rsidRDefault="00B130A0" w:rsidP="000000A3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</w:tc>
      </w:tr>
    </w:tbl>
    <w:p w:rsidR="000000A3" w:rsidRDefault="000000A3" w:rsidP="000C56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000A3" w:rsidRDefault="000000A3" w:rsidP="000000A3">
      <w:pPr>
        <w:spacing w:after="0" w:line="240" w:lineRule="auto"/>
      </w:pPr>
      <w:r>
        <w:t>Ders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41AA5">
        <w:tab/>
      </w:r>
      <w:r w:rsidR="00841AA5">
        <w:tab/>
      </w:r>
      <w:r w:rsidR="00841AA5">
        <w:tab/>
        <w:t xml:space="preserve">  </w:t>
      </w:r>
      <w:r>
        <w:t>Okul Müdürü</w:t>
      </w:r>
    </w:p>
    <w:sectPr w:rsidR="000000A3" w:rsidSect="009B0D52">
      <w:pgSz w:w="16838" w:h="11906" w:orient="landscape" w:code="9"/>
      <w:pgMar w:top="426" w:right="1417" w:bottom="28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31FA" w:rsidRDefault="007431FA" w:rsidP="009B0D52">
      <w:pPr>
        <w:spacing w:after="0" w:line="240" w:lineRule="auto"/>
      </w:pPr>
      <w:r>
        <w:separator/>
      </w:r>
    </w:p>
  </w:endnote>
  <w:endnote w:type="continuationSeparator" w:id="0">
    <w:p w:rsidR="007431FA" w:rsidRDefault="007431FA" w:rsidP="009B0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ndara">
    <w:altName w:val="Calibri"/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31FA" w:rsidRDefault="007431FA" w:rsidP="009B0D52">
      <w:pPr>
        <w:spacing w:after="0" w:line="240" w:lineRule="auto"/>
      </w:pPr>
      <w:r>
        <w:separator/>
      </w:r>
    </w:p>
  </w:footnote>
  <w:footnote w:type="continuationSeparator" w:id="0">
    <w:p w:rsidR="007431FA" w:rsidRDefault="007431FA" w:rsidP="009B0D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D52"/>
    <w:rsid w:val="000000A3"/>
    <w:rsid w:val="000C5619"/>
    <w:rsid w:val="00145574"/>
    <w:rsid w:val="00201B82"/>
    <w:rsid w:val="002C1023"/>
    <w:rsid w:val="00305042"/>
    <w:rsid w:val="003E7465"/>
    <w:rsid w:val="003F09F3"/>
    <w:rsid w:val="00523534"/>
    <w:rsid w:val="005D11F2"/>
    <w:rsid w:val="00620525"/>
    <w:rsid w:val="007431FA"/>
    <w:rsid w:val="00810B24"/>
    <w:rsid w:val="00841AA5"/>
    <w:rsid w:val="008508E1"/>
    <w:rsid w:val="00997307"/>
    <w:rsid w:val="009B0D52"/>
    <w:rsid w:val="009F0028"/>
    <w:rsid w:val="00A47BDA"/>
    <w:rsid w:val="00A71716"/>
    <w:rsid w:val="00B130A0"/>
    <w:rsid w:val="00DA3A08"/>
    <w:rsid w:val="00DC29B8"/>
    <w:rsid w:val="00E2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68B5A"/>
  <w15:chartTrackingRefBased/>
  <w15:docId w15:val="{C5FA7703-1045-43DE-9E77-D8F5290E2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D52"/>
  </w:style>
  <w:style w:type="paragraph" w:styleId="Balk1">
    <w:name w:val="heading 1"/>
    <w:basedOn w:val="Normal"/>
    <w:link w:val="Balk1Char"/>
    <w:uiPriority w:val="9"/>
    <w:qFormat/>
    <w:rsid w:val="009B0D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B0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9B0D52"/>
    <w:pPr>
      <w:spacing w:after="0" w:line="240" w:lineRule="auto"/>
    </w:pPr>
    <w:rPr>
      <w:rFonts w:ascii="Times New Roman" w:eastAsia="Calibri" w:hAnsi="Times New Roman" w:cs="Times New Roman"/>
    </w:rPr>
  </w:style>
  <w:style w:type="paragraph" w:styleId="ListeParagraf">
    <w:name w:val="List Paragraph"/>
    <w:basedOn w:val="Normal"/>
    <w:uiPriority w:val="34"/>
    <w:qFormat/>
    <w:rsid w:val="009B0D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qFormat/>
    <w:rsid w:val="009B0D52"/>
    <w:pPr>
      <w:widowControl w:val="0"/>
      <w:autoSpaceDE w:val="0"/>
      <w:autoSpaceDN w:val="0"/>
      <w:spacing w:after="0" w:line="240" w:lineRule="auto"/>
      <w:ind w:left="154"/>
    </w:pPr>
    <w:rPr>
      <w:rFonts w:ascii="Arial" w:eastAsia="Arial" w:hAnsi="Arial" w:cs="Arial"/>
      <w:lang w:eastAsia="tr-TR" w:bidi="tr-TR"/>
    </w:rPr>
  </w:style>
  <w:style w:type="paragraph" w:styleId="stBilgi">
    <w:name w:val="header"/>
    <w:basedOn w:val="Normal"/>
    <w:link w:val="stBilgiChar"/>
    <w:uiPriority w:val="99"/>
    <w:unhideWhenUsed/>
    <w:rsid w:val="009B0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0D52"/>
  </w:style>
  <w:style w:type="paragraph" w:styleId="AltBilgi">
    <w:name w:val="footer"/>
    <w:basedOn w:val="Normal"/>
    <w:link w:val="AltBilgiChar"/>
    <w:uiPriority w:val="99"/>
    <w:unhideWhenUsed/>
    <w:rsid w:val="009B0D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B0D52"/>
  </w:style>
  <w:style w:type="character" w:customStyle="1" w:styleId="Balk1Char">
    <w:name w:val="Başlık 1 Char"/>
    <w:basedOn w:val="VarsaylanParagrafYazTipi"/>
    <w:link w:val="Balk1"/>
    <w:uiPriority w:val="9"/>
    <w:rsid w:val="009B0D5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0C56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1932</Words>
  <Characters>11018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Hasan Ayık</cp:lastModifiedBy>
  <cp:revision>6</cp:revision>
  <dcterms:created xsi:type="dcterms:W3CDTF">2020-09-19T21:13:00Z</dcterms:created>
  <dcterms:modified xsi:type="dcterms:W3CDTF">2020-09-20T07:22:00Z</dcterms:modified>
</cp:coreProperties>
</file>