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201B6" w:rsidRDefault="00B201B6"/>
    <w:tbl>
      <w:tblPr>
        <w:tblStyle w:val="TabloKlavuzu"/>
        <w:tblW w:w="16118" w:type="dxa"/>
        <w:tblInd w:w="-998" w:type="dxa"/>
        <w:tblLook w:val="04A0" w:firstRow="1" w:lastRow="0" w:firstColumn="1" w:lastColumn="0" w:noHBand="0" w:noVBand="1"/>
      </w:tblPr>
      <w:tblGrid>
        <w:gridCol w:w="498"/>
        <w:gridCol w:w="506"/>
        <w:gridCol w:w="498"/>
        <w:gridCol w:w="532"/>
        <w:gridCol w:w="3367"/>
        <w:gridCol w:w="2561"/>
        <w:gridCol w:w="1555"/>
        <w:gridCol w:w="1848"/>
        <w:gridCol w:w="2644"/>
        <w:gridCol w:w="1983"/>
        <w:gridCol w:w="126"/>
      </w:tblGrid>
      <w:tr w:rsidR="0047150D" w:rsidTr="00E67BF4">
        <w:trPr>
          <w:trHeight w:val="266"/>
        </w:trPr>
        <w:tc>
          <w:tcPr>
            <w:tcW w:w="16118" w:type="dxa"/>
            <w:gridSpan w:val="11"/>
            <w:tcBorders>
              <w:top w:val="nil"/>
              <w:left w:val="nil"/>
              <w:right w:val="nil"/>
            </w:tcBorders>
          </w:tcPr>
          <w:p w:rsidR="0047150D" w:rsidRPr="00B201B6" w:rsidRDefault="00A2206E" w:rsidP="00B201B6">
            <w:pPr>
              <w:jc w:val="center"/>
              <w:rPr>
                <w:rFonts w:ascii="Calibri Light" w:eastAsia="Times New Roman" w:hAnsi="Calibri Light" w:cs="Calibri Light"/>
                <w:b/>
                <w:color w:val="000000"/>
                <w:sz w:val="24"/>
                <w:szCs w:val="24"/>
              </w:rPr>
            </w:pPr>
            <w:r w:rsidRPr="00A2206E">
              <w:rPr>
                <w:rFonts w:ascii="Calibri Light" w:eastAsia="Times New Roman" w:hAnsi="Calibri Light" w:cs="Calibri Light"/>
                <w:b/>
                <w:color w:val="000000"/>
                <w:sz w:val="24"/>
                <w:szCs w:val="24"/>
              </w:rPr>
              <w:t xml:space="preserve">2020-2021 EĞİTİM ÖĞRETİM YILI İSMAİL KURTUL İLKOKULU 3. SINIF </w:t>
            </w:r>
            <w:r w:rsidR="006E283C">
              <w:rPr>
                <w:rFonts w:ascii="Calibri Light" w:eastAsia="Times New Roman" w:hAnsi="Calibri Light" w:cs="Calibri Light"/>
                <w:b/>
                <w:color w:val="000000"/>
                <w:sz w:val="24"/>
                <w:szCs w:val="24"/>
              </w:rPr>
              <w:t>FEN BİLİMLERİ</w:t>
            </w:r>
            <w:r w:rsidRPr="00A2206E">
              <w:rPr>
                <w:rFonts w:ascii="Calibri Light" w:eastAsia="Times New Roman" w:hAnsi="Calibri Light" w:cs="Calibri Light"/>
                <w:b/>
                <w:color w:val="000000"/>
                <w:sz w:val="24"/>
                <w:szCs w:val="24"/>
              </w:rPr>
              <w:t xml:space="preserve"> DER</w:t>
            </w:r>
            <w:r w:rsidR="00B201B6">
              <w:rPr>
                <w:rFonts w:ascii="Calibri Light" w:eastAsia="Times New Roman" w:hAnsi="Calibri Light" w:cs="Calibri Light"/>
                <w:b/>
                <w:color w:val="000000"/>
                <w:sz w:val="24"/>
                <w:szCs w:val="24"/>
              </w:rPr>
              <w:t>Sİ ÜNİTELENDİRİLMİŞ YILLIK PLAN</w:t>
            </w:r>
          </w:p>
        </w:tc>
      </w:tr>
      <w:tr w:rsidR="0047150D" w:rsidTr="00B201B6">
        <w:trPr>
          <w:gridAfter w:val="1"/>
          <w:wAfter w:w="126" w:type="dxa"/>
          <w:cantSplit/>
          <w:trHeight w:val="1266"/>
        </w:trPr>
        <w:tc>
          <w:tcPr>
            <w:tcW w:w="498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506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98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532" w:type="dxa"/>
            <w:textDirection w:val="btLr"/>
            <w:vAlign w:val="center"/>
          </w:tcPr>
          <w:p w:rsidR="004F6136" w:rsidRDefault="004F6136" w:rsidP="0047150D">
            <w:pPr>
              <w:ind w:left="113" w:right="113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3367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561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ETKİNLİK &amp; KONULAR</w:t>
            </w:r>
          </w:p>
        </w:tc>
        <w:tc>
          <w:tcPr>
            <w:tcW w:w="1555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1848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ARAÇ VE GEREÇLER</w:t>
            </w:r>
          </w:p>
        </w:tc>
        <w:tc>
          <w:tcPr>
            <w:tcW w:w="2644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983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ÖLÇME VE DEĞERLENDİRME</w:t>
            </w:r>
          </w:p>
        </w:tc>
      </w:tr>
      <w:tr w:rsidR="00E67BF4" w:rsidTr="00B201B6">
        <w:trPr>
          <w:gridAfter w:val="1"/>
          <w:wAfter w:w="126" w:type="dxa"/>
        </w:trPr>
        <w:tc>
          <w:tcPr>
            <w:tcW w:w="498" w:type="dxa"/>
            <w:textDirection w:val="btLr"/>
          </w:tcPr>
          <w:p w:rsidR="0047150D" w:rsidRDefault="00751D62" w:rsidP="004F6136">
            <w:pPr>
              <w:ind w:left="113" w:right="113"/>
              <w:jc w:val="center"/>
              <w:rPr>
                <w:b/>
              </w:rPr>
            </w:pPr>
            <w:r w:rsidRPr="00751D62">
              <w:rPr>
                <w:b/>
              </w:rPr>
              <w:t>EYLÜL-EKİM</w:t>
            </w:r>
          </w:p>
        </w:tc>
        <w:tc>
          <w:tcPr>
            <w:tcW w:w="506" w:type="dxa"/>
            <w:textDirection w:val="btLr"/>
          </w:tcPr>
          <w:p w:rsidR="0047150D" w:rsidRPr="00056588" w:rsidRDefault="0047150D" w:rsidP="004F6136">
            <w:pPr>
              <w:ind w:left="113" w:right="113"/>
              <w:jc w:val="center"/>
              <w:rPr>
                <w:b/>
              </w:rPr>
            </w:pPr>
            <w:r w:rsidRPr="00056588">
              <w:t>1.</w:t>
            </w:r>
            <w:r w:rsidR="00751D62">
              <w:t>2.</w:t>
            </w:r>
            <w:r w:rsidR="00FD1B49">
              <w:t>HAFTA(21-04</w:t>
            </w:r>
            <w:r w:rsidRPr="00056588">
              <w:t>)</w:t>
            </w:r>
          </w:p>
        </w:tc>
        <w:tc>
          <w:tcPr>
            <w:tcW w:w="498" w:type="dxa"/>
            <w:textDirection w:val="btLr"/>
          </w:tcPr>
          <w:p w:rsidR="0047150D" w:rsidRDefault="00751D62" w:rsidP="004F6136">
            <w:pPr>
              <w:ind w:left="113" w:right="113"/>
              <w:jc w:val="center"/>
              <w:rPr>
                <w:b/>
              </w:rPr>
            </w:pPr>
            <w:r>
              <w:t>6</w:t>
            </w:r>
            <w:r w:rsidR="0047150D">
              <w:t xml:space="preserve"> SAAT</w:t>
            </w:r>
          </w:p>
        </w:tc>
        <w:tc>
          <w:tcPr>
            <w:tcW w:w="532" w:type="dxa"/>
            <w:vMerge w:val="restart"/>
            <w:textDirection w:val="btLr"/>
            <w:vAlign w:val="center"/>
          </w:tcPr>
          <w:p w:rsidR="0047150D" w:rsidRPr="00313BF8" w:rsidRDefault="0047150D" w:rsidP="004F6136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GEZEGENİMİZİ TANIYALIM</w:t>
            </w:r>
          </w:p>
        </w:tc>
        <w:tc>
          <w:tcPr>
            <w:tcW w:w="3367" w:type="dxa"/>
            <w:vAlign w:val="center"/>
          </w:tcPr>
          <w:p w:rsidR="00E67BF4" w:rsidRDefault="0047150D" w:rsidP="004F6136">
            <w:r>
              <w:t xml:space="preserve">F.3.1.1.1. Dünya’nın şeklinin küreye benzediğinin farkına varır. F.3.1.1.2. Dünya’nın şekliyle ilgili model hazırlar. </w:t>
            </w:r>
          </w:p>
          <w:p w:rsidR="0047150D" w:rsidRDefault="0047150D" w:rsidP="004F6136">
            <w:pPr>
              <w:rPr>
                <w:b/>
              </w:rPr>
            </w:pPr>
          </w:p>
        </w:tc>
        <w:tc>
          <w:tcPr>
            <w:tcW w:w="2561" w:type="dxa"/>
            <w:vAlign w:val="center"/>
          </w:tcPr>
          <w:p w:rsidR="0047150D" w:rsidRDefault="009D75EC" w:rsidP="004F6136">
            <w:r>
              <w:t>Dünya’mızın</w:t>
            </w:r>
            <w:r w:rsidR="0047150D">
              <w:t xml:space="preserve"> Şekli </w:t>
            </w:r>
          </w:p>
          <w:p w:rsidR="00A2206E" w:rsidRDefault="009D75EC" w:rsidP="00A2206E">
            <w:r>
              <w:t>*Dünya’mızın</w:t>
            </w:r>
            <w:r w:rsidR="004967EB">
              <w:t xml:space="preserve"> Şekli Neye Benzer?</w:t>
            </w:r>
          </w:p>
          <w:p w:rsidR="0047150D" w:rsidRPr="0047150D" w:rsidRDefault="009D75EC" w:rsidP="009D75EC">
            <w:r>
              <w:t>*Dünya’mızın</w:t>
            </w:r>
            <w:r w:rsidR="0047150D">
              <w:t xml:space="preserve"> </w:t>
            </w:r>
            <w:r>
              <w:t>Katmanları</w:t>
            </w:r>
          </w:p>
        </w:tc>
        <w:tc>
          <w:tcPr>
            <w:tcW w:w="1555" w:type="dxa"/>
            <w:vMerge w:val="restart"/>
            <w:vAlign w:val="center"/>
          </w:tcPr>
          <w:p w:rsidR="0047150D" w:rsidRDefault="0047150D" w:rsidP="004F6136">
            <w:r>
              <w:t xml:space="preserve">1.Anlatım </w:t>
            </w:r>
          </w:p>
          <w:p w:rsidR="0047150D" w:rsidRDefault="0047150D" w:rsidP="004F6136">
            <w:r>
              <w:t xml:space="preserve">2.Tüme varım </w:t>
            </w:r>
          </w:p>
          <w:p w:rsidR="0047150D" w:rsidRDefault="0047150D" w:rsidP="004F6136">
            <w:r>
              <w:t xml:space="preserve">3. Tümdengelim </w:t>
            </w:r>
          </w:p>
          <w:p w:rsidR="0047150D" w:rsidRDefault="0047150D" w:rsidP="004F6136">
            <w:r>
              <w:t xml:space="preserve">4. Grup tartışması </w:t>
            </w:r>
          </w:p>
          <w:p w:rsidR="0047150D" w:rsidRDefault="0047150D" w:rsidP="004F6136">
            <w:r>
              <w:t xml:space="preserve">5. Gezi gözlem </w:t>
            </w:r>
          </w:p>
          <w:p w:rsidR="0047150D" w:rsidRDefault="0047150D" w:rsidP="004F6136">
            <w:r>
              <w:t>6. Gösteri</w:t>
            </w:r>
          </w:p>
          <w:p w:rsidR="0047150D" w:rsidRDefault="0047150D" w:rsidP="004F6136">
            <w:r>
              <w:t xml:space="preserve">7. Soru yanıt </w:t>
            </w:r>
          </w:p>
          <w:p w:rsidR="0047150D" w:rsidRDefault="0047150D" w:rsidP="004F6136">
            <w:r>
              <w:t xml:space="preserve">8. Örnek olay </w:t>
            </w:r>
          </w:p>
          <w:p w:rsidR="0047150D" w:rsidRDefault="0047150D" w:rsidP="004F6136">
            <w:r>
              <w:t xml:space="preserve">9. Beyin fırtınası </w:t>
            </w:r>
          </w:p>
          <w:p w:rsidR="0047150D" w:rsidRDefault="0047150D" w:rsidP="004F6136">
            <w:r>
              <w:t xml:space="preserve">10. Canlandırma </w:t>
            </w:r>
          </w:p>
          <w:p w:rsidR="0047150D" w:rsidRDefault="0047150D" w:rsidP="004F6136">
            <w:r>
              <w:t xml:space="preserve">11. Grup çalışmaları </w:t>
            </w:r>
          </w:p>
          <w:p w:rsidR="0047150D" w:rsidRDefault="0047150D" w:rsidP="004F6136">
            <w:r>
              <w:t xml:space="preserve">12. Oyunlar </w:t>
            </w:r>
          </w:p>
          <w:p w:rsidR="0047150D" w:rsidRDefault="0047150D" w:rsidP="004F6136">
            <w:r>
              <w:t xml:space="preserve">13. Rol yapma </w:t>
            </w:r>
          </w:p>
          <w:p w:rsidR="0047150D" w:rsidRDefault="0047150D" w:rsidP="004F6136">
            <w:pPr>
              <w:rPr>
                <w:b/>
              </w:rPr>
            </w:pPr>
            <w:r>
              <w:t>14. Canlandırma</w:t>
            </w:r>
          </w:p>
        </w:tc>
        <w:tc>
          <w:tcPr>
            <w:tcW w:w="1848" w:type="dxa"/>
            <w:vMerge w:val="restart"/>
            <w:vAlign w:val="center"/>
          </w:tcPr>
          <w:p w:rsidR="0047150D" w:rsidRDefault="0047150D" w:rsidP="004F6136">
            <w:r>
              <w:t xml:space="preserve">A. Yazılı Kaynaklar </w:t>
            </w:r>
          </w:p>
          <w:p w:rsidR="0047150D" w:rsidRDefault="0047150D" w:rsidP="004F6136">
            <w:r>
              <w:t>1. Ders Kitabı</w:t>
            </w:r>
          </w:p>
          <w:p w:rsidR="0047150D" w:rsidRDefault="0047150D" w:rsidP="004F6136">
            <w:r>
              <w:t xml:space="preserve">2. Güncel yayınlar </w:t>
            </w:r>
          </w:p>
          <w:p w:rsidR="0047150D" w:rsidRDefault="0047150D" w:rsidP="004F6136">
            <w:r>
              <w:t xml:space="preserve">3. Öykü, hikâye kitapları </w:t>
            </w:r>
          </w:p>
          <w:p w:rsidR="0047150D" w:rsidRDefault="0047150D" w:rsidP="004F6136"/>
          <w:p w:rsidR="0047150D" w:rsidRDefault="0047150D" w:rsidP="004F6136">
            <w:r>
              <w:t>B. Kaynak kişiler 1.Öğretmenler</w:t>
            </w:r>
          </w:p>
          <w:p w:rsidR="0047150D" w:rsidRDefault="0047150D" w:rsidP="004F6136">
            <w:r>
              <w:t xml:space="preserve"> 2. Okul müdürü</w:t>
            </w:r>
          </w:p>
          <w:p w:rsidR="0047150D" w:rsidRDefault="0047150D" w:rsidP="004F6136">
            <w:r>
              <w:t xml:space="preserve"> 3. Aile bireyleri </w:t>
            </w:r>
          </w:p>
          <w:p w:rsidR="0047150D" w:rsidRDefault="0047150D" w:rsidP="004F6136">
            <w:r>
              <w:t xml:space="preserve">4. Çevremizdeki kurumlarda çalışanlar. </w:t>
            </w:r>
          </w:p>
          <w:p w:rsidR="0047150D" w:rsidRDefault="0047150D" w:rsidP="004F6136"/>
          <w:p w:rsidR="0047150D" w:rsidRDefault="0047150D" w:rsidP="004F6136">
            <w:r>
              <w:t xml:space="preserve">C. Görsel Kaynaklar </w:t>
            </w:r>
          </w:p>
          <w:p w:rsidR="0047150D" w:rsidRDefault="0047150D" w:rsidP="004F6136">
            <w:r>
              <w:t xml:space="preserve">1. Video </w:t>
            </w:r>
          </w:p>
          <w:p w:rsidR="0047150D" w:rsidRDefault="0047150D" w:rsidP="004F6136">
            <w:r>
              <w:t xml:space="preserve">2. Etkinlik örnekleri </w:t>
            </w:r>
          </w:p>
          <w:p w:rsidR="0047150D" w:rsidRDefault="0047150D" w:rsidP="004F6136">
            <w:r>
              <w:t xml:space="preserve">3. Bilgisayar vb. </w:t>
            </w:r>
          </w:p>
          <w:p w:rsidR="0047150D" w:rsidRDefault="0047150D" w:rsidP="004F6136">
            <w:r>
              <w:t xml:space="preserve">4. Levhalar </w:t>
            </w:r>
          </w:p>
          <w:p w:rsidR="0047150D" w:rsidRDefault="0047150D" w:rsidP="004F6136">
            <w:pPr>
              <w:rPr>
                <w:b/>
              </w:rPr>
            </w:pPr>
            <w:r>
              <w:t>5. Resimler</w:t>
            </w:r>
          </w:p>
        </w:tc>
        <w:tc>
          <w:tcPr>
            <w:tcW w:w="2644" w:type="dxa"/>
            <w:vMerge w:val="restart"/>
            <w:vAlign w:val="center"/>
          </w:tcPr>
          <w:p w:rsidR="0047150D" w:rsidRDefault="0047150D" w:rsidP="00A2206E">
            <w:pPr>
              <w:rPr>
                <w:b/>
              </w:rPr>
            </w:pPr>
            <w:r>
              <w:t xml:space="preserve">Dünya’nın şekli ile ilgili geçmişteki görüşler belirtilir. Dünya’nın katmanlardan oluştuğuna değinilir. </w:t>
            </w:r>
          </w:p>
        </w:tc>
        <w:tc>
          <w:tcPr>
            <w:tcW w:w="1983" w:type="dxa"/>
            <w:vAlign w:val="center"/>
          </w:tcPr>
          <w:p w:rsidR="009D75EC" w:rsidRDefault="009D75EC" w:rsidP="009D75EC">
            <w:r w:rsidRPr="009D75EC">
              <w:rPr>
                <w:b/>
              </w:rPr>
              <w:t>2020-2021 Eğitim-Öğretim yılı başlangıcı</w:t>
            </w:r>
            <w:r w:rsidRPr="009D75EC">
              <w:t xml:space="preserve"> </w:t>
            </w:r>
          </w:p>
          <w:p w:rsidR="0053785F" w:rsidRDefault="00A2206E" w:rsidP="009D75EC">
            <w:r w:rsidRPr="00A2206E">
              <w:t>Ders Kita</w:t>
            </w:r>
            <w:r w:rsidR="009D75EC">
              <w:t xml:space="preserve">bı </w:t>
            </w:r>
          </w:p>
          <w:p w:rsidR="0053785F" w:rsidRDefault="009D75EC" w:rsidP="009D75EC">
            <w:r>
              <w:t xml:space="preserve">*Neler Öğrendik? (sayfa </w:t>
            </w:r>
            <w:r w:rsidR="00A2206E" w:rsidRPr="00A2206E">
              <w:t xml:space="preserve">19) </w:t>
            </w:r>
          </w:p>
          <w:p w:rsidR="0047150D" w:rsidRDefault="00B201B6" w:rsidP="009D75EC">
            <w:pPr>
              <w:rPr>
                <w:b/>
              </w:rPr>
            </w:pPr>
            <w:r>
              <w:t>*Gözlem Formu</w:t>
            </w:r>
          </w:p>
        </w:tc>
      </w:tr>
      <w:tr w:rsidR="00E67BF4" w:rsidTr="00B201B6">
        <w:trPr>
          <w:gridAfter w:val="1"/>
          <w:wAfter w:w="126" w:type="dxa"/>
        </w:trPr>
        <w:tc>
          <w:tcPr>
            <w:tcW w:w="498" w:type="dxa"/>
            <w:textDirection w:val="btLr"/>
          </w:tcPr>
          <w:p w:rsidR="0047150D" w:rsidRPr="00E566A7" w:rsidRDefault="00751D62" w:rsidP="00751D62">
            <w:pPr>
              <w:ind w:left="113" w:right="113"/>
              <w:rPr>
                <w:b/>
              </w:rPr>
            </w:pPr>
            <w:r>
              <w:t xml:space="preserve">             </w:t>
            </w:r>
            <w:r w:rsidRPr="00E566A7">
              <w:rPr>
                <w:b/>
              </w:rPr>
              <w:t xml:space="preserve"> </w:t>
            </w:r>
            <w:r w:rsidR="0047150D" w:rsidRPr="00E566A7">
              <w:rPr>
                <w:b/>
              </w:rPr>
              <w:t>EKİM</w:t>
            </w:r>
          </w:p>
        </w:tc>
        <w:tc>
          <w:tcPr>
            <w:tcW w:w="506" w:type="dxa"/>
            <w:textDirection w:val="btLr"/>
          </w:tcPr>
          <w:p w:rsidR="0047150D" w:rsidRPr="00056588" w:rsidRDefault="00FD1B49" w:rsidP="004F6136">
            <w:pPr>
              <w:ind w:left="113" w:right="113"/>
              <w:jc w:val="center"/>
            </w:pPr>
            <w:r>
              <w:t>3-4.HAFTA(05</w:t>
            </w:r>
            <w:r w:rsidR="00E566A7">
              <w:t>-18</w:t>
            </w:r>
            <w:r w:rsidR="0047150D" w:rsidRPr="00056588">
              <w:t>)</w:t>
            </w:r>
          </w:p>
        </w:tc>
        <w:tc>
          <w:tcPr>
            <w:tcW w:w="498" w:type="dxa"/>
            <w:textDirection w:val="btLr"/>
          </w:tcPr>
          <w:p w:rsidR="0047150D" w:rsidRDefault="00751D62" w:rsidP="004F6136">
            <w:pPr>
              <w:ind w:left="113" w:right="113"/>
              <w:jc w:val="center"/>
            </w:pPr>
            <w:r>
              <w:t>6</w:t>
            </w:r>
            <w:r w:rsidR="0047150D">
              <w:t xml:space="preserve"> SAAT</w:t>
            </w:r>
          </w:p>
        </w:tc>
        <w:tc>
          <w:tcPr>
            <w:tcW w:w="532" w:type="dxa"/>
            <w:vMerge/>
            <w:textDirection w:val="btLr"/>
            <w:vAlign w:val="center"/>
          </w:tcPr>
          <w:p w:rsidR="0047150D" w:rsidRDefault="0047150D" w:rsidP="004F6136">
            <w:pPr>
              <w:ind w:left="113" w:right="113"/>
            </w:pPr>
          </w:p>
        </w:tc>
        <w:tc>
          <w:tcPr>
            <w:tcW w:w="3367" w:type="dxa"/>
            <w:vAlign w:val="center"/>
          </w:tcPr>
          <w:p w:rsidR="0047150D" w:rsidRDefault="0047150D" w:rsidP="004F6136">
            <w:r>
              <w:t>F.3.1.2.1. Dünya’nın yüzeyinde karaların ve suların yer aldığını kavrar. F.3.1.2.2. Dünya’da etrafımızı saran bir hava katmanının bulunduğunu açıklar. F.3.1.2.3. Dünya yüzeyindeki kara ve suların kapladığı alanları model üzerinde karşılaştırır.</w:t>
            </w:r>
          </w:p>
        </w:tc>
        <w:tc>
          <w:tcPr>
            <w:tcW w:w="2561" w:type="dxa"/>
            <w:vAlign w:val="center"/>
          </w:tcPr>
          <w:p w:rsidR="0047150D" w:rsidRDefault="009D75EC" w:rsidP="004F6136">
            <w:r>
              <w:t>Dünya’mızın</w:t>
            </w:r>
            <w:r w:rsidR="0047150D">
              <w:t xml:space="preserve"> Yapısı </w:t>
            </w:r>
          </w:p>
          <w:p w:rsidR="00A2206E" w:rsidRDefault="00A2206E" w:rsidP="004F6136">
            <w:r w:rsidRPr="00A2206E">
              <w:t>*</w:t>
            </w:r>
            <w:r w:rsidR="00436D0E">
              <w:t xml:space="preserve">Kara ve Su Katmanları </w:t>
            </w:r>
            <w:r w:rsidRPr="00A2206E">
              <w:t xml:space="preserve"> </w:t>
            </w:r>
          </w:p>
          <w:p w:rsidR="0047150D" w:rsidRDefault="0047150D" w:rsidP="00436D0E">
            <w:r>
              <w:t>*</w:t>
            </w:r>
            <w:r w:rsidR="00436D0E">
              <w:t>Hava Katmanı</w:t>
            </w:r>
          </w:p>
        </w:tc>
        <w:tc>
          <w:tcPr>
            <w:tcW w:w="1555" w:type="dxa"/>
            <w:vMerge/>
            <w:vAlign w:val="center"/>
          </w:tcPr>
          <w:p w:rsidR="0047150D" w:rsidRDefault="0047150D" w:rsidP="004F6136"/>
        </w:tc>
        <w:tc>
          <w:tcPr>
            <w:tcW w:w="1848" w:type="dxa"/>
            <w:vMerge/>
            <w:vAlign w:val="center"/>
          </w:tcPr>
          <w:p w:rsidR="0047150D" w:rsidRDefault="0047150D" w:rsidP="004F6136"/>
        </w:tc>
        <w:tc>
          <w:tcPr>
            <w:tcW w:w="2644" w:type="dxa"/>
            <w:vMerge/>
            <w:vAlign w:val="center"/>
          </w:tcPr>
          <w:p w:rsidR="0047150D" w:rsidRDefault="0047150D" w:rsidP="004F6136"/>
        </w:tc>
        <w:tc>
          <w:tcPr>
            <w:tcW w:w="1983" w:type="dxa"/>
            <w:vAlign w:val="center"/>
          </w:tcPr>
          <w:p w:rsidR="0053785F" w:rsidRDefault="00436D0E" w:rsidP="004F6136">
            <w:r w:rsidRPr="00436D0E">
              <w:t xml:space="preserve">Ders Kitabı </w:t>
            </w:r>
          </w:p>
          <w:p w:rsidR="0053785F" w:rsidRDefault="00436D0E" w:rsidP="004F6136">
            <w:r w:rsidRPr="00436D0E">
              <w:t xml:space="preserve">*Neler Öğrendik? (sayfa </w:t>
            </w:r>
            <w:r>
              <w:t>30</w:t>
            </w:r>
            <w:r w:rsidRPr="00436D0E">
              <w:t xml:space="preserve">) </w:t>
            </w:r>
            <w:r w:rsidR="0053785F" w:rsidRPr="0053785F">
              <w:t>*</w:t>
            </w:r>
          </w:p>
          <w:p w:rsidR="0047150D" w:rsidRDefault="0053785F" w:rsidP="004F6136">
            <w:r>
              <w:t>1</w:t>
            </w:r>
            <w:r w:rsidR="008526D2">
              <w:t>.Ünite Değerlendirme Testi</w:t>
            </w:r>
            <w:r w:rsidRPr="0053785F">
              <w:t xml:space="preserve"> (sayfa 50)</w:t>
            </w:r>
            <w:r w:rsidR="00436D0E" w:rsidRPr="00436D0E">
              <w:t>*Gözlem Formu</w:t>
            </w:r>
          </w:p>
        </w:tc>
      </w:tr>
      <w:tr w:rsidR="00E67BF4" w:rsidTr="00B201B6">
        <w:trPr>
          <w:gridAfter w:val="1"/>
          <w:wAfter w:w="126" w:type="dxa"/>
          <w:cantSplit/>
          <w:trHeight w:val="1922"/>
        </w:trPr>
        <w:tc>
          <w:tcPr>
            <w:tcW w:w="498" w:type="dxa"/>
            <w:textDirection w:val="btLr"/>
          </w:tcPr>
          <w:p w:rsidR="00E67BF4" w:rsidRPr="00E566A7" w:rsidRDefault="00E67BF4" w:rsidP="004F6136">
            <w:pPr>
              <w:ind w:left="113" w:right="113"/>
              <w:jc w:val="center"/>
              <w:rPr>
                <w:b/>
              </w:rPr>
            </w:pPr>
            <w:r w:rsidRPr="00E566A7">
              <w:rPr>
                <w:b/>
              </w:rPr>
              <w:t>EKİM</w:t>
            </w:r>
            <w:r w:rsidR="00E566A7" w:rsidRPr="00E566A7">
              <w:rPr>
                <w:b/>
              </w:rPr>
              <w:t>-KASIM</w:t>
            </w:r>
          </w:p>
        </w:tc>
        <w:tc>
          <w:tcPr>
            <w:tcW w:w="506" w:type="dxa"/>
            <w:textDirection w:val="btLr"/>
          </w:tcPr>
          <w:p w:rsidR="00E67BF4" w:rsidRPr="00056588" w:rsidRDefault="00E566A7" w:rsidP="004F6136">
            <w:pPr>
              <w:ind w:left="113" w:right="113"/>
              <w:jc w:val="center"/>
            </w:pPr>
            <w:r>
              <w:t>5-6.HAFTA(19-01</w:t>
            </w:r>
            <w:r w:rsidR="00E67BF4" w:rsidRPr="00056588">
              <w:t>)</w:t>
            </w:r>
          </w:p>
        </w:tc>
        <w:tc>
          <w:tcPr>
            <w:tcW w:w="498" w:type="dxa"/>
            <w:textDirection w:val="btLr"/>
          </w:tcPr>
          <w:p w:rsidR="00E67BF4" w:rsidRDefault="00056588" w:rsidP="004F6136">
            <w:pPr>
              <w:ind w:left="113" w:right="113"/>
              <w:jc w:val="center"/>
            </w:pPr>
            <w:r>
              <w:t>6</w:t>
            </w:r>
            <w:r w:rsidR="00E67BF4">
              <w:t xml:space="preserve"> SAAT</w:t>
            </w:r>
          </w:p>
        </w:tc>
        <w:tc>
          <w:tcPr>
            <w:tcW w:w="532" w:type="dxa"/>
            <w:textDirection w:val="btLr"/>
            <w:vAlign w:val="center"/>
          </w:tcPr>
          <w:p w:rsidR="00E67BF4" w:rsidRPr="00313BF8" w:rsidRDefault="00E67BF4" w:rsidP="004F6136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BEŞ DUYUMUZ</w:t>
            </w:r>
          </w:p>
        </w:tc>
        <w:tc>
          <w:tcPr>
            <w:tcW w:w="3367" w:type="dxa"/>
            <w:vAlign w:val="center"/>
          </w:tcPr>
          <w:p w:rsidR="00E67BF4" w:rsidRDefault="00E67BF4" w:rsidP="004F6136">
            <w:r>
              <w:t>F.3.2.1.1. Duyu organlarının önemini fark eder. F.3.2.1.2. Duyu organlarının temel görevlerini açıklar. F.3.2.1.3. Duyu organlarının sağlığını korumak için yapılması gerekenleri açıklar.</w:t>
            </w:r>
          </w:p>
        </w:tc>
        <w:tc>
          <w:tcPr>
            <w:tcW w:w="2561" w:type="dxa"/>
            <w:vAlign w:val="center"/>
          </w:tcPr>
          <w:p w:rsidR="004967EB" w:rsidRDefault="00E67BF4" w:rsidP="00436D0E">
            <w:r>
              <w:t>Duyu Organları</w:t>
            </w:r>
            <w:r w:rsidR="00436D0E">
              <w:t>mız ve</w:t>
            </w:r>
            <w:r>
              <w:t xml:space="preserve"> Görevleri</w:t>
            </w:r>
            <w:r w:rsidR="00436D0E">
              <w:t xml:space="preserve"> </w:t>
            </w:r>
          </w:p>
          <w:p w:rsidR="00E67BF4" w:rsidRDefault="004967EB" w:rsidP="00436D0E">
            <w:r w:rsidRPr="004967EB">
              <w:t>*</w:t>
            </w:r>
            <w:r>
              <w:t>Göz ve Sağlığı</w:t>
            </w:r>
          </w:p>
          <w:p w:rsidR="004967EB" w:rsidRDefault="004967EB" w:rsidP="00436D0E">
            <w:r w:rsidRPr="004967EB">
              <w:t>*</w:t>
            </w:r>
            <w:r>
              <w:t>Kulak</w:t>
            </w:r>
            <w:r w:rsidRPr="004967EB">
              <w:t xml:space="preserve"> ve Sağlığı</w:t>
            </w:r>
          </w:p>
          <w:p w:rsidR="004967EB" w:rsidRDefault="004967EB" w:rsidP="00436D0E">
            <w:r w:rsidRPr="004967EB">
              <w:t>*</w:t>
            </w:r>
            <w:r>
              <w:t>Burun</w:t>
            </w:r>
            <w:r w:rsidRPr="004967EB">
              <w:t xml:space="preserve"> ve Sağlığı</w:t>
            </w:r>
            <w:r>
              <w:t xml:space="preserve"> </w:t>
            </w:r>
          </w:p>
          <w:p w:rsidR="004967EB" w:rsidRDefault="004967EB" w:rsidP="00436D0E">
            <w:r w:rsidRPr="004967EB">
              <w:t>*</w:t>
            </w:r>
            <w:r>
              <w:t>Dil</w:t>
            </w:r>
            <w:r w:rsidRPr="004967EB">
              <w:t xml:space="preserve"> ve Sağlığı</w:t>
            </w:r>
          </w:p>
          <w:p w:rsidR="004967EB" w:rsidRDefault="004967EB" w:rsidP="00436D0E">
            <w:r w:rsidRPr="004967EB">
              <w:t>*</w:t>
            </w:r>
            <w:r>
              <w:t>Deri</w:t>
            </w:r>
            <w:r w:rsidRPr="004967EB">
              <w:t xml:space="preserve"> ve Sağlığı</w:t>
            </w:r>
          </w:p>
        </w:tc>
        <w:tc>
          <w:tcPr>
            <w:tcW w:w="1555" w:type="dxa"/>
            <w:vMerge/>
            <w:vAlign w:val="center"/>
          </w:tcPr>
          <w:p w:rsidR="00E67BF4" w:rsidRDefault="00E67BF4" w:rsidP="004F6136"/>
        </w:tc>
        <w:tc>
          <w:tcPr>
            <w:tcW w:w="1848" w:type="dxa"/>
            <w:vMerge/>
            <w:vAlign w:val="center"/>
          </w:tcPr>
          <w:p w:rsidR="00E67BF4" w:rsidRDefault="00E67BF4" w:rsidP="004F6136"/>
        </w:tc>
        <w:tc>
          <w:tcPr>
            <w:tcW w:w="2644" w:type="dxa"/>
            <w:vAlign w:val="center"/>
          </w:tcPr>
          <w:p w:rsidR="00E67BF4" w:rsidRDefault="00E67BF4" w:rsidP="004F6136">
            <w:r>
              <w:t>Duyu organlarının yapısal ayrıntısına girilmez. Duyu organları arasındaki ilişki açıklanır. Duyu organlarına ait hastalıklara girilmez.</w:t>
            </w:r>
          </w:p>
        </w:tc>
        <w:tc>
          <w:tcPr>
            <w:tcW w:w="1983" w:type="dxa"/>
            <w:vAlign w:val="center"/>
          </w:tcPr>
          <w:p w:rsidR="0053785F" w:rsidRPr="0053785F" w:rsidRDefault="0053785F" w:rsidP="0053785F">
            <w:r w:rsidRPr="0053785F">
              <w:t xml:space="preserve">Ders Kitabı </w:t>
            </w:r>
          </w:p>
          <w:p w:rsidR="0053785F" w:rsidRPr="0053785F" w:rsidRDefault="0053785F" w:rsidP="0053785F">
            <w:r w:rsidRPr="0053785F">
              <w:t xml:space="preserve">*Neler Öğrendik? (sayfa </w:t>
            </w:r>
            <w:r>
              <w:t>59</w:t>
            </w:r>
            <w:r w:rsidRPr="0053785F">
              <w:t>) *</w:t>
            </w:r>
          </w:p>
          <w:p w:rsidR="00E67BF4" w:rsidRDefault="0053785F" w:rsidP="0053785F">
            <w:r w:rsidRPr="0053785F">
              <w:t>2.Ünite Değ</w:t>
            </w:r>
            <w:r>
              <w:t xml:space="preserve">erlendirme </w:t>
            </w:r>
            <w:r w:rsidR="008526D2">
              <w:t xml:space="preserve">Testi </w:t>
            </w:r>
            <w:r>
              <w:t>(sayfa 62</w:t>
            </w:r>
            <w:r w:rsidRPr="0053785F">
              <w:t>)*Gözlem Formu</w:t>
            </w:r>
          </w:p>
          <w:p w:rsidR="00B201B6" w:rsidRDefault="00B201B6" w:rsidP="0053785F">
            <w:pPr>
              <w:rPr>
                <w:b/>
              </w:rPr>
            </w:pPr>
            <w:r w:rsidRPr="00B201B6">
              <w:rPr>
                <w:b/>
              </w:rPr>
              <w:t xml:space="preserve">Cumhuriyet Bayramı </w:t>
            </w:r>
          </w:p>
          <w:p w:rsidR="00B201B6" w:rsidRPr="00B201B6" w:rsidRDefault="00B201B6" w:rsidP="0053785F">
            <w:r w:rsidRPr="00B201B6">
              <w:rPr>
                <w:b/>
              </w:rPr>
              <w:t>Kızılay Haftası</w:t>
            </w:r>
          </w:p>
        </w:tc>
      </w:tr>
      <w:tr w:rsidR="00E67BF4" w:rsidTr="00B201B6">
        <w:trPr>
          <w:gridAfter w:val="1"/>
          <w:wAfter w:w="126" w:type="dxa"/>
          <w:cantSplit/>
          <w:trHeight w:val="2135"/>
        </w:trPr>
        <w:tc>
          <w:tcPr>
            <w:tcW w:w="498" w:type="dxa"/>
            <w:textDirection w:val="btLr"/>
          </w:tcPr>
          <w:p w:rsidR="0047150D" w:rsidRPr="00E566A7" w:rsidRDefault="00E566A7" w:rsidP="0047150D">
            <w:pPr>
              <w:ind w:left="113" w:right="113"/>
              <w:jc w:val="center"/>
              <w:rPr>
                <w:b/>
              </w:rPr>
            </w:pPr>
            <w:r w:rsidRPr="00E566A7">
              <w:rPr>
                <w:b/>
              </w:rPr>
              <w:t>KASIM</w:t>
            </w:r>
          </w:p>
        </w:tc>
        <w:tc>
          <w:tcPr>
            <w:tcW w:w="506" w:type="dxa"/>
            <w:textDirection w:val="btLr"/>
          </w:tcPr>
          <w:p w:rsidR="0047150D" w:rsidRPr="00056588" w:rsidRDefault="005A1047" w:rsidP="00E67BF4">
            <w:pPr>
              <w:ind w:left="113" w:right="113"/>
              <w:jc w:val="center"/>
            </w:pPr>
            <w:r>
              <w:t>7.HAFTA(02-08</w:t>
            </w:r>
            <w:r w:rsidR="0047150D" w:rsidRPr="00056588">
              <w:t>)</w:t>
            </w:r>
          </w:p>
        </w:tc>
        <w:tc>
          <w:tcPr>
            <w:tcW w:w="498" w:type="dxa"/>
            <w:textDirection w:val="btLr"/>
          </w:tcPr>
          <w:p w:rsidR="0047150D" w:rsidRDefault="00056588" w:rsidP="0047150D">
            <w:pPr>
              <w:ind w:left="113" w:right="113"/>
              <w:jc w:val="center"/>
            </w:pPr>
            <w:r>
              <w:t>3</w:t>
            </w:r>
            <w:r w:rsidR="0047150D">
              <w:t xml:space="preserve"> SAAT</w:t>
            </w:r>
          </w:p>
        </w:tc>
        <w:tc>
          <w:tcPr>
            <w:tcW w:w="532" w:type="dxa"/>
            <w:textDirection w:val="btLr"/>
            <w:vAlign w:val="center"/>
          </w:tcPr>
          <w:p w:rsidR="0047150D" w:rsidRPr="00313BF8" w:rsidRDefault="0047150D" w:rsidP="0047150D">
            <w:pPr>
              <w:ind w:left="113" w:right="113"/>
              <w:rPr>
                <w:b/>
                <w:sz w:val="20"/>
                <w:szCs w:val="20"/>
              </w:rPr>
            </w:pPr>
            <w:r w:rsidRPr="00313BF8">
              <w:rPr>
                <w:b/>
                <w:sz w:val="20"/>
                <w:szCs w:val="20"/>
              </w:rPr>
              <w:t>KUVVETİ TANIYALIM</w:t>
            </w:r>
          </w:p>
        </w:tc>
        <w:tc>
          <w:tcPr>
            <w:tcW w:w="3367" w:type="dxa"/>
            <w:vAlign w:val="center"/>
          </w:tcPr>
          <w:p w:rsidR="0047150D" w:rsidRDefault="0047150D" w:rsidP="0047150D">
            <w:r>
              <w:t>F.3.3.1.1. Hareket eden varlıkları gözlemler ve hareket özelliklerini ifade eder.</w:t>
            </w:r>
          </w:p>
        </w:tc>
        <w:tc>
          <w:tcPr>
            <w:tcW w:w="2561" w:type="dxa"/>
            <w:vAlign w:val="center"/>
          </w:tcPr>
          <w:p w:rsidR="00E419C9" w:rsidRDefault="0047150D" w:rsidP="0047150D">
            <w:r>
              <w:t xml:space="preserve">Varlıkların Hareket Özellikleri </w:t>
            </w:r>
          </w:p>
          <w:p w:rsidR="0047150D" w:rsidRDefault="0047150D" w:rsidP="0047150D">
            <w:r>
              <w:t>*</w:t>
            </w:r>
            <w:r w:rsidR="007549C1">
              <w:t xml:space="preserve">Hızlanma, Yavaşlama, </w:t>
            </w:r>
            <w:r w:rsidR="00D0761E" w:rsidRPr="00D0761E">
              <w:t>*</w:t>
            </w:r>
            <w:r w:rsidR="007549C1">
              <w:t>Yön Değiştirme Hareketi</w:t>
            </w:r>
          </w:p>
        </w:tc>
        <w:tc>
          <w:tcPr>
            <w:tcW w:w="1555" w:type="dxa"/>
            <w:vMerge/>
            <w:vAlign w:val="center"/>
          </w:tcPr>
          <w:p w:rsidR="0047150D" w:rsidRDefault="0047150D" w:rsidP="0047150D"/>
        </w:tc>
        <w:tc>
          <w:tcPr>
            <w:tcW w:w="1848" w:type="dxa"/>
            <w:vMerge/>
            <w:vAlign w:val="center"/>
          </w:tcPr>
          <w:p w:rsidR="0047150D" w:rsidRDefault="0047150D" w:rsidP="0047150D"/>
        </w:tc>
        <w:tc>
          <w:tcPr>
            <w:tcW w:w="2644" w:type="dxa"/>
            <w:vAlign w:val="center"/>
          </w:tcPr>
          <w:p w:rsidR="0047150D" w:rsidRDefault="0047150D" w:rsidP="0047150D">
            <w:r>
              <w:t>Varlıkların hareket özellikleri; hızlı, yavaş, dönen, sallanan ve yön değiştiren şeklinde nitelendirilir.</w:t>
            </w:r>
          </w:p>
        </w:tc>
        <w:tc>
          <w:tcPr>
            <w:tcW w:w="1983" w:type="dxa"/>
            <w:vAlign w:val="center"/>
          </w:tcPr>
          <w:p w:rsidR="0053785F" w:rsidRPr="0053785F" w:rsidRDefault="0053785F" w:rsidP="0053785F">
            <w:r w:rsidRPr="0053785F">
              <w:t xml:space="preserve">Ders Kitabı </w:t>
            </w:r>
          </w:p>
          <w:p w:rsidR="0053785F" w:rsidRPr="0053785F" w:rsidRDefault="0053785F" w:rsidP="0053785F">
            <w:r w:rsidRPr="0053785F">
              <w:t xml:space="preserve">*Neler Öğrendik? (sayfa </w:t>
            </w:r>
            <w:r>
              <w:t>78</w:t>
            </w:r>
            <w:r w:rsidRPr="0053785F">
              <w:t xml:space="preserve">) </w:t>
            </w:r>
          </w:p>
          <w:p w:rsidR="0047150D" w:rsidRPr="00E67BF4" w:rsidRDefault="00B201B6" w:rsidP="0053785F">
            <w:pPr>
              <w:rPr>
                <w:sz w:val="20"/>
                <w:szCs w:val="20"/>
              </w:rPr>
            </w:pPr>
            <w:r>
              <w:t>*Gözlem Formu</w:t>
            </w:r>
          </w:p>
        </w:tc>
      </w:tr>
    </w:tbl>
    <w:p w:rsidR="009F0028" w:rsidRDefault="009F0028"/>
    <w:tbl>
      <w:tblPr>
        <w:tblStyle w:val="TabloKlavuzu"/>
        <w:tblW w:w="1587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91"/>
        <w:gridCol w:w="644"/>
        <w:gridCol w:w="491"/>
        <w:gridCol w:w="491"/>
        <w:gridCol w:w="2278"/>
        <w:gridCol w:w="2977"/>
        <w:gridCol w:w="1582"/>
        <w:gridCol w:w="1695"/>
        <w:gridCol w:w="3102"/>
        <w:gridCol w:w="2126"/>
      </w:tblGrid>
      <w:tr w:rsidR="00256195" w:rsidTr="004B5DF7">
        <w:trPr>
          <w:cantSplit/>
          <w:trHeight w:val="1266"/>
        </w:trPr>
        <w:tc>
          <w:tcPr>
            <w:tcW w:w="491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644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91" w:type="dxa"/>
            <w:textDirection w:val="btLr"/>
          </w:tcPr>
          <w:p w:rsidR="004F6136" w:rsidRDefault="004F6136" w:rsidP="004F6136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491" w:type="dxa"/>
            <w:textDirection w:val="btLr"/>
            <w:vAlign w:val="center"/>
          </w:tcPr>
          <w:p w:rsidR="004F6136" w:rsidRDefault="004F6136" w:rsidP="00256195">
            <w:pPr>
              <w:ind w:left="113" w:right="113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2278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977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ETKİNLİK &amp; KONULAR</w:t>
            </w:r>
          </w:p>
        </w:tc>
        <w:tc>
          <w:tcPr>
            <w:tcW w:w="1582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1695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ARAÇ VE GEREÇLER</w:t>
            </w:r>
          </w:p>
        </w:tc>
        <w:tc>
          <w:tcPr>
            <w:tcW w:w="3102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126" w:type="dxa"/>
            <w:vAlign w:val="center"/>
          </w:tcPr>
          <w:p w:rsidR="004F6136" w:rsidRDefault="004F6136" w:rsidP="004F6136">
            <w:pPr>
              <w:rPr>
                <w:b/>
              </w:rPr>
            </w:pPr>
            <w:r>
              <w:rPr>
                <w:b/>
              </w:rPr>
              <w:t>ÖLÇME VE DEĞERLENDİRME</w:t>
            </w:r>
          </w:p>
        </w:tc>
      </w:tr>
      <w:tr w:rsidR="00E67BF4" w:rsidTr="004B5DF7">
        <w:tc>
          <w:tcPr>
            <w:tcW w:w="491" w:type="dxa"/>
            <w:textDirection w:val="btLr"/>
          </w:tcPr>
          <w:p w:rsidR="00256195" w:rsidRPr="00E566A7" w:rsidRDefault="00256195" w:rsidP="00256195">
            <w:pPr>
              <w:ind w:left="113" w:right="113"/>
              <w:jc w:val="center"/>
              <w:rPr>
                <w:b/>
              </w:rPr>
            </w:pPr>
            <w:r w:rsidRPr="00E566A7">
              <w:rPr>
                <w:b/>
              </w:rPr>
              <w:t>KASIM</w:t>
            </w:r>
          </w:p>
        </w:tc>
        <w:tc>
          <w:tcPr>
            <w:tcW w:w="644" w:type="dxa"/>
            <w:textDirection w:val="btLr"/>
          </w:tcPr>
          <w:p w:rsidR="00256195" w:rsidRDefault="009C0F1F" w:rsidP="00256195">
            <w:pPr>
              <w:ind w:left="113" w:right="113"/>
              <w:jc w:val="center"/>
            </w:pPr>
            <w:r>
              <w:t>8.HAFTA(09-15</w:t>
            </w:r>
            <w:r w:rsidR="00256195">
              <w:t>)</w:t>
            </w:r>
          </w:p>
        </w:tc>
        <w:tc>
          <w:tcPr>
            <w:tcW w:w="491" w:type="dxa"/>
            <w:textDirection w:val="btLr"/>
          </w:tcPr>
          <w:p w:rsidR="00256195" w:rsidRDefault="00056588" w:rsidP="00256195">
            <w:pPr>
              <w:ind w:left="113" w:right="113"/>
              <w:jc w:val="center"/>
            </w:pPr>
            <w:r>
              <w:t>3</w:t>
            </w:r>
            <w:r w:rsidR="00256195">
              <w:t xml:space="preserve"> SAAT</w:t>
            </w:r>
          </w:p>
        </w:tc>
        <w:tc>
          <w:tcPr>
            <w:tcW w:w="491" w:type="dxa"/>
            <w:vMerge w:val="restart"/>
            <w:textDirection w:val="btLr"/>
            <w:vAlign w:val="center"/>
          </w:tcPr>
          <w:p w:rsidR="00256195" w:rsidRPr="00313BF8" w:rsidRDefault="00256195" w:rsidP="00256195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KUVVETİ TANIYALIM</w:t>
            </w:r>
          </w:p>
        </w:tc>
        <w:tc>
          <w:tcPr>
            <w:tcW w:w="2278" w:type="dxa"/>
            <w:vAlign w:val="center"/>
          </w:tcPr>
          <w:p w:rsidR="00E67BF4" w:rsidRDefault="00256195" w:rsidP="00256195">
            <w:r>
              <w:t>F.3.3.1.1. Hareket eden varlıkları gözlemler ve hareket özelliklerini ifade eder.</w:t>
            </w:r>
          </w:p>
          <w:p w:rsidR="00256195" w:rsidRDefault="00256195" w:rsidP="00256195">
            <w:r>
              <w:t>F.3.3.1.1. Hareket eden varlıkları gözlemler ve hareket özelliklerini ifade eder.</w:t>
            </w:r>
          </w:p>
        </w:tc>
        <w:tc>
          <w:tcPr>
            <w:tcW w:w="2977" w:type="dxa"/>
            <w:vAlign w:val="center"/>
          </w:tcPr>
          <w:p w:rsidR="00E419C9" w:rsidRDefault="00256195" w:rsidP="007549C1">
            <w:r>
              <w:t xml:space="preserve">Varlıkların Hareket Özellikleri *Sallanma </w:t>
            </w:r>
          </w:p>
          <w:p w:rsidR="00256195" w:rsidRDefault="00256195" w:rsidP="007549C1">
            <w:r>
              <w:t>*Dönme Hareket</w:t>
            </w:r>
            <w:r w:rsidR="007549C1">
              <w:t>i</w:t>
            </w:r>
            <w:r>
              <w:t xml:space="preserve"> </w:t>
            </w:r>
          </w:p>
        </w:tc>
        <w:tc>
          <w:tcPr>
            <w:tcW w:w="1582" w:type="dxa"/>
            <w:vMerge w:val="restart"/>
            <w:vAlign w:val="center"/>
          </w:tcPr>
          <w:p w:rsidR="00256195" w:rsidRDefault="00256195" w:rsidP="00256195">
            <w:r>
              <w:t xml:space="preserve">1.Anlatım </w:t>
            </w:r>
          </w:p>
          <w:p w:rsidR="00256195" w:rsidRDefault="00256195" w:rsidP="00256195">
            <w:r>
              <w:t xml:space="preserve">2.Tüme varım </w:t>
            </w:r>
          </w:p>
          <w:p w:rsidR="00256195" w:rsidRDefault="00256195" w:rsidP="00256195">
            <w:r>
              <w:t xml:space="preserve">3. Tümden-gelim </w:t>
            </w:r>
          </w:p>
          <w:p w:rsidR="00256195" w:rsidRDefault="00256195" w:rsidP="00256195">
            <w:r>
              <w:t xml:space="preserve">4. Grup tartışması </w:t>
            </w:r>
          </w:p>
          <w:p w:rsidR="00256195" w:rsidRDefault="00256195" w:rsidP="00256195">
            <w:r>
              <w:t xml:space="preserve">5. Gezi gözlem </w:t>
            </w:r>
          </w:p>
          <w:p w:rsidR="00256195" w:rsidRDefault="00256195" w:rsidP="00256195">
            <w:r>
              <w:t>6. Gösteri</w:t>
            </w:r>
          </w:p>
          <w:p w:rsidR="00256195" w:rsidRDefault="00256195" w:rsidP="00256195">
            <w:r>
              <w:t xml:space="preserve">7. Soru yanıt </w:t>
            </w:r>
          </w:p>
          <w:p w:rsidR="00256195" w:rsidRDefault="00256195" w:rsidP="00256195">
            <w:r>
              <w:t xml:space="preserve">8. Örnek olay </w:t>
            </w:r>
          </w:p>
          <w:p w:rsidR="00256195" w:rsidRDefault="00256195" w:rsidP="00256195">
            <w:r>
              <w:t xml:space="preserve">9. Beyin fırtınası </w:t>
            </w:r>
          </w:p>
          <w:p w:rsidR="00256195" w:rsidRDefault="00256195" w:rsidP="00256195">
            <w:r>
              <w:t xml:space="preserve">10. Canlandırma </w:t>
            </w:r>
          </w:p>
          <w:p w:rsidR="00256195" w:rsidRDefault="00256195" w:rsidP="00256195">
            <w:r>
              <w:t xml:space="preserve">11. Grup çalışmaları </w:t>
            </w:r>
          </w:p>
          <w:p w:rsidR="00256195" w:rsidRDefault="00256195" w:rsidP="00256195">
            <w:r>
              <w:t xml:space="preserve">12. Oyunlar </w:t>
            </w:r>
          </w:p>
          <w:p w:rsidR="00256195" w:rsidRDefault="00256195" w:rsidP="00256195">
            <w:r>
              <w:t xml:space="preserve">13. Rol yapma </w:t>
            </w:r>
          </w:p>
          <w:p w:rsidR="00256195" w:rsidRDefault="00256195" w:rsidP="00256195">
            <w:pPr>
              <w:rPr>
                <w:b/>
              </w:rPr>
            </w:pPr>
            <w:r>
              <w:t>14. Canlandırma</w:t>
            </w:r>
          </w:p>
        </w:tc>
        <w:tc>
          <w:tcPr>
            <w:tcW w:w="1695" w:type="dxa"/>
            <w:vMerge w:val="restart"/>
            <w:vAlign w:val="center"/>
          </w:tcPr>
          <w:p w:rsidR="00256195" w:rsidRDefault="00256195" w:rsidP="00256195">
            <w:r>
              <w:t xml:space="preserve">A. Yazılı Kaynaklar </w:t>
            </w:r>
          </w:p>
          <w:p w:rsidR="00256195" w:rsidRDefault="00256195" w:rsidP="00256195">
            <w:r>
              <w:t>1. Ders Kitabı</w:t>
            </w:r>
          </w:p>
          <w:p w:rsidR="00256195" w:rsidRDefault="00256195" w:rsidP="00256195">
            <w:r>
              <w:t xml:space="preserve">2. Güncel yayınlar </w:t>
            </w:r>
          </w:p>
          <w:p w:rsidR="00256195" w:rsidRDefault="00256195" w:rsidP="00256195">
            <w:r>
              <w:t xml:space="preserve">3. Öykü, hikâye kitapları </w:t>
            </w:r>
          </w:p>
          <w:p w:rsidR="00256195" w:rsidRDefault="00256195" w:rsidP="00256195"/>
          <w:p w:rsidR="00256195" w:rsidRDefault="00256195" w:rsidP="00256195">
            <w:r>
              <w:t>B. Kaynak kişiler 1.Öğretmenler</w:t>
            </w:r>
          </w:p>
          <w:p w:rsidR="00256195" w:rsidRDefault="00256195" w:rsidP="00256195">
            <w:r>
              <w:t xml:space="preserve"> 2. Okul müdürü</w:t>
            </w:r>
          </w:p>
          <w:p w:rsidR="00256195" w:rsidRDefault="00256195" w:rsidP="00256195">
            <w:r>
              <w:t xml:space="preserve"> 3. Aile bireyleri </w:t>
            </w:r>
          </w:p>
          <w:p w:rsidR="00256195" w:rsidRDefault="00256195" w:rsidP="00256195">
            <w:r>
              <w:t xml:space="preserve">4. Çevremizdeki kurumlarda çalışanlar. </w:t>
            </w:r>
          </w:p>
          <w:p w:rsidR="00256195" w:rsidRDefault="00256195" w:rsidP="00256195"/>
          <w:p w:rsidR="00256195" w:rsidRDefault="00256195" w:rsidP="00256195">
            <w:r>
              <w:t xml:space="preserve">C. Görsel Kaynaklar </w:t>
            </w:r>
          </w:p>
          <w:p w:rsidR="00256195" w:rsidRDefault="00256195" w:rsidP="00256195">
            <w:r>
              <w:t xml:space="preserve">1. Video </w:t>
            </w:r>
          </w:p>
          <w:p w:rsidR="00256195" w:rsidRDefault="00256195" w:rsidP="00256195">
            <w:r>
              <w:t xml:space="preserve">2. Etkinlik örnekleri </w:t>
            </w:r>
          </w:p>
          <w:p w:rsidR="00256195" w:rsidRDefault="00256195" w:rsidP="00256195">
            <w:r>
              <w:t xml:space="preserve">3. Bilgisayar vb. </w:t>
            </w:r>
          </w:p>
          <w:p w:rsidR="00256195" w:rsidRDefault="00256195" w:rsidP="00256195">
            <w:r>
              <w:t xml:space="preserve">4. Levhalar </w:t>
            </w:r>
          </w:p>
          <w:p w:rsidR="00256195" w:rsidRDefault="00256195" w:rsidP="00256195">
            <w:pPr>
              <w:rPr>
                <w:b/>
              </w:rPr>
            </w:pPr>
            <w:r>
              <w:t>5. Resimler</w:t>
            </w:r>
          </w:p>
        </w:tc>
        <w:tc>
          <w:tcPr>
            <w:tcW w:w="3102" w:type="dxa"/>
            <w:vAlign w:val="center"/>
          </w:tcPr>
          <w:p w:rsidR="00256195" w:rsidRDefault="00256195" w:rsidP="001E54DE">
            <w:r>
              <w:t>Varlıkların hareket özellikleri; hızlı, yavaş, dönen, sallanan ve yön değiştiren şeklinde nitelendirilir.</w:t>
            </w:r>
            <w:r w:rsidR="00B201B6">
              <w:t xml:space="preserve"> </w:t>
            </w:r>
          </w:p>
        </w:tc>
        <w:tc>
          <w:tcPr>
            <w:tcW w:w="2126" w:type="dxa"/>
            <w:vAlign w:val="center"/>
          </w:tcPr>
          <w:p w:rsidR="00B201B6" w:rsidRPr="00B201B6" w:rsidRDefault="00B201B6" w:rsidP="00B201B6">
            <w:r w:rsidRPr="00B201B6">
              <w:t xml:space="preserve">Ders Kitabı </w:t>
            </w:r>
          </w:p>
          <w:p w:rsidR="00B201B6" w:rsidRPr="00B201B6" w:rsidRDefault="00B201B6" w:rsidP="00B201B6">
            <w:r w:rsidRPr="00B201B6">
              <w:t xml:space="preserve">*Neler Öğrendik? (sayfa 78) </w:t>
            </w:r>
          </w:p>
          <w:p w:rsidR="00B201B6" w:rsidRDefault="00B201B6" w:rsidP="00B201B6">
            <w:r w:rsidRPr="00B201B6">
              <w:t>*Gözlem Formu</w:t>
            </w:r>
          </w:p>
          <w:p w:rsidR="00256195" w:rsidRPr="00E67BF4" w:rsidRDefault="00256195" w:rsidP="00B201B6">
            <w:pPr>
              <w:rPr>
                <w:b/>
                <w:sz w:val="20"/>
                <w:szCs w:val="20"/>
              </w:rPr>
            </w:pPr>
            <w:r w:rsidRPr="00B201B6">
              <w:br/>
            </w:r>
            <w:r w:rsidR="00B201B6" w:rsidRPr="00B201B6">
              <w:rPr>
                <w:b/>
              </w:rPr>
              <w:t>Atatürk Haftası</w:t>
            </w:r>
          </w:p>
        </w:tc>
      </w:tr>
      <w:tr w:rsidR="001E54DE" w:rsidTr="004B5DF7">
        <w:trPr>
          <w:trHeight w:val="1391"/>
        </w:trPr>
        <w:tc>
          <w:tcPr>
            <w:tcW w:w="491" w:type="dxa"/>
            <w:textDirection w:val="btLr"/>
          </w:tcPr>
          <w:p w:rsidR="001E54DE" w:rsidRPr="009C0F1F" w:rsidRDefault="001E54DE" w:rsidP="00256195">
            <w:pPr>
              <w:ind w:left="113" w:right="113"/>
              <w:jc w:val="center"/>
              <w:rPr>
                <w:b/>
              </w:rPr>
            </w:pPr>
            <w:r w:rsidRPr="009C0F1F">
              <w:rPr>
                <w:b/>
              </w:rPr>
              <w:t>KASIM</w:t>
            </w:r>
          </w:p>
        </w:tc>
        <w:tc>
          <w:tcPr>
            <w:tcW w:w="644" w:type="dxa"/>
            <w:textDirection w:val="btLr"/>
          </w:tcPr>
          <w:p w:rsidR="001E54DE" w:rsidRDefault="001E54DE" w:rsidP="00256195">
            <w:pPr>
              <w:ind w:left="113" w:right="113"/>
              <w:jc w:val="center"/>
            </w:pPr>
            <w:r>
              <w:t>9.HAFTA</w:t>
            </w:r>
          </w:p>
          <w:p w:rsidR="001E54DE" w:rsidRDefault="001E54DE" w:rsidP="00256195">
            <w:pPr>
              <w:ind w:left="113" w:right="113"/>
              <w:jc w:val="center"/>
            </w:pPr>
            <w:r>
              <w:t>(23-29)</w:t>
            </w:r>
          </w:p>
        </w:tc>
        <w:tc>
          <w:tcPr>
            <w:tcW w:w="491" w:type="dxa"/>
            <w:textDirection w:val="btLr"/>
          </w:tcPr>
          <w:p w:rsidR="001E54DE" w:rsidRDefault="001E54DE" w:rsidP="00256195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491" w:type="dxa"/>
            <w:vMerge/>
            <w:vAlign w:val="center"/>
          </w:tcPr>
          <w:p w:rsidR="001E54DE" w:rsidRDefault="001E54DE" w:rsidP="00256195"/>
        </w:tc>
        <w:tc>
          <w:tcPr>
            <w:tcW w:w="2278" w:type="dxa"/>
            <w:vAlign w:val="center"/>
          </w:tcPr>
          <w:p w:rsidR="001E54DE" w:rsidRPr="004B5DF7" w:rsidRDefault="001E54DE" w:rsidP="00256195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F.3.3.2.1. İtme ve çekmenin birer kuvvet olduğunu deneyerek keşfeder.</w:t>
            </w:r>
          </w:p>
        </w:tc>
        <w:tc>
          <w:tcPr>
            <w:tcW w:w="2977" w:type="dxa"/>
            <w:vAlign w:val="center"/>
          </w:tcPr>
          <w:p w:rsidR="001E54DE" w:rsidRDefault="001E54DE" w:rsidP="00D0761E">
            <w:r>
              <w:t>Cisimleri Hareket Ettirme ve Durdurma</w:t>
            </w:r>
          </w:p>
          <w:p w:rsidR="001E54DE" w:rsidRDefault="001E54DE" w:rsidP="00D0761E">
            <w:r>
              <w:t xml:space="preserve"> *Kuvveti Keşfedelim </w:t>
            </w:r>
          </w:p>
        </w:tc>
        <w:tc>
          <w:tcPr>
            <w:tcW w:w="1582" w:type="dxa"/>
            <w:vMerge/>
            <w:vAlign w:val="center"/>
          </w:tcPr>
          <w:p w:rsidR="001E54DE" w:rsidRDefault="001E54DE" w:rsidP="00256195"/>
        </w:tc>
        <w:tc>
          <w:tcPr>
            <w:tcW w:w="1695" w:type="dxa"/>
            <w:vMerge/>
            <w:vAlign w:val="center"/>
          </w:tcPr>
          <w:p w:rsidR="001E54DE" w:rsidRDefault="001E54DE" w:rsidP="00256195"/>
        </w:tc>
        <w:tc>
          <w:tcPr>
            <w:tcW w:w="3102" w:type="dxa"/>
            <w:vMerge w:val="restart"/>
            <w:vAlign w:val="center"/>
          </w:tcPr>
          <w:p w:rsidR="001E54DE" w:rsidRPr="001E54DE" w:rsidRDefault="001E54DE" w:rsidP="00256195">
            <w:r w:rsidRPr="001E54DE"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  <w:tc>
          <w:tcPr>
            <w:tcW w:w="2126" w:type="dxa"/>
            <w:vMerge w:val="restart"/>
            <w:vAlign w:val="center"/>
          </w:tcPr>
          <w:p w:rsidR="001E54DE" w:rsidRPr="007B1763" w:rsidRDefault="001E54DE" w:rsidP="007B1763">
            <w:r w:rsidRPr="007B1763">
              <w:t xml:space="preserve">Ders Kitabı </w:t>
            </w:r>
          </w:p>
          <w:p w:rsidR="001E54DE" w:rsidRPr="007B1763" w:rsidRDefault="001E54DE" w:rsidP="007B1763">
            <w:r>
              <w:t xml:space="preserve">*Neler Öğrendik? (sayfa </w:t>
            </w:r>
            <w:r w:rsidRPr="007B1763">
              <w:t>8</w:t>
            </w:r>
            <w:r>
              <w:t>9</w:t>
            </w:r>
            <w:r w:rsidRPr="007B1763">
              <w:t xml:space="preserve">) </w:t>
            </w:r>
          </w:p>
          <w:p w:rsidR="001E54DE" w:rsidRDefault="001E54DE" w:rsidP="007B1763">
            <w:r>
              <w:t>3</w:t>
            </w:r>
            <w:r w:rsidRPr="007B1763">
              <w:t>.Ünite Değ</w:t>
            </w:r>
            <w:r>
              <w:t>erlendirme Testi</w:t>
            </w:r>
          </w:p>
          <w:p w:rsidR="001E54DE" w:rsidRDefault="001E54DE" w:rsidP="007B1763">
            <w:r>
              <w:t>(sayfa 93</w:t>
            </w:r>
            <w:r w:rsidRPr="007B1763">
              <w:t>)</w:t>
            </w:r>
          </w:p>
          <w:p w:rsidR="001E54DE" w:rsidRPr="007B1763" w:rsidRDefault="001E54DE" w:rsidP="007B1763">
            <w:r w:rsidRPr="007B1763">
              <w:t>*Gözlem Formu</w:t>
            </w:r>
          </w:p>
          <w:p w:rsidR="001E54DE" w:rsidRDefault="001E54DE" w:rsidP="00256195">
            <w:pPr>
              <w:rPr>
                <w:b/>
              </w:rPr>
            </w:pPr>
            <w:r>
              <w:rPr>
                <w:b/>
              </w:rPr>
              <w:t>Öğretmenler Günü</w:t>
            </w:r>
          </w:p>
        </w:tc>
      </w:tr>
      <w:tr w:rsidR="001E54DE" w:rsidTr="004B5DF7">
        <w:trPr>
          <w:cantSplit/>
          <w:trHeight w:val="1322"/>
        </w:trPr>
        <w:tc>
          <w:tcPr>
            <w:tcW w:w="491" w:type="dxa"/>
            <w:textDirection w:val="btLr"/>
          </w:tcPr>
          <w:p w:rsidR="001E54DE" w:rsidRPr="00300F99" w:rsidRDefault="001E54DE" w:rsidP="00300F99">
            <w:pPr>
              <w:ind w:left="113" w:right="113"/>
              <w:rPr>
                <w:b/>
                <w:sz w:val="20"/>
                <w:szCs w:val="20"/>
              </w:rPr>
            </w:pPr>
            <w:r w:rsidRPr="00300F99">
              <w:rPr>
                <w:b/>
                <w:sz w:val="20"/>
                <w:szCs w:val="20"/>
              </w:rPr>
              <w:t>KASIM-ARALIK</w:t>
            </w:r>
          </w:p>
        </w:tc>
        <w:tc>
          <w:tcPr>
            <w:tcW w:w="644" w:type="dxa"/>
            <w:textDirection w:val="btLr"/>
          </w:tcPr>
          <w:p w:rsidR="001E54DE" w:rsidRPr="00300F99" w:rsidRDefault="001E54DE" w:rsidP="00300F99">
            <w:pPr>
              <w:ind w:left="113" w:right="113"/>
              <w:rPr>
                <w:sz w:val="20"/>
                <w:szCs w:val="20"/>
              </w:rPr>
            </w:pPr>
            <w:r w:rsidRPr="00300F99">
              <w:rPr>
                <w:sz w:val="20"/>
                <w:szCs w:val="20"/>
              </w:rPr>
              <w:t>10.HAF.(30-06)</w:t>
            </w:r>
          </w:p>
        </w:tc>
        <w:tc>
          <w:tcPr>
            <w:tcW w:w="491" w:type="dxa"/>
            <w:textDirection w:val="btLr"/>
          </w:tcPr>
          <w:p w:rsidR="001E54DE" w:rsidRDefault="001E54DE" w:rsidP="00256195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491" w:type="dxa"/>
            <w:vMerge/>
            <w:vAlign w:val="center"/>
          </w:tcPr>
          <w:p w:rsidR="001E54DE" w:rsidRDefault="001E54DE" w:rsidP="00256195"/>
        </w:tc>
        <w:tc>
          <w:tcPr>
            <w:tcW w:w="2278" w:type="dxa"/>
            <w:vAlign w:val="center"/>
          </w:tcPr>
          <w:p w:rsidR="001E54DE" w:rsidRPr="004B5DF7" w:rsidRDefault="001E54DE" w:rsidP="00256195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F.3.3.2.2. İtme ve çekme kuvvetlerinin hareket eden ve duran cisimler üzerindeki etkilerini gözlemleyerek kuvveti tanımlar.</w:t>
            </w:r>
          </w:p>
        </w:tc>
        <w:tc>
          <w:tcPr>
            <w:tcW w:w="2977" w:type="dxa"/>
            <w:vAlign w:val="center"/>
          </w:tcPr>
          <w:p w:rsidR="001E54DE" w:rsidRDefault="001E54DE" w:rsidP="00D0761E">
            <w:r w:rsidRPr="00D0761E">
              <w:t>Cisimleri Hareket Ettirme ve Durdurma</w:t>
            </w:r>
          </w:p>
          <w:p w:rsidR="001E54DE" w:rsidRDefault="001E54DE" w:rsidP="00D0761E">
            <w:r w:rsidRPr="00D0761E">
              <w:t xml:space="preserve"> *Kuvveti Keşfedelim</w:t>
            </w:r>
          </w:p>
        </w:tc>
        <w:tc>
          <w:tcPr>
            <w:tcW w:w="1582" w:type="dxa"/>
            <w:vMerge/>
            <w:vAlign w:val="center"/>
          </w:tcPr>
          <w:p w:rsidR="001E54DE" w:rsidRDefault="001E54DE" w:rsidP="00256195"/>
        </w:tc>
        <w:tc>
          <w:tcPr>
            <w:tcW w:w="1695" w:type="dxa"/>
            <w:vMerge/>
            <w:vAlign w:val="center"/>
          </w:tcPr>
          <w:p w:rsidR="001E54DE" w:rsidRDefault="001E54DE" w:rsidP="00256195"/>
        </w:tc>
        <w:tc>
          <w:tcPr>
            <w:tcW w:w="3102" w:type="dxa"/>
            <w:vMerge/>
            <w:vAlign w:val="center"/>
          </w:tcPr>
          <w:p w:rsidR="001E54DE" w:rsidRDefault="001E54DE" w:rsidP="00256195"/>
        </w:tc>
        <w:tc>
          <w:tcPr>
            <w:tcW w:w="2126" w:type="dxa"/>
            <w:vMerge/>
            <w:vAlign w:val="center"/>
          </w:tcPr>
          <w:p w:rsidR="001E54DE" w:rsidRDefault="001E54DE" w:rsidP="00256195">
            <w:pPr>
              <w:rPr>
                <w:b/>
              </w:rPr>
            </w:pPr>
          </w:p>
        </w:tc>
      </w:tr>
      <w:tr w:rsidR="001E54DE" w:rsidTr="004B5DF7">
        <w:trPr>
          <w:cantSplit/>
          <w:trHeight w:val="1134"/>
        </w:trPr>
        <w:tc>
          <w:tcPr>
            <w:tcW w:w="491" w:type="dxa"/>
            <w:textDirection w:val="btLr"/>
          </w:tcPr>
          <w:p w:rsidR="001E54DE" w:rsidRPr="00300F99" w:rsidRDefault="001E54DE" w:rsidP="00256195">
            <w:pPr>
              <w:ind w:left="113" w:right="113"/>
              <w:jc w:val="center"/>
              <w:rPr>
                <w:b/>
              </w:rPr>
            </w:pPr>
            <w:r w:rsidRPr="00300F99">
              <w:rPr>
                <w:b/>
              </w:rPr>
              <w:t>ARALIK</w:t>
            </w:r>
          </w:p>
        </w:tc>
        <w:tc>
          <w:tcPr>
            <w:tcW w:w="644" w:type="dxa"/>
            <w:textDirection w:val="btLr"/>
          </w:tcPr>
          <w:p w:rsidR="001E54DE" w:rsidRDefault="001E54DE" w:rsidP="00256195">
            <w:pPr>
              <w:ind w:left="113" w:right="113"/>
              <w:jc w:val="center"/>
            </w:pPr>
            <w:r>
              <w:t>11.HAFTA(07-13)</w:t>
            </w:r>
          </w:p>
        </w:tc>
        <w:tc>
          <w:tcPr>
            <w:tcW w:w="491" w:type="dxa"/>
            <w:textDirection w:val="btLr"/>
          </w:tcPr>
          <w:p w:rsidR="001E54DE" w:rsidRDefault="001E54DE" w:rsidP="00256195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491" w:type="dxa"/>
            <w:vMerge/>
            <w:vAlign w:val="center"/>
          </w:tcPr>
          <w:p w:rsidR="001E54DE" w:rsidRDefault="001E54DE" w:rsidP="00256195"/>
        </w:tc>
        <w:tc>
          <w:tcPr>
            <w:tcW w:w="2278" w:type="dxa"/>
            <w:vAlign w:val="center"/>
          </w:tcPr>
          <w:p w:rsidR="001E54DE" w:rsidRPr="004B5DF7" w:rsidRDefault="001E54DE" w:rsidP="00256195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F.3.3.2.3. Günlük yaşamda hareketli cisimlerin sebep olabileceği tehlikeleri tartışır.</w:t>
            </w:r>
          </w:p>
        </w:tc>
        <w:tc>
          <w:tcPr>
            <w:tcW w:w="2977" w:type="dxa"/>
            <w:vAlign w:val="center"/>
          </w:tcPr>
          <w:p w:rsidR="001E54DE" w:rsidRDefault="001E54DE" w:rsidP="00256195">
            <w:r>
              <w:t xml:space="preserve">Cisimleri Hareket Ettirme ve Durdurma </w:t>
            </w:r>
          </w:p>
          <w:p w:rsidR="001E54DE" w:rsidRDefault="001E54DE" w:rsidP="00256195">
            <w:r>
              <w:t>*Hareketli Cisimlerin Yol Açacağı Tehlikeler</w:t>
            </w:r>
          </w:p>
        </w:tc>
        <w:tc>
          <w:tcPr>
            <w:tcW w:w="1582" w:type="dxa"/>
            <w:vMerge/>
            <w:vAlign w:val="center"/>
          </w:tcPr>
          <w:p w:rsidR="001E54DE" w:rsidRDefault="001E54DE" w:rsidP="00256195"/>
        </w:tc>
        <w:tc>
          <w:tcPr>
            <w:tcW w:w="1695" w:type="dxa"/>
            <w:vMerge/>
            <w:vAlign w:val="center"/>
          </w:tcPr>
          <w:p w:rsidR="001E54DE" w:rsidRDefault="001E54DE" w:rsidP="00256195"/>
        </w:tc>
        <w:tc>
          <w:tcPr>
            <w:tcW w:w="3102" w:type="dxa"/>
            <w:vMerge/>
            <w:vAlign w:val="center"/>
          </w:tcPr>
          <w:p w:rsidR="001E54DE" w:rsidRPr="00E67BF4" w:rsidRDefault="001E54DE" w:rsidP="00256195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</w:tcPr>
          <w:p w:rsidR="001E54DE" w:rsidRDefault="001E54DE" w:rsidP="00256195">
            <w:pPr>
              <w:rPr>
                <w:b/>
              </w:rPr>
            </w:pPr>
          </w:p>
        </w:tc>
      </w:tr>
      <w:tr w:rsidR="00256195" w:rsidTr="004B5DF7">
        <w:trPr>
          <w:cantSplit/>
          <w:trHeight w:val="2230"/>
        </w:trPr>
        <w:tc>
          <w:tcPr>
            <w:tcW w:w="491" w:type="dxa"/>
            <w:textDirection w:val="btLr"/>
          </w:tcPr>
          <w:p w:rsidR="00256195" w:rsidRPr="00300F99" w:rsidRDefault="00256195" w:rsidP="00256195">
            <w:pPr>
              <w:ind w:left="113" w:right="113"/>
              <w:jc w:val="center"/>
              <w:rPr>
                <w:b/>
              </w:rPr>
            </w:pPr>
            <w:r w:rsidRPr="00300F99">
              <w:rPr>
                <w:b/>
              </w:rPr>
              <w:t>ARALIK</w:t>
            </w:r>
          </w:p>
        </w:tc>
        <w:tc>
          <w:tcPr>
            <w:tcW w:w="644" w:type="dxa"/>
            <w:textDirection w:val="btLr"/>
          </w:tcPr>
          <w:p w:rsidR="00256195" w:rsidRPr="00300F99" w:rsidRDefault="00300F99" w:rsidP="00300F99">
            <w:pPr>
              <w:ind w:left="113" w:right="113"/>
            </w:pPr>
            <w:r>
              <w:t xml:space="preserve">  </w:t>
            </w:r>
            <w:r w:rsidRPr="00300F99">
              <w:t>12</w:t>
            </w:r>
            <w:r w:rsidR="00256195" w:rsidRPr="00300F99">
              <w:t>.HAFTA</w:t>
            </w:r>
            <w:r w:rsidRPr="00300F99">
              <w:t xml:space="preserve"> </w:t>
            </w:r>
            <w:r>
              <w:t xml:space="preserve"> </w:t>
            </w:r>
            <w:r w:rsidRPr="00300F99">
              <w:t>(14-20</w:t>
            </w:r>
            <w:r w:rsidR="00256195" w:rsidRPr="00300F99">
              <w:t>)</w:t>
            </w:r>
          </w:p>
        </w:tc>
        <w:tc>
          <w:tcPr>
            <w:tcW w:w="491" w:type="dxa"/>
            <w:textDirection w:val="btLr"/>
          </w:tcPr>
          <w:p w:rsidR="00256195" w:rsidRDefault="00056588" w:rsidP="00256195">
            <w:pPr>
              <w:ind w:left="113" w:right="113"/>
              <w:jc w:val="center"/>
            </w:pPr>
            <w:r>
              <w:t>3</w:t>
            </w:r>
            <w:r w:rsidR="00256195">
              <w:t xml:space="preserve"> SAAT</w:t>
            </w:r>
          </w:p>
        </w:tc>
        <w:tc>
          <w:tcPr>
            <w:tcW w:w="491" w:type="dxa"/>
            <w:textDirection w:val="btLr"/>
            <w:vAlign w:val="center"/>
          </w:tcPr>
          <w:p w:rsidR="00256195" w:rsidRPr="00313BF8" w:rsidRDefault="00256195" w:rsidP="00256195">
            <w:pPr>
              <w:ind w:left="113" w:right="113"/>
              <w:rPr>
                <w:b/>
              </w:rPr>
            </w:pPr>
            <w:r w:rsidRPr="00313BF8">
              <w:rPr>
                <w:b/>
              </w:rPr>
              <w:t>MADDEYİ TANIYALIM</w:t>
            </w:r>
          </w:p>
        </w:tc>
        <w:tc>
          <w:tcPr>
            <w:tcW w:w="2278" w:type="dxa"/>
            <w:vAlign w:val="center"/>
          </w:tcPr>
          <w:p w:rsidR="00256195" w:rsidRPr="004B5DF7" w:rsidRDefault="00256195" w:rsidP="00256195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F.3.4.1.1. Beş duyu organını kullanarak maddeyi niteleyen temel özellikleri açıklar.</w:t>
            </w:r>
          </w:p>
        </w:tc>
        <w:tc>
          <w:tcPr>
            <w:tcW w:w="2977" w:type="dxa"/>
            <w:vAlign w:val="center"/>
          </w:tcPr>
          <w:p w:rsidR="00D0761E" w:rsidRDefault="00256195" w:rsidP="00D0761E">
            <w:r>
              <w:t>Maddeyi Niteleyen Özellikler *</w:t>
            </w:r>
            <w:r w:rsidR="00D0761E">
              <w:t xml:space="preserve">Sertlik- Yumuşaklık </w:t>
            </w:r>
            <w:r>
              <w:t xml:space="preserve"> </w:t>
            </w:r>
          </w:p>
          <w:p w:rsidR="00D0761E" w:rsidRDefault="00D0761E" w:rsidP="00D0761E">
            <w:r w:rsidRPr="00D0761E">
              <w:t>*</w:t>
            </w:r>
            <w:r>
              <w:t xml:space="preserve">Esneklik </w:t>
            </w:r>
          </w:p>
          <w:p w:rsidR="00256195" w:rsidRDefault="00D0761E" w:rsidP="00D0761E">
            <w:r w:rsidRPr="00D0761E">
              <w:t>*</w:t>
            </w:r>
            <w:r w:rsidR="00256195">
              <w:t>Kırılganlık</w:t>
            </w:r>
          </w:p>
        </w:tc>
        <w:tc>
          <w:tcPr>
            <w:tcW w:w="1582" w:type="dxa"/>
            <w:vMerge/>
            <w:vAlign w:val="center"/>
          </w:tcPr>
          <w:p w:rsidR="00256195" w:rsidRDefault="00256195" w:rsidP="00256195"/>
        </w:tc>
        <w:tc>
          <w:tcPr>
            <w:tcW w:w="1695" w:type="dxa"/>
            <w:vMerge/>
            <w:vAlign w:val="center"/>
          </w:tcPr>
          <w:p w:rsidR="00256195" w:rsidRDefault="00256195" w:rsidP="00256195"/>
        </w:tc>
        <w:tc>
          <w:tcPr>
            <w:tcW w:w="3102" w:type="dxa"/>
            <w:vAlign w:val="center"/>
          </w:tcPr>
          <w:p w:rsidR="00256195" w:rsidRDefault="00256195" w:rsidP="001E54DE">
            <w:r>
              <w:t>Maddeyi niteleyen; sertlik/yumuşaklık, esneklik, kırılganlık, durumlarına değinilir.</w:t>
            </w:r>
          </w:p>
        </w:tc>
        <w:tc>
          <w:tcPr>
            <w:tcW w:w="2126" w:type="dxa"/>
            <w:vAlign w:val="center"/>
          </w:tcPr>
          <w:p w:rsidR="007B1763" w:rsidRPr="007B1763" w:rsidRDefault="007B1763" w:rsidP="007B1763">
            <w:r w:rsidRPr="007B1763">
              <w:t xml:space="preserve">Ders Kitabı </w:t>
            </w:r>
          </w:p>
          <w:p w:rsidR="007B1763" w:rsidRPr="007B1763" w:rsidRDefault="007B1763" w:rsidP="007B1763">
            <w:r>
              <w:t>*Neler Öğrendik? (sayfa 119</w:t>
            </w:r>
            <w:r w:rsidRPr="007B1763">
              <w:t xml:space="preserve">) </w:t>
            </w:r>
          </w:p>
          <w:p w:rsidR="007B1763" w:rsidRPr="007B1763" w:rsidRDefault="007B1763" w:rsidP="007B1763">
            <w:r w:rsidRPr="007B1763">
              <w:t>*Gözlem Formu</w:t>
            </w:r>
          </w:p>
          <w:p w:rsidR="00256195" w:rsidRDefault="00256195" w:rsidP="007B1763">
            <w:pPr>
              <w:rPr>
                <w:b/>
              </w:rPr>
            </w:pPr>
            <w:r>
              <w:br/>
            </w:r>
          </w:p>
        </w:tc>
      </w:tr>
    </w:tbl>
    <w:p w:rsidR="00256195" w:rsidRDefault="00256195"/>
    <w:tbl>
      <w:tblPr>
        <w:tblStyle w:val="TabloKlavuzu"/>
        <w:tblW w:w="16089" w:type="dxa"/>
        <w:tblInd w:w="-998" w:type="dxa"/>
        <w:tblLook w:val="04A0" w:firstRow="1" w:lastRow="0" w:firstColumn="1" w:lastColumn="0" w:noHBand="0" w:noVBand="1"/>
      </w:tblPr>
      <w:tblGrid>
        <w:gridCol w:w="498"/>
        <w:gridCol w:w="774"/>
        <w:gridCol w:w="498"/>
        <w:gridCol w:w="521"/>
        <w:gridCol w:w="3381"/>
        <w:gridCol w:w="2824"/>
        <w:gridCol w:w="1464"/>
        <w:gridCol w:w="1639"/>
        <w:gridCol w:w="2263"/>
        <w:gridCol w:w="2227"/>
      </w:tblGrid>
      <w:tr w:rsidR="0043540D" w:rsidTr="004B5DF7">
        <w:trPr>
          <w:trHeight w:val="975"/>
        </w:trPr>
        <w:tc>
          <w:tcPr>
            <w:tcW w:w="492" w:type="dxa"/>
            <w:textDirection w:val="btLr"/>
          </w:tcPr>
          <w:p w:rsidR="0086729B" w:rsidRDefault="0086729B" w:rsidP="008672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760" w:type="dxa"/>
            <w:textDirection w:val="btLr"/>
          </w:tcPr>
          <w:p w:rsidR="0086729B" w:rsidRDefault="0086729B" w:rsidP="008672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50" w:type="dxa"/>
            <w:textDirection w:val="btLr"/>
          </w:tcPr>
          <w:p w:rsidR="0086729B" w:rsidRDefault="0086729B" w:rsidP="0086729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521" w:type="dxa"/>
            <w:textDirection w:val="btLr"/>
            <w:vAlign w:val="center"/>
          </w:tcPr>
          <w:p w:rsidR="0086729B" w:rsidRDefault="0086729B" w:rsidP="0086729B">
            <w:pPr>
              <w:ind w:left="113" w:right="113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3407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847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ETKİNLİK &amp; KONULAR</w:t>
            </w:r>
          </w:p>
        </w:tc>
        <w:tc>
          <w:tcPr>
            <w:tcW w:w="1466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1641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ARAÇ VE GEREÇLER</w:t>
            </w:r>
          </w:p>
        </w:tc>
        <w:tc>
          <w:tcPr>
            <w:tcW w:w="2271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234" w:type="dxa"/>
            <w:vAlign w:val="center"/>
          </w:tcPr>
          <w:p w:rsidR="0086729B" w:rsidRDefault="0086729B" w:rsidP="0086729B">
            <w:pPr>
              <w:rPr>
                <w:b/>
              </w:rPr>
            </w:pPr>
            <w:r>
              <w:rPr>
                <w:b/>
              </w:rPr>
              <w:t>ÖLÇME VE DEĞERLENDİRME</w:t>
            </w:r>
          </w:p>
        </w:tc>
      </w:tr>
      <w:tr w:rsidR="0043540D" w:rsidTr="004B5DF7">
        <w:tc>
          <w:tcPr>
            <w:tcW w:w="492" w:type="dxa"/>
            <w:textDirection w:val="btLr"/>
          </w:tcPr>
          <w:p w:rsidR="00C4290B" w:rsidRPr="00300F99" w:rsidRDefault="00C4290B" w:rsidP="00C4290B">
            <w:pPr>
              <w:ind w:left="113" w:right="113"/>
              <w:jc w:val="center"/>
              <w:rPr>
                <w:b/>
              </w:rPr>
            </w:pPr>
            <w:r w:rsidRPr="00300F99">
              <w:rPr>
                <w:b/>
              </w:rPr>
              <w:t>ARALIK</w:t>
            </w:r>
          </w:p>
        </w:tc>
        <w:tc>
          <w:tcPr>
            <w:tcW w:w="760" w:type="dxa"/>
            <w:textDirection w:val="btLr"/>
          </w:tcPr>
          <w:p w:rsidR="00C4290B" w:rsidRDefault="00300F99" w:rsidP="00C4290B">
            <w:pPr>
              <w:ind w:left="113" w:right="113"/>
              <w:jc w:val="center"/>
            </w:pPr>
            <w:r>
              <w:t>13.HAFTA(21-27</w:t>
            </w:r>
            <w:r w:rsidR="00C4290B">
              <w:t>)</w:t>
            </w:r>
          </w:p>
        </w:tc>
        <w:tc>
          <w:tcPr>
            <w:tcW w:w="450" w:type="dxa"/>
            <w:textDirection w:val="btLr"/>
          </w:tcPr>
          <w:p w:rsidR="00C4290B" w:rsidRDefault="00056588" w:rsidP="00C4290B">
            <w:pPr>
              <w:ind w:left="113" w:right="113"/>
              <w:jc w:val="center"/>
            </w:pPr>
            <w:r>
              <w:t>3</w:t>
            </w:r>
            <w:r w:rsidR="00C4290B">
              <w:t>SAAT</w:t>
            </w:r>
          </w:p>
        </w:tc>
        <w:tc>
          <w:tcPr>
            <w:tcW w:w="521" w:type="dxa"/>
            <w:vMerge w:val="restart"/>
            <w:textDirection w:val="btLr"/>
            <w:vAlign w:val="center"/>
          </w:tcPr>
          <w:p w:rsidR="00C4290B" w:rsidRPr="00313BF8" w:rsidRDefault="00C4290B" w:rsidP="00C4290B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MADDEYİ TANIYALIM</w:t>
            </w:r>
          </w:p>
        </w:tc>
        <w:tc>
          <w:tcPr>
            <w:tcW w:w="3407" w:type="dxa"/>
            <w:vAlign w:val="center"/>
          </w:tcPr>
          <w:p w:rsidR="00C4290B" w:rsidRDefault="00C4290B" w:rsidP="00C4290B">
            <w:r>
              <w:t>F.3.4.1.1. Beş duyu organını kullanarak maddeyi niteleyen temel özellikleri açıklar. F.3.4.1.2. Bazı maddelere dokunma, bakma, onları tatma ve koklamanın canlı vücuduna zarar verebileceğini tartışır.</w:t>
            </w:r>
          </w:p>
        </w:tc>
        <w:tc>
          <w:tcPr>
            <w:tcW w:w="2847" w:type="dxa"/>
            <w:vAlign w:val="center"/>
          </w:tcPr>
          <w:p w:rsidR="00E419C9" w:rsidRDefault="00C4290B" w:rsidP="0043540D">
            <w:r>
              <w:t>Maddeyi Niteleyen Özellikler *</w:t>
            </w:r>
            <w:r w:rsidR="0043540D">
              <w:t xml:space="preserve"> </w:t>
            </w:r>
            <w:r>
              <w:t xml:space="preserve">Pürüzlü-Pürüzsüz Olma </w:t>
            </w:r>
            <w:r w:rsidR="0043540D" w:rsidRPr="0043540D">
              <w:t>*</w:t>
            </w:r>
            <w:r w:rsidR="0043540D">
              <w:t>Renk</w:t>
            </w:r>
            <w:r w:rsidR="0043540D" w:rsidRPr="0043540D">
              <w:t>*</w:t>
            </w:r>
            <w:r w:rsidR="0043540D">
              <w:t xml:space="preserve">Koku </w:t>
            </w:r>
            <w:r w:rsidR="0043540D" w:rsidRPr="0043540D">
              <w:t>*</w:t>
            </w:r>
            <w:r w:rsidR="0043540D">
              <w:t xml:space="preserve">Tat </w:t>
            </w:r>
          </w:p>
          <w:p w:rsidR="00C4290B" w:rsidRDefault="00C4290B" w:rsidP="0043540D">
            <w:r>
              <w:t>*Bazı Maddeler Zarar Verebilir</w:t>
            </w:r>
          </w:p>
        </w:tc>
        <w:tc>
          <w:tcPr>
            <w:tcW w:w="1466" w:type="dxa"/>
            <w:vMerge w:val="restart"/>
            <w:vAlign w:val="center"/>
          </w:tcPr>
          <w:p w:rsidR="00C4290B" w:rsidRDefault="00C4290B" w:rsidP="00C4290B">
            <w:r>
              <w:t xml:space="preserve">1.Anlatım </w:t>
            </w:r>
          </w:p>
          <w:p w:rsidR="00C4290B" w:rsidRDefault="00C4290B" w:rsidP="00C4290B">
            <w:r>
              <w:t xml:space="preserve">2.Tüme varım </w:t>
            </w:r>
          </w:p>
          <w:p w:rsidR="00C4290B" w:rsidRDefault="00C4290B" w:rsidP="00C4290B">
            <w:r>
              <w:t xml:space="preserve">3. Tümden-gelim </w:t>
            </w:r>
          </w:p>
          <w:p w:rsidR="00C4290B" w:rsidRDefault="00C4290B" w:rsidP="00C4290B">
            <w:r>
              <w:t xml:space="preserve">4. Grup tartışması </w:t>
            </w:r>
          </w:p>
          <w:p w:rsidR="00C4290B" w:rsidRDefault="00C4290B" w:rsidP="00C4290B">
            <w:r>
              <w:t xml:space="preserve">5. Gezi gözlem </w:t>
            </w:r>
          </w:p>
          <w:p w:rsidR="00C4290B" w:rsidRDefault="00C4290B" w:rsidP="00C4290B">
            <w:r>
              <w:t>6. Gösteri</w:t>
            </w:r>
          </w:p>
          <w:p w:rsidR="00C4290B" w:rsidRDefault="00C4290B" w:rsidP="00C4290B">
            <w:r>
              <w:t xml:space="preserve">7. Soru yanıt </w:t>
            </w:r>
          </w:p>
          <w:p w:rsidR="00C4290B" w:rsidRDefault="00C4290B" w:rsidP="00C4290B">
            <w:r>
              <w:t xml:space="preserve">8. Örnek olay </w:t>
            </w:r>
          </w:p>
          <w:p w:rsidR="00C4290B" w:rsidRDefault="00C4290B" w:rsidP="00C4290B">
            <w:r>
              <w:t xml:space="preserve">9. Beyin fırtınası </w:t>
            </w:r>
          </w:p>
          <w:p w:rsidR="00C4290B" w:rsidRDefault="00C4290B" w:rsidP="00C4290B">
            <w:r>
              <w:t xml:space="preserve">10. Canlandırma </w:t>
            </w:r>
          </w:p>
          <w:p w:rsidR="00C4290B" w:rsidRDefault="00C4290B" w:rsidP="00C4290B">
            <w:r>
              <w:t xml:space="preserve">11. Grup çalışmaları </w:t>
            </w:r>
          </w:p>
          <w:p w:rsidR="00C4290B" w:rsidRDefault="00C4290B" w:rsidP="00C4290B">
            <w:r>
              <w:t xml:space="preserve">12. Oyunlar </w:t>
            </w:r>
          </w:p>
          <w:p w:rsidR="00C4290B" w:rsidRDefault="00C4290B" w:rsidP="00C4290B">
            <w:r>
              <w:t xml:space="preserve">13. Rol yapma </w:t>
            </w:r>
          </w:p>
          <w:p w:rsidR="00C4290B" w:rsidRDefault="00C4290B" w:rsidP="00C4290B">
            <w:pPr>
              <w:rPr>
                <w:b/>
              </w:rPr>
            </w:pPr>
            <w:r>
              <w:t>14. Canlandırma</w:t>
            </w:r>
          </w:p>
        </w:tc>
        <w:tc>
          <w:tcPr>
            <w:tcW w:w="1641" w:type="dxa"/>
            <w:vMerge w:val="restart"/>
            <w:vAlign w:val="center"/>
          </w:tcPr>
          <w:p w:rsidR="00C4290B" w:rsidRDefault="00C4290B" w:rsidP="00C4290B">
            <w:r>
              <w:t xml:space="preserve">A. Yazılı Kaynaklar </w:t>
            </w:r>
          </w:p>
          <w:p w:rsidR="00C4290B" w:rsidRDefault="00C4290B" w:rsidP="00C4290B">
            <w:r>
              <w:t>1. Ders Kitabı</w:t>
            </w:r>
          </w:p>
          <w:p w:rsidR="00C4290B" w:rsidRDefault="00C4290B" w:rsidP="00C4290B">
            <w:r>
              <w:t xml:space="preserve">2. Güncel yayınlar </w:t>
            </w:r>
          </w:p>
          <w:p w:rsidR="00C4290B" w:rsidRDefault="00C4290B" w:rsidP="00C4290B">
            <w:r>
              <w:t xml:space="preserve">3. Öykü, hikâye kitapları </w:t>
            </w:r>
          </w:p>
          <w:p w:rsidR="00C4290B" w:rsidRDefault="00C4290B" w:rsidP="00C4290B"/>
          <w:p w:rsidR="00C4290B" w:rsidRDefault="00C4290B" w:rsidP="00C4290B">
            <w:r>
              <w:t>B. Kaynak kişiler 1.Öğretmenler</w:t>
            </w:r>
          </w:p>
          <w:p w:rsidR="00C4290B" w:rsidRDefault="00C4290B" w:rsidP="00C4290B">
            <w:r>
              <w:t xml:space="preserve"> 2. Okul müdürü</w:t>
            </w:r>
          </w:p>
          <w:p w:rsidR="00C4290B" w:rsidRDefault="00C4290B" w:rsidP="00C4290B">
            <w:r>
              <w:t xml:space="preserve"> 3. Aile bireyleri </w:t>
            </w:r>
          </w:p>
          <w:p w:rsidR="00C4290B" w:rsidRDefault="00C4290B" w:rsidP="00C4290B">
            <w:r>
              <w:t xml:space="preserve">4. Çevremizdeki kurumlarda çalışanlar. </w:t>
            </w:r>
          </w:p>
          <w:p w:rsidR="00C4290B" w:rsidRDefault="00C4290B" w:rsidP="00C4290B"/>
          <w:p w:rsidR="00C4290B" w:rsidRDefault="00C4290B" w:rsidP="00C4290B">
            <w:r>
              <w:t xml:space="preserve">C. Görsel Kaynaklar </w:t>
            </w:r>
          </w:p>
          <w:p w:rsidR="00C4290B" w:rsidRDefault="00C4290B" w:rsidP="00C4290B">
            <w:r>
              <w:t xml:space="preserve">1. Video </w:t>
            </w:r>
          </w:p>
          <w:p w:rsidR="00C4290B" w:rsidRDefault="00C4290B" w:rsidP="00C4290B">
            <w:r>
              <w:t xml:space="preserve">2. Etkinlik örnekleri </w:t>
            </w:r>
          </w:p>
          <w:p w:rsidR="00C4290B" w:rsidRDefault="00C4290B" w:rsidP="00C4290B">
            <w:r>
              <w:t xml:space="preserve">3. Bilgisayar vb. </w:t>
            </w:r>
          </w:p>
          <w:p w:rsidR="00C4290B" w:rsidRDefault="00C4290B" w:rsidP="00C4290B">
            <w:r>
              <w:t xml:space="preserve">4. Levhalar </w:t>
            </w:r>
          </w:p>
          <w:p w:rsidR="00C4290B" w:rsidRDefault="00C4290B" w:rsidP="00C4290B">
            <w:pPr>
              <w:rPr>
                <w:b/>
              </w:rPr>
            </w:pPr>
            <w:r>
              <w:t>5. Resimler</w:t>
            </w:r>
          </w:p>
        </w:tc>
        <w:tc>
          <w:tcPr>
            <w:tcW w:w="2271" w:type="dxa"/>
            <w:vMerge w:val="restart"/>
            <w:vAlign w:val="center"/>
          </w:tcPr>
          <w:p w:rsidR="00F5477A" w:rsidRDefault="001E54DE" w:rsidP="001E54DE">
            <w:r w:rsidRPr="00F5477A">
              <w:t>Maddeyi niteleyen; renk, koku, tat ve pürüzlü/pürüzsüz olma durumlarına değinilir.</w:t>
            </w:r>
          </w:p>
          <w:p w:rsidR="00C4290B" w:rsidRPr="00F5477A" w:rsidRDefault="00C4290B" w:rsidP="001E54DE">
            <w:r w:rsidRPr="00F5477A">
              <w:t xml:space="preserve"> Alınabilecek güvenlik önlemleri öğrenci</w:t>
            </w:r>
            <w:r w:rsidR="00F5477A">
              <w:t xml:space="preserve">lerle birlikte tespit edilir. </w:t>
            </w:r>
            <w:r w:rsidRPr="00F5477A">
              <w:t xml:space="preserve"> Gerekli güvenlik tedbirleri alınır.</w:t>
            </w:r>
          </w:p>
        </w:tc>
        <w:tc>
          <w:tcPr>
            <w:tcW w:w="2234" w:type="dxa"/>
            <w:vMerge w:val="restart"/>
            <w:vAlign w:val="center"/>
          </w:tcPr>
          <w:p w:rsidR="00C4290B" w:rsidRDefault="00C4290B" w:rsidP="00C4290B"/>
          <w:p w:rsidR="00C4290B" w:rsidRDefault="00C4290B" w:rsidP="00C4290B"/>
          <w:p w:rsidR="00C4290B" w:rsidRDefault="00C4290B" w:rsidP="00C4290B"/>
          <w:p w:rsidR="007B1763" w:rsidRPr="007B1763" w:rsidRDefault="007B1763" w:rsidP="007B1763">
            <w:r w:rsidRPr="007B1763">
              <w:t xml:space="preserve">Ders Kitabı </w:t>
            </w:r>
          </w:p>
          <w:p w:rsidR="007B1763" w:rsidRPr="007B1763" w:rsidRDefault="007B1763" w:rsidP="007B1763">
            <w:r w:rsidRPr="007B1763">
              <w:t xml:space="preserve">*Neler Öğrendik? (sayfa 119) </w:t>
            </w:r>
          </w:p>
          <w:p w:rsidR="007B1763" w:rsidRPr="007B1763" w:rsidRDefault="007B1763" w:rsidP="007B1763">
            <w:r w:rsidRPr="007B1763">
              <w:t>*Gözlem Formu</w:t>
            </w:r>
          </w:p>
          <w:p w:rsidR="00C4290B" w:rsidRDefault="00C4290B" w:rsidP="00C4290B"/>
          <w:p w:rsidR="00C4290B" w:rsidRDefault="00C4290B" w:rsidP="00C4290B"/>
          <w:p w:rsidR="00C4290B" w:rsidRDefault="00C4290B" w:rsidP="00C4290B"/>
          <w:p w:rsidR="00C4290B" w:rsidRDefault="00C4290B" w:rsidP="00C4290B"/>
        </w:tc>
      </w:tr>
      <w:tr w:rsidR="0043540D" w:rsidTr="004B5DF7">
        <w:trPr>
          <w:trHeight w:val="1083"/>
        </w:trPr>
        <w:tc>
          <w:tcPr>
            <w:tcW w:w="492" w:type="dxa"/>
            <w:textDirection w:val="btLr"/>
          </w:tcPr>
          <w:p w:rsidR="00C4290B" w:rsidRPr="007C4CDC" w:rsidRDefault="00C4290B" w:rsidP="00C4290B">
            <w:pPr>
              <w:ind w:left="113" w:right="113"/>
              <w:jc w:val="center"/>
              <w:rPr>
                <w:b/>
              </w:rPr>
            </w:pPr>
            <w:r w:rsidRPr="007C4CDC">
              <w:rPr>
                <w:b/>
              </w:rPr>
              <w:t>ARALIK</w:t>
            </w:r>
          </w:p>
        </w:tc>
        <w:tc>
          <w:tcPr>
            <w:tcW w:w="760" w:type="dxa"/>
            <w:textDirection w:val="btLr"/>
          </w:tcPr>
          <w:p w:rsidR="00C4290B" w:rsidRPr="00C4290B" w:rsidRDefault="007C4CDC" w:rsidP="00C4290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14.HAF.</w:t>
            </w:r>
          </w:p>
          <w:p w:rsidR="00C4290B" w:rsidRPr="0086729B" w:rsidRDefault="007C4CDC" w:rsidP="00C4290B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(28-31</w:t>
            </w:r>
            <w:r w:rsidR="00C4290B" w:rsidRPr="00C4290B">
              <w:rPr>
                <w:sz w:val="20"/>
                <w:szCs w:val="20"/>
              </w:rPr>
              <w:t>)</w:t>
            </w:r>
          </w:p>
        </w:tc>
        <w:tc>
          <w:tcPr>
            <w:tcW w:w="450" w:type="dxa"/>
            <w:textDirection w:val="btLr"/>
          </w:tcPr>
          <w:p w:rsidR="00C4290B" w:rsidRDefault="00056588" w:rsidP="00C4290B">
            <w:pPr>
              <w:ind w:left="113" w:right="113"/>
              <w:jc w:val="center"/>
            </w:pPr>
            <w:r>
              <w:t>3</w:t>
            </w:r>
            <w:r w:rsidR="00C4290B">
              <w:t xml:space="preserve"> SAAT</w:t>
            </w:r>
          </w:p>
        </w:tc>
        <w:tc>
          <w:tcPr>
            <w:tcW w:w="521" w:type="dxa"/>
            <w:vMerge/>
            <w:textDirection w:val="btLr"/>
            <w:vAlign w:val="center"/>
          </w:tcPr>
          <w:p w:rsidR="00C4290B" w:rsidRDefault="00C4290B" w:rsidP="00C4290B">
            <w:pPr>
              <w:ind w:left="113" w:right="113"/>
            </w:pPr>
          </w:p>
        </w:tc>
        <w:tc>
          <w:tcPr>
            <w:tcW w:w="3407" w:type="dxa"/>
            <w:vAlign w:val="center"/>
          </w:tcPr>
          <w:p w:rsidR="00C4290B" w:rsidRDefault="00C4290B" w:rsidP="00C4290B">
            <w:r>
              <w:t>F.3.4.1.3. Bireysel olarak veya gruplar hâlinde çalışırken gerekli güvenlik tedbirlerini almada sorumluluk üstlenir.</w:t>
            </w:r>
          </w:p>
        </w:tc>
        <w:tc>
          <w:tcPr>
            <w:tcW w:w="2847" w:type="dxa"/>
            <w:vAlign w:val="center"/>
          </w:tcPr>
          <w:p w:rsidR="00C4290B" w:rsidRDefault="00C4290B" w:rsidP="0043540D">
            <w:r>
              <w:t>Maddeyi Niteleyen Özellikler *</w:t>
            </w:r>
            <w:r w:rsidR="0043540D">
              <w:t>Güvenlik Önlemleri</w:t>
            </w:r>
          </w:p>
        </w:tc>
        <w:tc>
          <w:tcPr>
            <w:tcW w:w="1466" w:type="dxa"/>
            <w:vMerge/>
            <w:vAlign w:val="center"/>
          </w:tcPr>
          <w:p w:rsidR="00C4290B" w:rsidRDefault="00C4290B" w:rsidP="00C4290B"/>
        </w:tc>
        <w:tc>
          <w:tcPr>
            <w:tcW w:w="1641" w:type="dxa"/>
            <w:vMerge/>
            <w:vAlign w:val="center"/>
          </w:tcPr>
          <w:p w:rsidR="00C4290B" w:rsidRDefault="00C4290B" w:rsidP="00C4290B"/>
        </w:tc>
        <w:tc>
          <w:tcPr>
            <w:tcW w:w="2271" w:type="dxa"/>
            <w:vMerge/>
            <w:vAlign w:val="center"/>
          </w:tcPr>
          <w:p w:rsidR="00C4290B" w:rsidRDefault="00C4290B" w:rsidP="00C4290B"/>
        </w:tc>
        <w:tc>
          <w:tcPr>
            <w:tcW w:w="2234" w:type="dxa"/>
            <w:vMerge/>
            <w:vAlign w:val="center"/>
          </w:tcPr>
          <w:p w:rsidR="00C4290B" w:rsidRDefault="00C4290B" w:rsidP="00C4290B"/>
        </w:tc>
      </w:tr>
      <w:tr w:rsidR="0043540D" w:rsidTr="004B5DF7">
        <w:trPr>
          <w:trHeight w:val="1801"/>
        </w:trPr>
        <w:tc>
          <w:tcPr>
            <w:tcW w:w="492" w:type="dxa"/>
            <w:textDirection w:val="btLr"/>
          </w:tcPr>
          <w:p w:rsidR="007714D9" w:rsidRPr="007C4CDC" w:rsidRDefault="007C4CDC" w:rsidP="007C4CDC">
            <w:pPr>
              <w:ind w:left="113" w:right="113"/>
              <w:rPr>
                <w:b/>
              </w:rPr>
            </w:pPr>
            <w:r>
              <w:t xml:space="preserve">       </w:t>
            </w:r>
            <w:r w:rsidRPr="007C4CDC">
              <w:rPr>
                <w:b/>
              </w:rPr>
              <w:t xml:space="preserve">   </w:t>
            </w:r>
            <w:r w:rsidR="007714D9" w:rsidRPr="007C4CDC">
              <w:rPr>
                <w:b/>
              </w:rPr>
              <w:t>OCAK</w:t>
            </w:r>
          </w:p>
        </w:tc>
        <w:tc>
          <w:tcPr>
            <w:tcW w:w="760" w:type="dxa"/>
            <w:textDirection w:val="btLr"/>
          </w:tcPr>
          <w:p w:rsidR="007714D9" w:rsidRDefault="007C4CDC" w:rsidP="004B5DF7">
            <w:pPr>
              <w:ind w:left="113" w:right="113"/>
              <w:jc w:val="center"/>
            </w:pPr>
            <w:r>
              <w:t>15-16</w:t>
            </w:r>
            <w:r w:rsidR="007714D9">
              <w:t>.HAFTA</w:t>
            </w:r>
            <w:r w:rsidR="004B5DF7">
              <w:t xml:space="preserve">  (</w:t>
            </w:r>
            <w:r>
              <w:t>04-17</w:t>
            </w:r>
            <w:r w:rsidR="004B5DF7">
              <w:t>)</w:t>
            </w:r>
          </w:p>
        </w:tc>
        <w:tc>
          <w:tcPr>
            <w:tcW w:w="450" w:type="dxa"/>
            <w:textDirection w:val="btLr"/>
          </w:tcPr>
          <w:p w:rsidR="007714D9" w:rsidRDefault="00056588" w:rsidP="00C4290B">
            <w:pPr>
              <w:ind w:left="113" w:right="113"/>
              <w:jc w:val="center"/>
            </w:pPr>
            <w:r>
              <w:t>6</w:t>
            </w:r>
            <w:r w:rsidR="007714D9">
              <w:t xml:space="preserve"> SAAT</w:t>
            </w:r>
          </w:p>
        </w:tc>
        <w:tc>
          <w:tcPr>
            <w:tcW w:w="521" w:type="dxa"/>
            <w:vMerge/>
            <w:textDirection w:val="btLr"/>
            <w:vAlign w:val="center"/>
          </w:tcPr>
          <w:p w:rsidR="007714D9" w:rsidRDefault="007714D9" w:rsidP="00C4290B">
            <w:pPr>
              <w:ind w:left="113" w:right="113"/>
            </w:pPr>
          </w:p>
        </w:tc>
        <w:tc>
          <w:tcPr>
            <w:tcW w:w="3407" w:type="dxa"/>
            <w:vAlign w:val="center"/>
          </w:tcPr>
          <w:p w:rsidR="007714D9" w:rsidRDefault="007714D9" w:rsidP="00C4290B">
            <w:r>
              <w:t>F.3.4.2.1. Çevresindeki maddeleri, hâllerine göre sınıflandırır.</w:t>
            </w:r>
          </w:p>
        </w:tc>
        <w:tc>
          <w:tcPr>
            <w:tcW w:w="2847" w:type="dxa"/>
            <w:vAlign w:val="center"/>
          </w:tcPr>
          <w:p w:rsidR="00E419C9" w:rsidRDefault="0043540D" w:rsidP="0043540D">
            <w:r>
              <w:t>Maddenin H</w:t>
            </w:r>
            <w:r w:rsidRPr="0043540D">
              <w:t>â</w:t>
            </w:r>
            <w:r w:rsidR="007714D9">
              <w:t xml:space="preserve">lleri </w:t>
            </w:r>
          </w:p>
          <w:p w:rsidR="004967EB" w:rsidRDefault="007714D9" w:rsidP="0043540D">
            <w:r>
              <w:t>*</w:t>
            </w:r>
            <w:r w:rsidR="004967EB" w:rsidRPr="004967EB">
              <w:t xml:space="preserve"> Maddenin </w:t>
            </w:r>
            <w:r w:rsidR="0043540D">
              <w:t xml:space="preserve">Katı </w:t>
            </w:r>
            <w:r w:rsidR="004967EB" w:rsidRPr="004967EB">
              <w:t>Hâ</w:t>
            </w:r>
            <w:r w:rsidR="004967EB">
              <w:t>li</w:t>
            </w:r>
          </w:p>
          <w:p w:rsidR="004967EB" w:rsidRDefault="0043540D" w:rsidP="0043540D">
            <w:r w:rsidRPr="0043540D">
              <w:t>*</w:t>
            </w:r>
            <w:r w:rsidR="004967EB" w:rsidRPr="004967EB">
              <w:t xml:space="preserve"> Maddenin </w:t>
            </w:r>
            <w:r>
              <w:t xml:space="preserve">Sıvı </w:t>
            </w:r>
            <w:r w:rsidR="004967EB" w:rsidRPr="004967EB">
              <w:t xml:space="preserve">Hâli </w:t>
            </w:r>
          </w:p>
          <w:p w:rsidR="007714D9" w:rsidRDefault="0043540D" w:rsidP="0043540D">
            <w:r w:rsidRPr="0043540D">
              <w:t>*</w:t>
            </w:r>
            <w:r w:rsidR="004967EB" w:rsidRPr="004967EB">
              <w:t xml:space="preserve"> Maddenin </w:t>
            </w:r>
            <w:r>
              <w:t>Gaz Hâli</w:t>
            </w:r>
          </w:p>
        </w:tc>
        <w:tc>
          <w:tcPr>
            <w:tcW w:w="1466" w:type="dxa"/>
            <w:vMerge/>
            <w:vAlign w:val="center"/>
          </w:tcPr>
          <w:p w:rsidR="007714D9" w:rsidRDefault="007714D9" w:rsidP="00C4290B"/>
        </w:tc>
        <w:tc>
          <w:tcPr>
            <w:tcW w:w="1641" w:type="dxa"/>
            <w:vMerge/>
            <w:vAlign w:val="center"/>
          </w:tcPr>
          <w:p w:rsidR="007714D9" w:rsidRDefault="007714D9" w:rsidP="00C4290B"/>
        </w:tc>
        <w:tc>
          <w:tcPr>
            <w:tcW w:w="2271" w:type="dxa"/>
            <w:vMerge w:val="restart"/>
            <w:vAlign w:val="center"/>
          </w:tcPr>
          <w:p w:rsidR="007714D9" w:rsidRDefault="007714D9" w:rsidP="00C4290B">
            <w:r>
              <w:t>Maddenin hâllerine günlük yaşamdan örnekler verilir fakat yapılarına (akışkanlık, tanecikler arası uzaklık vb.) değinilmez.</w:t>
            </w:r>
          </w:p>
        </w:tc>
        <w:tc>
          <w:tcPr>
            <w:tcW w:w="2234" w:type="dxa"/>
            <w:vAlign w:val="center"/>
          </w:tcPr>
          <w:p w:rsidR="008526D2" w:rsidRPr="008526D2" w:rsidRDefault="008526D2" w:rsidP="008526D2">
            <w:r w:rsidRPr="008526D2">
              <w:t xml:space="preserve">Ders Kitabı </w:t>
            </w:r>
          </w:p>
          <w:p w:rsidR="008526D2" w:rsidRPr="008526D2" w:rsidRDefault="008526D2" w:rsidP="008526D2">
            <w:r w:rsidRPr="008526D2">
              <w:t xml:space="preserve">*Neler Öğrendik? </w:t>
            </w:r>
          </w:p>
          <w:p w:rsidR="008526D2" w:rsidRPr="008526D2" w:rsidRDefault="008526D2" w:rsidP="008526D2">
            <w:r w:rsidRPr="008526D2">
              <w:t xml:space="preserve">(sayfa 130) 4.Ünite Değerlendirme Testi </w:t>
            </w:r>
          </w:p>
          <w:p w:rsidR="008526D2" w:rsidRPr="008526D2" w:rsidRDefault="008526D2" w:rsidP="008526D2">
            <w:r w:rsidRPr="008526D2">
              <w:t>(sayfa 132)</w:t>
            </w:r>
          </w:p>
          <w:p w:rsidR="008526D2" w:rsidRPr="008526D2" w:rsidRDefault="008526D2" w:rsidP="008526D2">
            <w:r w:rsidRPr="008526D2">
              <w:t>*Gözlem Formu</w:t>
            </w:r>
          </w:p>
          <w:p w:rsidR="007714D9" w:rsidRPr="004B5DF7" w:rsidRDefault="007714D9" w:rsidP="00C4290B">
            <w:pPr>
              <w:rPr>
                <w:sz w:val="20"/>
                <w:szCs w:val="20"/>
              </w:rPr>
            </w:pPr>
            <w:r w:rsidRPr="008526D2">
              <w:rPr>
                <w:b/>
              </w:rPr>
              <w:t>Yılbaşı Tatili</w:t>
            </w:r>
          </w:p>
        </w:tc>
      </w:tr>
      <w:tr w:rsidR="0043540D" w:rsidTr="004B5DF7">
        <w:trPr>
          <w:cantSplit/>
          <w:trHeight w:val="1416"/>
        </w:trPr>
        <w:tc>
          <w:tcPr>
            <w:tcW w:w="492" w:type="dxa"/>
            <w:textDirection w:val="btLr"/>
          </w:tcPr>
          <w:p w:rsidR="00C4290B" w:rsidRPr="00DA385C" w:rsidRDefault="00C4290B" w:rsidP="00C4290B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385C">
              <w:rPr>
                <w:b/>
                <w:sz w:val="20"/>
                <w:szCs w:val="20"/>
              </w:rPr>
              <w:t>OCAK</w:t>
            </w:r>
            <w:r w:rsidR="00DA385C">
              <w:rPr>
                <w:b/>
                <w:sz w:val="20"/>
                <w:szCs w:val="20"/>
              </w:rPr>
              <w:t xml:space="preserve"> </w:t>
            </w:r>
            <w:r w:rsidR="007C4CDC" w:rsidRPr="00DA385C">
              <w:rPr>
                <w:b/>
                <w:sz w:val="20"/>
                <w:szCs w:val="20"/>
              </w:rPr>
              <w:t>-</w:t>
            </w:r>
            <w:r w:rsidR="00DA385C">
              <w:rPr>
                <w:b/>
                <w:sz w:val="20"/>
                <w:szCs w:val="20"/>
              </w:rPr>
              <w:t xml:space="preserve"> </w:t>
            </w:r>
            <w:r w:rsidR="007C4CDC" w:rsidRPr="00DA385C">
              <w:rPr>
                <w:b/>
                <w:sz w:val="20"/>
                <w:szCs w:val="20"/>
              </w:rPr>
              <w:t>ŞUBAT</w:t>
            </w:r>
          </w:p>
        </w:tc>
        <w:tc>
          <w:tcPr>
            <w:tcW w:w="760" w:type="dxa"/>
            <w:textDirection w:val="btLr"/>
          </w:tcPr>
          <w:p w:rsidR="00DA385C" w:rsidRDefault="00DA385C" w:rsidP="00DA385C">
            <w:pPr>
              <w:ind w:left="113" w:right="113"/>
            </w:pPr>
            <w:r>
              <w:t>17-</w:t>
            </w:r>
            <w:r w:rsidR="007C4CDC">
              <w:t>18</w:t>
            </w:r>
            <w:r>
              <w:t>.HAFTA</w:t>
            </w:r>
          </w:p>
          <w:p w:rsidR="00C4290B" w:rsidRDefault="00DA385C" w:rsidP="00DA385C">
            <w:pPr>
              <w:ind w:left="113" w:right="113"/>
            </w:pPr>
            <w:r>
              <w:t>(18-14</w:t>
            </w:r>
            <w:r w:rsidR="00C4290B">
              <w:t>)</w:t>
            </w:r>
          </w:p>
        </w:tc>
        <w:tc>
          <w:tcPr>
            <w:tcW w:w="450" w:type="dxa"/>
            <w:textDirection w:val="btLr"/>
          </w:tcPr>
          <w:p w:rsidR="00C4290B" w:rsidRDefault="00056588" w:rsidP="00C4290B">
            <w:pPr>
              <w:ind w:left="113" w:right="113"/>
              <w:jc w:val="center"/>
            </w:pPr>
            <w:r>
              <w:t>6</w:t>
            </w:r>
            <w:r w:rsidR="00C4290B">
              <w:t xml:space="preserve"> SAAT</w:t>
            </w:r>
          </w:p>
        </w:tc>
        <w:tc>
          <w:tcPr>
            <w:tcW w:w="521" w:type="dxa"/>
            <w:vMerge w:val="restart"/>
            <w:textDirection w:val="btLr"/>
            <w:vAlign w:val="center"/>
          </w:tcPr>
          <w:p w:rsidR="00C4290B" w:rsidRPr="00313BF8" w:rsidRDefault="00C4290B" w:rsidP="00C4290B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ÇEVREMİZDEKİ IŞIK VE SESLER</w:t>
            </w:r>
          </w:p>
        </w:tc>
        <w:tc>
          <w:tcPr>
            <w:tcW w:w="3407" w:type="dxa"/>
            <w:vAlign w:val="center"/>
          </w:tcPr>
          <w:p w:rsidR="00C4290B" w:rsidRDefault="00C4290B" w:rsidP="00C4290B">
            <w:r>
              <w:t>F.3.5.1.1. Gözlemleri sonucunda görme olayının gerçekleşebilmesi için ışığın gerekli olduğu sonucunu çıkarır.</w:t>
            </w:r>
          </w:p>
        </w:tc>
        <w:tc>
          <w:tcPr>
            <w:tcW w:w="2847" w:type="dxa"/>
            <w:vAlign w:val="center"/>
          </w:tcPr>
          <w:p w:rsidR="00C4290B" w:rsidRDefault="00C4290B" w:rsidP="0043540D">
            <w:r>
              <w:t xml:space="preserve">Işığın Görmedeki Rolü </w:t>
            </w:r>
          </w:p>
        </w:tc>
        <w:tc>
          <w:tcPr>
            <w:tcW w:w="1466" w:type="dxa"/>
            <w:vMerge/>
            <w:vAlign w:val="center"/>
          </w:tcPr>
          <w:p w:rsidR="00C4290B" w:rsidRDefault="00C4290B" w:rsidP="00C4290B"/>
        </w:tc>
        <w:tc>
          <w:tcPr>
            <w:tcW w:w="1641" w:type="dxa"/>
            <w:vMerge/>
            <w:vAlign w:val="center"/>
          </w:tcPr>
          <w:p w:rsidR="00C4290B" w:rsidRDefault="00C4290B" w:rsidP="00C4290B"/>
        </w:tc>
        <w:tc>
          <w:tcPr>
            <w:tcW w:w="2271" w:type="dxa"/>
            <w:vMerge/>
            <w:vAlign w:val="center"/>
          </w:tcPr>
          <w:p w:rsidR="00C4290B" w:rsidRDefault="00C4290B" w:rsidP="00C4290B"/>
        </w:tc>
        <w:tc>
          <w:tcPr>
            <w:tcW w:w="2234" w:type="dxa"/>
            <w:vAlign w:val="center"/>
          </w:tcPr>
          <w:p w:rsidR="008526D2" w:rsidRPr="008526D2" w:rsidRDefault="008526D2" w:rsidP="008526D2">
            <w:r w:rsidRPr="008526D2">
              <w:t xml:space="preserve">Ders Kitabı </w:t>
            </w:r>
          </w:p>
          <w:p w:rsidR="00C4290B" w:rsidRDefault="008526D2" w:rsidP="00C4290B">
            <w:r>
              <w:t>*Neler Öğrendik? (sayfa 141</w:t>
            </w:r>
            <w:r w:rsidRPr="008526D2">
              <w:t>) *Gözlem Formu</w:t>
            </w:r>
            <w:r w:rsidR="003048B1">
              <w:t xml:space="preserve">   </w:t>
            </w:r>
            <w:r w:rsidRPr="008526D2">
              <w:rPr>
                <w:b/>
              </w:rPr>
              <w:t xml:space="preserve">İkinci Yarıyıl </w:t>
            </w:r>
            <w:r w:rsidR="003048B1">
              <w:rPr>
                <w:b/>
              </w:rPr>
              <w:t xml:space="preserve">   </w:t>
            </w:r>
            <w:r w:rsidRPr="008526D2">
              <w:rPr>
                <w:b/>
              </w:rPr>
              <w:t>Başlangıcı</w:t>
            </w:r>
          </w:p>
        </w:tc>
      </w:tr>
      <w:tr w:rsidR="0043540D" w:rsidTr="004B5DF7">
        <w:trPr>
          <w:cantSplit/>
          <w:trHeight w:val="1134"/>
        </w:trPr>
        <w:tc>
          <w:tcPr>
            <w:tcW w:w="492" w:type="dxa"/>
            <w:textDirection w:val="btLr"/>
          </w:tcPr>
          <w:p w:rsidR="007714D9" w:rsidRPr="00DA385C" w:rsidRDefault="00DA385C" w:rsidP="00C4290B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ŞUBAT</w:t>
            </w:r>
          </w:p>
        </w:tc>
        <w:tc>
          <w:tcPr>
            <w:tcW w:w="760" w:type="dxa"/>
            <w:textDirection w:val="btLr"/>
          </w:tcPr>
          <w:p w:rsidR="007714D9" w:rsidRDefault="00DA385C" w:rsidP="00C4290B">
            <w:pPr>
              <w:ind w:left="113" w:right="113"/>
              <w:jc w:val="center"/>
            </w:pPr>
            <w:r>
              <w:t>19.HAFTA(15-21</w:t>
            </w:r>
            <w:r w:rsidR="007714D9">
              <w:t>)</w:t>
            </w:r>
          </w:p>
        </w:tc>
        <w:tc>
          <w:tcPr>
            <w:tcW w:w="450" w:type="dxa"/>
            <w:textDirection w:val="btLr"/>
          </w:tcPr>
          <w:p w:rsidR="007714D9" w:rsidRDefault="00056588" w:rsidP="00C4290B">
            <w:pPr>
              <w:ind w:left="113" w:right="113"/>
              <w:jc w:val="center"/>
            </w:pPr>
            <w:r>
              <w:t>3</w:t>
            </w:r>
            <w:r w:rsidR="007714D9">
              <w:t xml:space="preserve"> SAAT</w:t>
            </w:r>
          </w:p>
        </w:tc>
        <w:tc>
          <w:tcPr>
            <w:tcW w:w="521" w:type="dxa"/>
            <w:vMerge/>
            <w:vAlign w:val="center"/>
          </w:tcPr>
          <w:p w:rsidR="007714D9" w:rsidRDefault="007714D9" w:rsidP="00C4290B"/>
        </w:tc>
        <w:tc>
          <w:tcPr>
            <w:tcW w:w="3407" w:type="dxa"/>
            <w:vAlign w:val="center"/>
          </w:tcPr>
          <w:p w:rsidR="007714D9" w:rsidRDefault="007714D9" w:rsidP="00C4290B">
            <w:r>
              <w:t>F.3.5.2.1. Çevresindeki ışık kaynaklarını doğal ve yapay ışık kaynakları şeklinde sınıflandırır.</w:t>
            </w:r>
          </w:p>
        </w:tc>
        <w:tc>
          <w:tcPr>
            <w:tcW w:w="2847" w:type="dxa"/>
            <w:vAlign w:val="center"/>
          </w:tcPr>
          <w:p w:rsidR="00E419C9" w:rsidRDefault="007714D9" w:rsidP="00E419C9">
            <w:r>
              <w:t xml:space="preserve">Işık Kaynakları </w:t>
            </w:r>
          </w:p>
          <w:p w:rsidR="007714D9" w:rsidRDefault="007714D9" w:rsidP="00E419C9">
            <w:r>
              <w:t>*</w:t>
            </w:r>
            <w:r w:rsidR="00E419C9">
              <w:t>Doğal Işık Kaynakları *</w:t>
            </w:r>
            <w:r>
              <w:t>Y</w:t>
            </w:r>
            <w:r w:rsidR="00E419C9">
              <w:t>apay Işık Kaynakları</w:t>
            </w:r>
          </w:p>
        </w:tc>
        <w:tc>
          <w:tcPr>
            <w:tcW w:w="1466" w:type="dxa"/>
            <w:vMerge/>
          </w:tcPr>
          <w:p w:rsidR="007714D9" w:rsidRDefault="007714D9" w:rsidP="00C4290B"/>
        </w:tc>
        <w:tc>
          <w:tcPr>
            <w:tcW w:w="1641" w:type="dxa"/>
            <w:vMerge/>
          </w:tcPr>
          <w:p w:rsidR="007714D9" w:rsidRDefault="007714D9" w:rsidP="00C4290B"/>
        </w:tc>
        <w:tc>
          <w:tcPr>
            <w:tcW w:w="2271" w:type="dxa"/>
            <w:vMerge/>
            <w:vAlign w:val="center"/>
          </w:tcPr>
          <w:p w:rsidR="007714D9" w:rsidRDefault="007714D9" w:rsidP="00C4290B"/>
        </w:tc>
        <w:tc>
          <w:tcPr>
            <w:tcW w:w="2234" w:type="dxa"/>
            <w:vMerge w:val="restart"/>
            <w:vAlign w:val="center"/>
          </w:tcPr>
          <w:p w:rsidR="007714D9" w:rsidRDefault="007714D9" w:rsidP="00C4290B">
            <w:pPr>
              <w:rPr>
                <w:b/>
              </w:rPr>
            </w:pPr>
          </w:p>
          <w:p w:rsidR="003048B1" w:rsidRPr="003048B1" w:rsidRDefault="003048B1" w:rsidP="003048B1">
            <w:r w:rsidRPr="003048B1">
              <w:t xml:space="preserve">Ders Kitabı </w:t>
            </w:r>
          </w:p>
          <w:p w:rsidR="003048B1" w:rsidRDefault="00E76DA7" w:rsidP="003048B1">
            <w:r>
              <w:t>*Neler Öğrendik? (sayfa 148</w:t>
            </w:r>
            <w:r w:rsidR="003048B1" w:rsidRPr="003048B1">
              <w:t xml:space="preserve">) </w:t>
            </w:r>
          </w:p>
          <w:p w:rsidR="003048B1" w:rsidRPr="003048B1" w:rsidRDefault="003048B1" w:rsidP="003048B1">
            <w:r w:rsidRPr="003048B1">
              <w:t>*Gözlem Formu</w:t>
            </w:r>
          </w:p>
          <w:p w:rsidR="007714D9" w:rsidRDefault="007714D9" w:rsidP="00C4290B">
            <w:pPr>
              <w:rPr>
                <w:b/>
              </w:rPr>
            </w:pPr>
          </w:p>
          <w:p w:rsidR="007714D9" w:rsidRDefault="007714D9" w:rsidP="00C4290B"/>
        </w:tc>
      </w:tr>
      <w:tr w:rsidR="0043540D" w:rsidTr="004B5DF7">
        <w:trPr>
          <w:cantSplit/>
          <w:trHeight w:val="1134"/>
        </w:trPr>
        <w:tc>
          <w:tcPr>
            <w:tcW w:w="492" w:type="dxa"/>
            <w:textDirection w:val="btLr"/>
          </w:tcPr>
          <w:p w:rsidR="007714D9" w:rsidRPr="00DA385C" w:rsidRDefault="007714D9" w:rsidP="00C4290B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ŞUBAT</w:t>
            </w:r>
          </w:p>
        </w:tc>
        <w:tc>
          <w:tcPr>
            <w:tcW w:w="760" w:type="dxa"/>
            <w:textDirection w:val="btLr"/>
          </w:tcPr>
          <w:p w:rsidR="004B5DF7" w:rsidRDefault="00DA385C" w:rsidP="00C4290B">
            <w:pPr>
              <w:ind w:left="113" w:right="113"/>
              <w:jc w:val="center"/>
            </w:pPr>
            <w:r>
              <w:t>20</w:t>
            </w:r>
            <w:r w:rsidR="007714D9">
              <w:t>.HAFTA</w:t>
            </w:r>
          </w:p>
          <w:p w:rsidR="007714D9" w:rsidRDefault="00DA385C" w:rsidP="00C4290B">
            <w:pPr>
              <w:ind w:left="113" w:right="113"/>
              <w:jc w:val="center"/>
            </w:pPr>
            <w:r>
              <w:t>(22-28</w:t>
            </w:r>
            <w:r w:rsidR="007714D9">
              <w:t>)</w:t>
            </w:r>
          </w:p>
        </w:tc>
        <w:tc>
          <w:tcPr>
            <w:tcW w:w="450" w:type="dxa"/>
            <w:textDirection w:val="btLr"/>
          </w:tcPr>
          <w:p w:rsidR="007714D9" w:rsidRDefault="00056588" w:rsidP="00C4290B">
            <w:pPr>
              <w:ind w:left="113" w:right="113"/>
              <w:jc w:val="center"/>
            </w:pPr>
            <w:r>
              <w:t>3</w:t>
            </w:r>
            <w:r w:rsidR="007714D9">
              <w:t xml:space="preserve"> SAAT</w:t>
            </w:r>
          </w:p>
        </w:tc>
        <w:tc>
          <w:tcPr>
            <w:tcW w:w="521" w:type="dxa"/>
            <w:vMerge/>
            <w:vAlign w:val="center"/>
          </w:tcPr>
          <w:p w:rsidR="007714D9" w:rsidRDefault="007714D9" w:rsidP="00C4290B"/>
        </w:tc>
        <w:tc>
          <w:tcPr>
            <w:tcW w:w="3407" w:type="dxa"/>
            <w:vAlign w:val="center"/>
          </w:tcPr>
          <w:p w:rsidR="003A68B2" w:rsidRDefault="003A68B2" w:rsidP="00C4290B"/>
          <w:p w:rsidR="003A68B2" w:rsidRDefault="007714D9" w:rsidP="00C4290B">
            <w:r>
              <w:t>F.3.5.3.1. Her sesin bir kaynağı olduğu ve sesin her yöne yayıldığı sonucunu çıkarır.</w:t>
            </w:r>
          </w:p>
          <w:p w:rsidR="003A68B2" w:rsidRDefault="007714D9" w:rsidP="00C4290B">
            <w:r>
              <w:t xml:space="preserve"> </w:t>
            </w:r>
            <w:r w:rsidR="003A68B2" w:rsidRPr="003A68B2">
              <w:t>F.3.5.3.3. Çevresindeki ses kaynaklarını doğal ve yapay ses kaynakları şeklinde sınıflandırır.</w:t>
            </w:r>
          </w:p>
        </w:tc>
        <w:tc>
          <w:tcPr>
            <w:tcW w:w="2847" w:type="dxa"/>
            <w:vAlign w:val="center"/>
          </w:tcPr>
          <w:p w:rsidR="00E419C9" w:rsidRDefault="007714D9" w:rsidP="00E419C9">
            <w:r>
              <w:t>Ç</w:t>
            </w:r>
            <w:r w:rsidR="00E419C9">
              <w:t xml:space="preserve">evremizdeki Sesler </w:t>
            </w:r>
          </w:p>
          <w:p w:rsidR="00E419C9" w:rsidRDefault="00E419C9" w:rsidP="00E419C9">
            <w:r>
              <w:t xml:space="preserve">* Ses Kaynakları  </w:t>
            </w:r>
          </w:p>
          <w:p w:rsidR="007714D9" w:rsidRDefault="007714D9" w:rsidP="00E419C9"/>
        </w:tc>
        <w:tc>
          <w:tcPr>
            <w:tcW w:w="1466" w:type="dxa"/>
            <w:vMerge/>
          </w:tcPr>
          <w:p w:rsidR="007714D9" w:rsidRDefault="007714D9" w:rsidP="00C4290B"/>
        </w:tc>
        <w:tc>
          <w:tcPr>
            <w:tcW w:w="1641" w:type="dxa"/>
            <w:vMerge/>
          </w:tcPr>
          <w:p w:rsidR="007714D9" w:rsidRDefault="007714D9" w:rsidP="00C4290B"/>
        </w:tc>
        <w:tc>
          <w:tcPr>
            <w:tcW w:w="2271" w:type="dxa"/>
            <w:vMerge/>
            <w:vAlign w:val="center"/>
          </w:tcPr>
          <w:p w:rsidR="007714D9" w:rsidRDefault="007714D9" w:rsidP="00C4290B"/>
        </w:tc>
        <w:tc>
          <w:tcPr>
            <w:tcW w:w="2234" w:type="dxa"/>
            <w:vMerge/>
            <w:vAlign w:val="center"/>
          </w:tcPr>
          <w:p w:rsidR="007714D9" w:rsidRDefault="007714D9" w:rsidP="00C4290B"/>
        </w:tc>
      </w:tr>
    </w:tbl>
    <w:p w:rsidR="00256195" w:rsidRDefault="00256195"/>
    <w:p w:rsidR="008526D2" w:rsidRDefault="008526D2"/>
    <w:tbl>
      <w:tblPr>
        <w:tblStyle w:val="TabloKlavuzu"/>
        <w:tblW w:w="16020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426"/>
        <w:gridCol w:w="644"/>
        <w:gridCol w:w="491"/>
        <w:gridCol w:w="507"/>
        <w:gridCol w:w="3036"/>
        <w:gridCol w:w="2835"/>
        <w:gridCol w:w="1417"/>
        <w:gridCol w:w="1560"/>
        <w:gridCol w:w="3119"/>
        <w:gridCol w:w="1985"/>
      </w:tblGrid>
      <w:tr w:rsidR="00941332" w:rsidTr="004B5DF7">
        <w:trPr>
          <w:cantSplit/>
          <w:trHeight w:val="975"/>
        </w:trPr>
        <w:tc>
          <w:tcPr>
            <w:tcW w:w="426" w:type="dxa"/>
            <w:textDirection w:val="btLr"/>
          </w:tcPr>
          <w:p w:rsidR="007714D9" w:rsidRDefault="007714D9" w:rsidP="007714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644" w:type="dxa"/>
            <w:textDirection w:val="btLr"/>
          </w:tcPr>
          <w:p w:rsidR="007714D9" w:rsidRDefault="007714D9" w:rsidP="007714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91" w:type="dxa"/>
            <w:textDirection w:val="btLr"/>
          </w:tcPr>
          <w:p w:rsidR="007714D9" w:rsidRDefault="007714D9" w:rsidP="007714D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507" w:type="dxa"/>
            <w:textDirection w:val="btLr"/>
            <w:vAlign w:val="center"/>
          </w:tcPr>
          <w:p w:rsidR="007714D9" w:rsidRDefault="007714D9" w:rsidP="007714D9">
            <w:pPr>
              <w:ind w:left="113" w:right="113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3036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835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ETKİNLİK &amp; KONULAR</w:t>
            </w:r>
          </w:p>
        </w:tc>
        <w:tc>
          <w:tcPr>
            <w:tcW w:w="1417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1560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ARAÇ VE GEREÇLER</w:t>
            </w:r>
          </w:p>
        </w:tc>
        <w:tc>
          <w:tcPr>
            <w:tcW w:w="3119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1985" w:type="dxa"/>
            <w:vAlign w:val="center"/>
          </w:tcPr>
          <w:p w:rsidR="007714D9" w:rsidRDefault="007714D9" w:rsidP="007714D9">
            <w:pPr>
              <w:rPr>
                <w:b/>
              </w:rPr>
            </w:pPr>
            <w:r>
              <w:rPr>
                <w:b/>
              </w:rPr>
              <w:t>ÖLÇME VE DEĞERLENDİRME</w:t>
            </w:r>
          </w:p>
        </w:tc>
      </w:tr>
      <w:tr w:rsidR="00AC64B8" w:rsidTr="004B5DF7">
        <w:trPr>
          <w:cantSplit/>
          <w:trHeight w:val="1134"/>
        </w:trPr>
        <w:tc>
          <w:tcPr>
            <w:tcW w:w="426" w:type="dxa"/>
            <w:textDirection w:val="btLr"/>
          </w:tcPr>
          <w:p w:rsidR="00AC64B8" w:rsidRPr="00DA385C" w:rsidRDefault="00DA385C" w:rsidP="00AC64B8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MART</w:t>
            </w:r>
          </w:p>
        </w:tc>
        <w:tc>
          <w:tcPr>
            <w:tcW w:w="644" w:type="dxa"/>
            <w:textDirection w:val="btLr"/>
          </w:tcPr>
          <w:p w:rsidR="004B5DF7" w:rsidRDefault="00DA385C" w:rsidP="00AC64B8">
            <w:pPr>
              <w:ind w:left="113" w:right="113"/>
              <w:jc w:val="center"/>
            </w:pPr>
            <w:r>
              <w:t>21</w:t>
            </w:r>
            <w:r w:rsidR="00AC64B8">
              <w:t>.HAFTA</w:t>
            </w:r>
          </w:p>
          <w:p w:rsidR="00AC64B8" w:rsidRDefault="00DA385C" w:rsidP="00AC64B8">
            <w:pPr>
              <w:ind w:left="113" w:right="113"/>
              <w:jc w:val="center"/>
            </w:pPr>
            <w:r>
              <w:t>(01-07</w:t>
            </w:r>
            <w:r w:rsidR="00AC64B8">
              <w:t>)</w:t>
            </w:r>
          </w:p>
        </w:tc>
        <w:tc>
          <w:tcPr>
            <w:tcW w:w="491" w:type="dxa"/>
            <w:textDirection w:val="btLr"/>
          </w:tcPr>
          <w:p w:rsidR="00AC64B8" w:rsidRDefault="00056588" w:rsidP="00AC64B8">
            <w:pPr>
              <w:ind w:left="113" w:right="113"/>
              <w:jc w:val="center"/>
            </w:pPr>
            <w:r>
              <w:t>3</w:t>
            </w:r>
            <w:r w:rsidR="00AC64B8">
              <w:t xml:space="preserve">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AC64B8" w:rsidRPr="00313BF8" w:rsidRDefault="00313BF8" w:rsidP="00AC64B8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="00AC64B8" w:rsidRPr="00313BF8">
              <w:rPr>
                <w:b/>
              </w:rPr>
              <w:t>ÇEVREMİZDEKİ IŞIK VE SESLER</w:t>
            </w:r>
          </w:p>
        </w:tc>
        <w:tc>
          <w:tcPr>
            <w:tcW w:w="3036" w:type="dxa"/>
            <w:vAlign w:val="center"/>
          </w:tcPr>
          <w:p w:rsidR="00AC64B8" w:rsidRPr="00AC64B8" w:rsidRDefault="00AC64B8" w:rsidP="00AC64B8">
            <w:pPr>
              <w:rPr>
                <w:sz w:val="20"/>
                <w:szCs w:val="20"/>
              </w:rPr>
            </w:pPr>
            <w:r w:rsidRPr="00AC64B8">
              <w:rPr>
                <w:sz w:val="20"/>
                <w:szCs w:val="20"/>
              </w:rPr>
              <w:t>F.3.5.3.2. İşitme duyusunu kullanarak ses kaynağının yaklaşıp uzaklaşması ve ses kaynağının yeri hakkında çıkarımlarda bulunur.</w:t>
            </w:r>
          </w:p>
          <w:p w:rsidR="00AC64B8" w:rsidRPr="00AC64B8" w:rsidRDefault="00AC64B8" w:rsidP="003A68B2">
            <w:pPr>
              <w:rPr>
                <w:sz w:val="20"/>
                <w:szCs w:val="20"/>
              </w:rPr>
            </w:pPr>
            <w:r w:rsidRPr="00AC64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3A68B2" w:rsidRPr="003A68B2" w:rsidRDefault="003A68B2" w:rsidP="003A68B2">
            <w:r w:rsidRPr="003A68B2">
              <w:t xml:space="preserve">Çevremizdeki Sesler </w:t>
            </w:r>
          </w:p>
          <w:p w:rsidR="00AC64B8" w:rsidRPr="00E419C9" w:rsidRDefault="003A68B2" w:rsidP="003A68B2">
            <w:r w:rsidRPr="003A68B2">
              <w:t>*Sesin Yayılması</w:t>
            </w:r>
          </w:p>
        </w:tc>
        <w:tc>
          <w:tcPr>
            <w:tcW w:w="1417" w:type="dxa"/>
            <w:vMerge w:val="restart"/>
            <w:vAlign w:val="center"/>
          </w:tcPr>
          <w:p w:rsidR="00AC64B8" w:rsidRDefault="00AC64B8" w:rsidP="00AC64B8">
            <w:r>
              <w:t xml:space="preserve">1.Anlatım </w:t>
            </w:r>
          </w:p>
          <w:p w:rsidR="00AC64B8" w:rsidRDefault="00AC64B8" w:rsidP="00AC64B8">
            <w:r>
              <w:t xml:space="preserve">2.Tüme varım </w:t>
            </w:r>
          </w:p>
          <w:p w:rsidR="00AC64B8" w:rsidRDefault="00AC64B8" w:rsidP="00AC64B8">
            <w:r>
              <w:t xml:space="preserve">3. Tümden-gelim </w:t>
            </w:r>
          </w:p>
          <w:p w:rsidR="00AC64B8" w:rsidRDefault="00AC64B8" w:rsidP="00AC64B8">
            <w:r>
              <w:t xml:space="preserve">4. Grup tartışması </w:t>
            </w:r>
          </w:p>
          <w:p w:rsidR="00AC64B8" w:rsidRDefault="00AC64B8" w:rsidP="00AC64B8">
            <w:r>
              <w:t xml:space="preserve">5. Gezi gözlem </w:t>
            </w:r>
          </w:p>
          <w:p w:rsidR="00AC64B8" w:rsidRDefault="00AC64B8" w:rsidP="00AC64B8">
            <w:r>
              <w:t>6. Gösteri</w:t>
            </w:r>
          </w:p>
          <w:p w:rsidR="00AC64B8" w:rsidRDefault="00AC64B8" w:rsidP="00AC64B8">
            <w:r>
              <w:t xml:space="preserve">7. Soru yanıt </w:t>
            </w:r>
          </w:p>
          <w:p w:rsidR="00AC64B8" w:rsidRDefault="00AC64B8" w:rsidP="00AC64B8">
            <w:r>
              <w:t xml:space="preserve">8. Örnek olay </w:t>
            </w:r>
          </w:p>
          <w:p w:rsidR="00AC64B8" w:rsidRDefault="00AC64B8" w:rsidP="00AC64B8">
            <w:r>
              <w:t xml:space="preserve">9. Beyin fırtınası </w:t>
            </w:r>
          </w:p>
          <w:p w:rsidR="00AC64B8" w:rsidRDefault="00AC64B8" w:rsidP="00AC64B8">
            <w:r>
              <w:t xml:space="preserve">10. Canlandırma </w:t>
            </w:r>
          </w:p>
          <w:p w:rsidR="00AC64B8" w:rsidRDefault="00AC64B8" w:rsidP="00AC64B8">
            <w:r>
              <w:t xml:space="preserve">11. Grup çalışmaları </w:t>
            </w:r>
          </w:p>
          <w:p w:rsidR="00AC64B8" w:rsidRDefault="00AC64B8" w:rsidP="00AC64B8">
            <w:r>
              <w:t xml:space="preserve">12. Oyunlar </w:t>
            </w:r>
          </w:p>
          <w:p w:rsidR="00AC64B8" w:rsidRDefault="00AC64B8" w:rsidP="00AC64B8">
            <w:r>
              <w:t xml:space="preserve">13. Rol yapma </w:t>
            </w:r>
          </w:p>
          <w:p w:rsidR="00AC64B8" w:rsidRDefault="00AC64B8" w:rsidP="00AC64B8">
            <w:pPr>
              <w:rPr>
                <w:b/>
              </w:rPr>
            </w:pPr>
            <w:r>
              <w:t>14. Canlandırma</w:t>
            </w:r>
          </w:p>
        </w:tc>
        <w:tc>
          <w:tcPr>
            <w:tcW w:w="1560" w:type="dxa"/>
            <w:vMerge w:val="restart"/>
            <w:vAlign w:val="center"/>
          </w:tcPr>
          <w:p w:rsidR="00AC64B8" w:rsidRDefault="00AC64B8" w:rsidP="00AC64B8">
            <w:r>
              <w:t xml:space="preserve">A. Yazılı Kaynaklar </w:t>
            </w:r>
          </w:p>
          <w:p w:rsidR="00AC64B8" w:rsidRDefault="00AC64B8" w:rsidP="00AC64B8">
            <w:r>
              <w:t>1. Ders Kitabı</w:t>
            </w:r>
          </w:p>
          <w:p w:rsidR="00AC64B8" w:rsidRDefault="00AC64B8" w:rsidP="00AC64B8">
            <w:r>
              <w:t xml:space="preserve">2. Güncel yayınlar </w:t>
            </w:r>
          </w:p>
          <w:p w:rsidR="00AC64B8" w:rsidRDefault="00AC64B8" w:rsidP="00AC64B8">
            <w:r>
              <w:t xml:space="preserve">3. Öykü, hikâye kitapları </w:t>
            </w:r>
          </w:p>
          <w:p w:rsidR="00AC64B8" w:rsidRDefault="00AC64B8" w:rsidP="00AC64B8"/>
          <w:p w:rsidR="00AC64B8" w:rsidRDefault="00AC64B8" w:rsidP="00AC64B8">
            <w:r>
              <w:t>B. Kaynak kişiler 1.Öğretmenler</w:t>
            </w:r>
          </w:p>
          <w:p w:rsidR="00AC64B8" w:rsidRDefault="00AC64B8" w:rsidP="00AC64B8">
            <w:r>
              <w:t xml:space="preserve"> 2. Okul müdürü</w:t>
            </w:r>
          </w:p>
          <w:p w:rsidR="00AC64B8" w:rsidRDefault="00AC64B8" w:rsidP="00AC64B8">
            <w:r>
              <w:t xml:space="preserve"> 3. Aile bireyleri </w:t>
            </w:r>
          </w:p>
          <w:p w:rsidR="00AC64B8" w:rsidRDefault="00313BF8" w:rsidP="00313BF8">
            <w:pPr>
              <w:ind w:right="-79"/>
            </w:pPr>
            <w:r>
              <w:t>4.</w:t>
            </w:r>
            <w:r w:rsidR="00AC64B8">
              <w:t xml:space="preserve">Çevremizdeki kurumlarda çalışanlar. </w:t>
            </w:r>
          </w:p>
          <w:p w:rsidR="00AC64B8" w:rsidRDefault="00AC64B8" w:rsidP="00AC64B8">
            <w:r>
              <w:t xml:space="preserve">C. Görsel Kaynaklar </w:t>
            </w:r>
          </w:p>
          <w:p w:rsidR="00AC64B8" w:rsidRDefault="00AC64B8" w:rsidP="00AC64B8">
            <w:r>
              <w:t xml:space="preserve">1. Video </w:t>
            </w:r>
          </w:p>
          <w:p w:rsidR="00AC64B8" w:rsidRDefault="00AC64B8" w:rsidP="00AC64B8">
            <w:r>
              <w:t xml:space="preserve">2. Etkinlik örnekleri </w:t>
            </w:r>
          </w:p>
          <w:p w:rsidR="00AC64B8" w:rsidRDefault="00AC64B8" w:rsidP="00AC64B8">
            <w:r>
              <w:t xml:space="preserve">3. Bilgisayar vb. </w:t>
            </w:r>
          </w:p>
          <w:p w:rsidR="00AC64B8" w:rsidRDefault="00AC64B8" w:rsidP="00AC64B8">
            <w:r>
              <w:t xml:space="preserve">4. Levhalar </w:t>
            </w:r>
          </w:p>
          <w:p w:rsidR="00AC64B8" w:rsidRDefault="00AC64B8" w:rsidP="00AC64B8">
            <w:pPr>
              <w:rPr>
                <w:b/>
              </w:rPr>
            </w:pPr>
            <w:r>
              <w:t>5. Resimler</w:t>
            </w:r>
          </w:p>
        </w:tc>
        <w:tc>
          <w:tcPr>
            <w:tcW w:w="3119" w:type="dxa"/>
            <w:vMerge w:val="restart"/>
            <w:vAlign w:val="center"/>
          </w:tcPr>
          <w:p w:rsidR="00F5477A" w:rsidRDefault="00AC64B8" w:rsidP="00AC64B8">
            <w:r>
              <w:t xml:space="preserve">Ses şiddetinin, sesi duyabilmemizi sağlayan özellik olduğu vurgulanır. </w:t>
            </w:r>
          </w:p>
          <w:p w:rsidR="00AC64B8" w:rsidRDefault="00AC64B8" w:rsidP="00AC64B8">
            <w:r>
              <w:t>Ses şiddeti ile uzaklık arasındaki matematiksel ilişki verilmez.</w:t>
            </w:r>
          </w:p>
        </w:tc>
        <w:tc>
          <w:tcPr>
            <w:tcW w:w="1985" w:type="dxa"/>
            <w:vAlign w:val="center"/>
          </w:tcPr>
          <w:p w:rsidR="00E76DA7" w:rsidRPr="00E76DA7" w:rsidRDefault="00E76DA7" w:rsidP="00E76DA7">
            <w:r w:rsidRPr="00E76DA7">
              <w:t xml:space="preserve">Ders Kitabı </w:t>
            </w:r>
          </w:p>
          <w:p w:rsidR="00E76DA7" w:rsidRPr="00E76DA7" w:rsidRDefault="00E76DA7" w:rsidP="00E76DA7">
            <w:r w:rsidRPr="00E76DA7">
              <w:t xml:space="preserve">*Neler Öğrendik? </w:t>
            </w:r>
          </w:p>
          <w:p w:rsidR="00E76DA7" w:rsidRPr="00E76DA7" w:rsidRDefault="00E76DA7" w:rsidP="00E76DA7">
            <w:r w:rsidRPr="00E76DA7">
              <w:t xml:space="preserve">(sayfa 159) </w:t>
            </w:r>
          </w:p>
          <w:p w:rsidR="00E76DA7" w:rsidRPr="00E76DA7" w:rsidRDefault="00E76DA7" w:rsidP="00E76DA7">
            <w:r w:rsidRPr="00E76DA7">
              <w:t>*Gözlem Formu</w:t>
            </w:r>
          </w:p>
          <w:p w:rsidR="00AC64B8" w:rsidRDefault="00AC64B8" w:rsidP="00AC64B8"/>
        </w:tc>
      </w:tr>
      <w:tr w:rsidR="00E76DA7" w:rsidTr="004B5DF7">
        <w:trPr>
          <w:cantSplit/>
          <w:trHeight w:val="1134"/>
        </w:trPr>
        <w:tc>
          <w:tcPr>
            <w:tcW w:w="426" w:type="dxa"/>
            <w:textDirection w:val="btLr"/>
          </w:tcPr>
          <w:p w:rsidR="00E76DA7" w:rsidRPr="00DA385C" w:rsidRDefault="00E76DA7" w:rsidP="004B5DF7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MART</w:t>
            </w:r>
          </w:p>
        </w:tc>
        <w:tc>
          <w:tcPr>
            <w:tcW w:w="644" w:type="dxa"/>
            <w:textDirection w:val="btLr"/>
          </w:tcPr>
          <w:p w:rsidR="00E76DA7" w:rsidRDefault="00E76DA7" w:rsidP="004B5DF7">
            <w:pPr>
              <w:ind w:left="113" w:right="113"/>
              <w:jc w:val="center"/>
            </w:pPr>
            <w:r>
              <w:t>22.HAFTA</w:t>
            </w:r>
          </w:p>
          <w:p w:rsidR="00E76DA7" w:rsidRDefault="00E76DA7" w:rsidP="004B5DF7">
            <w:pPr>
              <w:ind w:left="113" w:right="113"/>
              <w:jc w:val="center"/>
            </w:pPr>
            <w:r>
              <w:t>(08-14)</w:t>
            </w:r>
          </w:p>
        </w:tc>
        <w:tc>
          <w:tcPr>
            <w:tcW w:w="491" w:type="dxa"/>
            <w:textDirection w:val="btLr"/>
          </w:tcPr>
          <w:p w:rsidR="00E76DA7" w:rsidRDefault="00E76DA7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/>
            <w:textDirection w:val="btLr"/>
            <w:vAlign w:val="center"/>
          </w:tcPr>
          <w:p w:rsidR="00E76DA7" w:rsidRDefault="00E76DA7" w:rsidP="004B5DF7">
            <w:pPr>
              <w:ind w:left="113" w:right="113"/>
            </w:pPr>
          </w:p>
        </w:tc>
        <w:tc>
          <w:tcPr>
            <w:tcW w:w="3036" w:type="dxa"/>
            <w:vAlign w:val="center"/>
          </w:tcPr>
          <w:p w:rsidR="00E76DA7" w:rsidRPr="004B5DF7" w:rsidRDefault="00E76DA7" w:rsidP="004B5DF7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F.3.5.4.1. Ses şiddetinin işitme için önemli olduğunu gözlemler ve her sesin insan kulağı tarafından işitilemeyeceğini fark eder. F.3.5.4.2. Ses şiddeti ile uzaklık arasındaki ilişkiyi açıklar.</w:t>
            </w:r>
          </w:p>
        </w:tc>
        <w:tc>
          <w:tcPr>
            <w:tcW w:w="2835" w:type="dxa"/>
            <w:vAlign w:val="center"/>
          </w:tcPr>
          <w:p w:rsidR="00E76DA7" w:rsidRPr="003A68B2" w:rsidRDefault="00E76DA7" w:rsidP="003A68B2">
            <w:r w:rsidRPr="003A68B2">
              <w:t>Sesin İşitmedeki Rolü</w:t>
            </w:r>
          </w:p>
          <w:p w:rsidR="00E76DA7" w:rsidRPr="003A68B2" w:rsidRDefault="00E76DA7" w:rsidP="003A68B2">
            <w:r w:rsidRPr="003A68B2">
              <w:t>*Ses Şiddeti</w:t>
            </w:r>
          </w:p>
          <w:p w:rsidR="00E76DA7" w:rsidRDefault="00E76DA7" w:rsidP="003A68B2">
            <w:r w:rsidRPr="003A68B2">
              <w:t>*Uzaklık ve Ses Arasındaki İlişki</w:t>
            </w:r>
          </w:p>
        </w:tc>
        <w:tc>
          <w:tcPr>
            <w:tcW w:w="1417" w:type="dxa"/>
            <w:vMerge/>
            <w:vAlign w:val="center"/>
          </w:tcPr>
          <w:p w:rsidR="00E76DA7" w:rsidRDefault="00E76DA7" w:rsidP="004B5DF7"/>
        </w:tc>
        <w:tc>
          <w:tcPr>
            <w:tcW w:w="1560" w:type="dxa"/>
            <w:vMerge/>
            <w:vAlign w:val="center"/>
          </w:tcPr>
          <w:p w:rsidR="00E76DA7" w:rsidRDefault="00E76DA7" w:rsidP="004B5DF7"/>
        </w:tc>
        <w:tc>
          <w:tcPr>
            <w:tcW w:w="3119" w:type="dxa"/>
            <w:vMerge/>
            <w:vAlign w:val="center"/>
          </w:tcPr>
          <w:p w:rsidR="00E76DA7" w:rsidRDefault="00E76DA7" w:rsidP="004B5DF7"/>
        </w:tc>
        <w:tc>
          <w:tcPr>
            <w:tcW w:w="1985" w:type="dxa"/>
            <w:vMerge w:val="restart"/>
            <w:vAlign w:val="center"/>
          </w:tcPr>
          <w:p w:rsidR="00E76DA7" w:rsidRPr="00E76DA7" w:rsidRDefault="00E76DA7" w:rsidP="00E76DA7">
            <w:r w:rsidRPr="00E76DA7">
              <w:t xml:space="preserve">Ders Kitabı </w:t>
            </w:r>
          </w:p>
          <w:p w:rsidR="00E76DA7" w:rsidRPr="00E76DA7" w:rsidRDefault="00E76DA7" w:rsidP="00E76DA7">
            <w:r w:rsidRPr="00E76DA7">
              <w:t xml:space="preserve">*Neler Öğrendik? </w:t>
            </w:r>
          </w:p>
          <w:p w:rsidR="00E76DA7" w:rsidRDefault="00E76DA7" w:rsidP="00E76DA7">
            <w:r>
              <w:t>(sayfa 169</w:t>
            </w:r>
            <w:r w:rsidRPr="00E76DA7">
              <w:t xml:space="preserve">) </w:t>
            </w:r>
          </w:p>
          <w:p w:rsidR="00E76DA7" w:rsidRPr="00E76DA7" w:rsidRDefault="00E76DA7" w:rsidP="00E76DA7">
            <w:r>
              <w:t>5</w:t>
            </w:r>
            <w:r w:rsidRPr="00E76DA7">
              <w:t xml:space="preserve">.Ünite Değerlendirme Testi </w:t>
            </w:r>
          </w:p>
          <w:p w:rsidR="00E76DA7" w:rsidRPr="00E76DA7" w:rsidRDefault="00E76DA7" w:rsidP="00E76DA7">
            <w:r>
              <w:t>(sayfa 17</w:t>
            </w:r>
            <w:r w:rsidRPr="00E76DA7">
              <w:t>2)</w:t>
            </w:r>
          </w:p>
          <w:p w:rsidR="00E76DA7" w:rsidRDefault="00E76DA7" w:rsidP="00E76DA7">
            <w:r w:rsidRPr="00E76DA7">
              <w:t>*Gözlem Formu</w:t>
            </w:r>
          </w:p>
          <w:p w:rsidR="00313BF8" w:rsidRDefault="00E76DA7" w:rsidP="00313BF8">
            <w:pPr>
              <w:rPr>
                <w:b/>
              </w:rPr>
            </w:pPr>
            <w:r w:rsidRPr="00E76DA7">
              <w:rPr>
                <w:b/>
              </w:rPr>
              <w:t xml:space="preserve">İstiklâl Marşı’nın Kabulü </w:t>
            </w:r>
          </w:p>
          <w:p w:rsidR="00313BF8" w:rsidRDefault="00313BF8" w:rsidP="00313BF8">
            <w:r w:rsidRPr="00313BF8">
              <w:rPr>
                <w:b/>
              </w:rPr>
              <w:t>Şehitler Günü</w:t>
            </w:r>
          </w:p>
        </w:tc>
      </w:tr>
      <w:tr w:rsidR="00E76DA7" w:rsidTr="004B5DF7">
        <w:trPr>
          <w:cantSplit/>
          <w:trHeight w:val="1355"/>
        </w:trPr>
        <w:tc>
          <w:tcPr>
            <w:tcW w:w="426" w:type="dxa"/>
            <w:textDirection w:val="btLr"/>
          </w:tcPr>
          <w:p w:rsidR="00E76DA7" w:rsidRPr="00DA385C" w:rsidRDefault="00E76DA7" w:rsidP="004B5DF7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MART</w:t>
            </w:r>
          </w:p>
        </w:tc>
        <w:tc>
          <w:tcPr>
            <w:tcW w:w="644" w:type="dxa"/>
            <w:textDirection w:val="btLr"/>
          </w:tcPr>
          <w:p w:rsidR="00E76DA7" w:rsidRDefault="00E76DA7" w:rsidP="004B5DF7">
            <w:pPr>
              <w:ind w:left="113" w:right="113"/>
              <w:jc w:val="center"/>
            </w:pPr>
            <w:r>
              <w:t>23.HAFTA</w:t>
            </w:r>
          </w:p>
          <w:p w:rsidR="00E76DA7" w:rsidRDefault="00E76DA7" w:rsidP="004B5DF7">
            <w:pPr>
              <w:ind w:left="113" w:right="113"/>
              <w:jc w:val="center"/>
            </w:pPr>
            <w:r>
              <w:t>(15-21)</w:t>
            </w:r>
          </w:p>
        </w:tc>
        <w:tc>
          <w:tcPr>
            <w:tcW w:w="491" w:type="dxa"/>
            <w:textDirection w:val="btLr"/>
          </w:tcPr>
          <w:p w:rsidR="00E76DA7" w:rsidRDefault="00E76DA7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/>
            <w:vAlign w:val="center"/>
          </w:tcPr>
          <w:p w:rsidR="00E76DA7" w:rsidRDefault="00E76DA7" w:rsidP="004B5DF7"/>
        </w:tc>
        <w:tc>
          <w:tcPr>
            <w:tcW w:w="3036" w:type="dxa"/>
            <w:vAlign w:val="center"/>
          </w:tcPr>
          <w:p w:rsidR="00E76DA7" w:rsidRPr="004B5DF7" w:rsidRDefault="00E76DA7" w:rsidP="004B5DF7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F.3.5.4.3. Şiddetli seslerin işitme kaybına sebep olabileceğini ifade eder.</w:t>
            </w:r>
          </w:p>
        </w:tc>
        <w:tc>
          <w:tcPr>
            <w:tcW w:w="2835" w:type="dxa"/>
            <w:vAlign w:val="center"/>
          </w:tcPr>
          <w:p w:rsidR="00E76DA7" w:rsidRDefault="00E76DA7" w:rsidP="004B5DF7">
            <w:r>
              <w:t>Sesin İşitmedeki Rolü *Şiddetli Sesin Zararları</w:t>
            </w:r>
          </w:p>
          <w:p w:rsidR="00E76DA7" w:rsidRDefault="00E76DA7" w:rsidP="004B5DF7">
            <w:r w:rsidRPr="00100D79">
              <w:t>*</w:t>
            </w:r>
            <w:r>
              <w:t xml:space="preserve"> İşitme Kaybı</w:t>
            </w:r>
          </w:p>
        </w:tc>
        <w:tc>
          <w:tcPr>
            <w:tcW w:w="1417" w:type="dxa"/>
            <w:vMerge/>
            <w:vAlign w:val="center"/>
          </w:tcPr>
          <w:p w:rsidR="00E76DA7" w:rsidRDefault="00E76DA7" w:rsidP="004B5DF7"/>
        </w:tc>
        <w:tc>
          <w:tcPr>
            <w:tcW w:w="1560" w:type="dxa"/>
            <w:vMerge/>
            <w:vAlign w:val="center"/>
          </w:tcPr>
          <w:p w:rsidR="00E76DA7" w:rsidRDefault="00E76DA7" w:rsidP="004B5DF7"/>
        </w:tc>
        <w:tc>
          <w:tcPr>
            <w:tcW w:w="3119" w:type="dxa"/>
            <w:vMerge/>
          </w:tcPr>
          <w:p w:rsidR="00E76DA7" w:rsidRDefault="00E76DA7" w:rsidP="004B5DF7"/>
        </w:tc>
        <w:tc>
          <w:tcPr>
            <w:tcW w:w="1985" w:type="dxa"/>
            <w:vMerge/>
          </w:tcPr>
          <w:p w:rsidR="00E76DA7" w:rsidRDefault="00E76DA7" w:rsidP="004B5DF7"/>
        </w:tc>
      </w:tr>
      <w:tr w:rsidR="00313BF8" w:rsidTr="004B5DF7">
        <w:trPr>
          <w:cantSplit/>
          <w:trHeight w:val="1249"/>
        </w:trPr>
        <w:tc>
          <w:tcPr>
            <w:tcW w:w="426" w:type="dxa"/>
            <w:textDirection w:val="btLr"/>
          </w:tcPr>
          <w:p w:rsidR="00313BF8" w:rsidRPr="00DA385C" w:rsidRDefault="00313BF8" w:rsidP="004B5DF7">
            <w:pPr>
              <w:ind w:left="113" w:right="113"/>
              <w:jc w:val="center"/>
              <w:rPr>
                <w:b/>
              </w:rPr>
            </w:pPr>
            <w:r w:rsidRPr="00DA385C">
              <w:rPr>
                <w:b/>
              </w:rPr>
              <w:t>MART</w:t>
            </w:r>
          </w:p>
        </w:tc>
        <w:tc>
          <w:tcPr>
            <w:tcW w:w="644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24.HAFTA</w:t>
            </w:r>
          </w:p>
          <w:p w:rsidR="00313BF8" w:rsidRDefault="00313BF8" w:rsidP="004B5DF7">
            <w:pPr>
              <w:ind w:left="113" w:right="113"/>
              <w:jc w:val="center"/>
            </w:pPr>
            <w:r>
              <w:t>(22-28)</w:t>
            </w:r>
          </w:p>
        </w:tc>
        <w:tc>
          <w:tcPr>
            <w:tcW w:w="491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313BF8" w:rsidRPr="00313BF8" w:rsidRDefault="00313BF8" w:rsidP="004B5DF7">
            <w:pPr>
              <w:ind w:left="113" w:right="113"/>
              <w:jc w:val="center"/>
              <w:rPr>
                <w:b/>
              </w:rPr>
            </w:pPr>
            <w:r w:rsidRPr="00313BF8">
              <w:rPr>
                <w:b/>
              </w:rPr>
              <w:t>CANLILAR DÜNYASINA YOLCULUK</w:t>
            </w:r>
          </w:p>
        </w:tc>
        <w:tc>
          <w:tcPr>
            <w:tcW w:w="3036" w:type="dxa"/>
            <w:vAlign w:val="center"/>
          </w:tcPr>
          <w:p w:rsidR="00313BF8" w:rsidRPr="004B5DF7" w:rsidRDefault="00313BF8" w:rsidP="004B5DF7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F.3.6.1.1. Çevresindeki örnekleri kullanarak varlıkları canlı ve cansız olarak sınıflandırır.</w:t>
            </w:r>
          </w:p>
        </w:tc>
        <w:tc>
          <w:tcPr>
            <w:tcW w:w="2835" w:type="dxa"/>
            <w:vAlign w:val="center"/>
          </w:tcPr>
          <w:p w:rsidR="00313BF8" w:rsidRDefault="00313BF8" w:rsidP="004B5DF7">
            <w:r>
              <w:t xml:space="preserve">Çevremizdeki Varlıkları Tanıyalım </w:t>
            </w:r>
          </w:p>
          <w:p w:rsidR="00313BF8" w:rsidRDefault="00313BF8" w:rsidP="00100D79">
            <w:r>
              <w:t>*Yedi Ortak Canlılık Özelliği</w:t>
            </w:r>
          </w:p>
        </w:tc>
        <w:tc>
          <w:tcPr>
            <w:tcW w:w="1417" w:type="dxa"/>
            <w:vMerge/>
            <w:vAlign w:val="center"/>
          </w:tcPr>
          <w:p w:rsidR="00313BF8" w:rsidRDefault="00313BF8" w:rsidP="004B5DF7"/>
        </w:tc>
        <w:tc>
          <w:tcPr>
            <w:tcW w:w="1560" w:type="dxa"/>
            <w:vMerge/>
            <w:vAlign w:val="center"/>
          </w:tcPr>
          <w:p w:rsidR="00313BF8" w:rsidRDefault="00313BF8" w:rsidP="004B5DF7"/>
        </w:tc>
        <w:tc>
          <w:tcPr>
            <w:tcW w:w="3119" w:type="dxa"/>
            <w:vAlign w:val="center"/>
          </w:tcPr>
          <w:p w:rsidR="00313BF8" w:rsidRPr="004B5DF7" w:rsidRDefault="00313BF8" w:rsidP="004B5DF7">
            <w:pPr>
              <w:rPr>
                <w:sz w:val="20"/>
                <w:szCs w:val="20"/>
              </w:rPr>
            </w:pPr>
            <w:r w:rsidRPr="004B5DF7">
              <w:rPr>
                <w:sz w:val="20"/>
                <w:szCs w:val="20"/>
              </w:rPr>
              <w:t>Canlıların sistematik s</w:t>
            </w:r>
            <w:r w:rsidR="00F5477A">
              <w:rPr>
                <w:sz w:val="20"/>
                <w:szCs w:val="20"/>
              </w:rPr>
              <w:t xml:space="preserve">ınıflandırılmasına girilmez. </w:t>
            </w:r>
            <w:r w:rsidRPr="004B5DF7">
              <w:rPr>
                <w:sz w:val="20"/>
                <w:szCs w:val="20"/>
              </w:rPr>
              <w:t>Canlı türlerinden sadece bitki</w:t>
            </w:r>
            <w:r w:rsidR="00F5477A">
              <w:rPr>
                <w:sz w:val="20"/>
                <w:szCs w:val="20"/>
              </w:rPr>
              <w:t xml:space="preserve"> ve hayvanlardan söz edilir. </w:t>
            </w:r>
            <w:r w:rsidRPr="004B5DF7">
              <w:rPr>
                <w:sz w:val="20"/>
                <w:szCs w:val="20"/>
              </w:rPr>
              <w:t>Canlı ve cansız kavramlarında literatürdeki kavram yanılgılarına dikkat edilir.</w:t>
            </w:r>
          </w:p>
        </w:tc>
        <w:tc>
          <w:tcPr>
            <w:tcW w:w="1985" w:type="dxa"/>
            <w:vMerge w:val="restart"/>
            <w:vAlign w:val="center"/>
          </w:tcPr>
          <w:p w:rsidR="00313BF8" w:rsidRPr="00313BF8" w:rsidRDefault="00313BF8" w:rsidP="00313BF8">
            <w:r w:rsidRPr="00313BF8">
              <w:t xml:space="preserve">Ders Kitabı </w:t>
            </w:r>
          </w:p>
          <w:p w:rsidR="00313BF8" w:rsidRPr="00313BF8" w:rsidRDefault="00313BF8" w:rsidP="00313BF8">
            <w:r w:rsidRPr="00313BF8">
              <w:t xml:space="preserve">*Neler Öğrendik? </w:t>
            </w:r>
          </w:p>
          <w:p w:rsidR="00313BF8" w:rsidRPr="00313BF8" w:rsidRDefault="00313BF8" w:rsidP="00313BF8">
            <w:r w:rsidRPr="00313BF8">
              <w:t>(</w:t>
            </w:r>
            <w:r>
              <w:t>sayfa 186</w:t>
            </w:r>
            <w:r w:rsidRPr="00313BF8">
              <w:t xml:space="preserve">) </w:t>
            </w:r>
          </w:p>
          <w:p w:rsidR="00313BF8" w:rsidRPr="00313BF8" w:rsidRDefault="00313BF8" w:rsidP="00313BF8">
            <w:r w:rsidRPr="00313BF8">
              <w:t>*Gözlem Formu</w:t>
            </w:r>
          </w:p>
          <w:p w:rsidR="00313BF8" w:rsidRPr="004B5DF7" w:rsidRDefault="00313BF8" w:rsidP="00313BF8">
            <w:pPr>
              <w:rPr>
                <w:b/>
                <w:sz w:val="18"/>
                <w:szCs w:val="18"/>
              </w:rPr>
            </w:pPr>
          </w:p>
        </w:tc>
      </w:tr>
      <w:tr w:rsidR="00313BF8" w:rsidTr="004B5DF7">
        <w:trPr>
          <w:cantSplit/>
          <w:trHeight w:val="1134"/>
        </w:trPr>
        <w:tc>
          <w:tcPr>
            <w:tcW w:w="426" w:type="dxa"/>
            <w:textDirection w:val="btLr"/>
          </w:tcPr>
          <w:p w:rsidR="00313BF8" w:rsidRPr="002D049A" w:rsidRDefault="00313BF8" w:rsidP="004B5DF7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D049A">
              <w:rPr>
                <w:b/>
                <w:sz w:val="16"/>
                <w:szCs w:val="16"/>
              </w:rPr>
              <w:t>MART-NİSAN</w:t>
            </w:r>
          </w:p>
        </w:tc>
        <w:tc>
          <w:tcPr>
            <w:tcW w:w="644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25.HAFTA</w:t>
            </w:r>
          </w:p>
          <w:p w:rsidR="00313BF8" w:rsidRDefault="00313BF8" w:rsidP="004B5DF7">
            <w:pPr>
              <w:ind w:left="113" w:right="113"/>
              <w:jc w:val="center"/>
            </w:pPr>
            <w:r>
              <w:t>(29-04)</w:t>
            </w:r>
          </w:p>
        </w:tc>
        <w:tc>
          <w:tcPr>
            <w:tcW w:w="491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/>
            <w:vAlign w:val="center"/>
          </w:tcPr>
          <w:p w:rsidR="00313BF8" w:rsidRDefault="00313BF8" w:rsidP="004B5DF7"/>
        </w:tc>
        <w:tc>
          <w:tcPr>
            <w:tcW w:w="3036" w:type="dxa"/>
            <w:vAlign w:val="center"/>
          </w:tcPr>
          <w:p w:rsidR="00313BF8" w:rsidRDefault="00313BF8" w:rsidP="004B5DF7">
            <w:r>
              <w:t>F.3.6.1.2. Bir bitkinin yaşam döngüsüne ait gözlem sonuçlarını sunar.</w:t>
            </w:r>
          </w:p>
        </w:tc>
        <w:tc>
          <w:tcPr>
            <w:tcW w:w="2835" w:type="dxa"/>
            <w:vAlign w:val="center"/>
          </w:tcPr>
          <w:p w:rsidR="00313BF8" w:rsidRPr="00100D79" w:rsidRDefault="00313BF8" w:rsidP="00100D79">
            <w:r w:rsidRPr="00100D79">
              <w:t xml:space="preserve">Çevremizdeki Varlıkları Tanıyalım </w:t>
            </w:r>
          </w:p>
          <w:p w:rsidR="00313BF8" w:rsidRDefault="00313BF8" w:rsidP="004B5DF7">
            <w:r w:rsidRPr="00100D79">
              <w:t xml:space="preserve">* </w:t>
            </w:r>
            <w:r>
              <w:t>Bitkilerin Yaşam Döngüsü</w:t>
            </w:r>
          </w:p>
        </w:tc>
        <w:tc>
          <w:tcPr>
            <w:tcW w:w="1417" w:type="dxa"/>
            <w:vMerge/>
            <w:vAlign w:val="center"/>
          </w:tcPr>
          <w:p w:rsidR="00313BF8" w:rsidRDefault="00313BF8" w:rsidP="004B5DF7"/>
        </w:tc>
        <w:tc>
          <w:tcPr>
            <w:tcW w:w="1560" w:type="dxa"/>
            <w:vMerge/>
            <w:vAlign w:val="center"/>
          </w:tcPr>
          <w:p w:rsidR="00313BF8" w:rsidRDefault="00313BF8" w:rsidP="004B5DF7"/>
        </w:tc>
        <w:tc>
          <w:tcPr>
            <w:tcW w:w="3119" w:type="dxa"/>
            <w:vAlign w:val="center"/>
          </w:tcPr>
          <w:p w:rsidR="00313BF8" w:rsidRDefault="00313BF8" w:rsidP="004B5DF7">
            <w:r>
              <w:t>Bir bitkinin belirli bir süre boyunca gelişiminin izlenmesi ve gözlem sonuçlarının kaydedilmesi beklenir.</w:t>
            </w:r>
          </w:p>
        </w:tc>
        <w:tc>
          <w:tcPr>
            <w:tcW w:w="1985" w:type="dxa"/>
            <w:vMerge/>
            <w:vAlign w:val="center"/>
          </w:tcPr>
          <w:p w:rsidR="00313BF8" w:rsidRPr="00313BF8" w:rsidRDefault="00313BF8" w:rsidP="00313BF8">
            <w:pPr>
              <w:rPr>
                <w:sz w:val="18"/>
                <w:szCs w:val="18"/>
              </w:rPr>
            </w:pPr>
          </w:p>
        </w:tc>
      </w:tr>
      <w:tr w:rsidR="00313BF8" w:rsidTr="004B5DF7">
        <w:trPr>
          <w:cantSplit/>
          <w:trHeight w:val="1189"/>
        </w:trPr>
        <w:tc>
          <w:tcPr>
            <w:tcW w:w="426" w:type="dxa"/>
            <w:textDirection w:val="btLr"/>
          </w:tcPr>
          <w:p w:rsidR="00313BF8" w:rsidRPr="002D049A" w:rsidRDefault="00313BF8" w:rsidP="004B5DF7">
            <w:pPr>
              <w:ind w:left="113" w:right="113"/>
              <w:jc w:val="center"/>
              <w:rPr>
                <w:b/>
              </w:rPr>
            </w:pPr>
            <w:r w:rsidRPr="002D049A">
              <w:rPr>
                <w:b/>
              </w:rPr>
              <w:t>NİSAN</w:t>
            </w:r>
          </w:p>
        </w:tc>
        <w:tc>
          <w:tcPr>
            <w:tcW w:w="644" w:type="dxa"/>
            <w:textDirection w:val="btLr"/>
          </w:tcPr>
          <w:p w:rsidR="00313BF8" w:rsidRPr="002D049A" w:rsidRDefault="00313BF8" w:rsidP="004B5DF7">
            <w:pPr>
              <w:ind w:left="113" w:right="113"/>
              <w:jc w:val="center"/>
            </w:pPr>
            <w:r w:rsidRPr="002D049A">
              <w:t>26.HAFTA</w:t>
            </w:r>
          </w:p>
          <w:p w:rsidR="00313BF8" w:rsidRPr="002D049A" w:rsidRDefault="00313BF8" w:rsidP="002D049A">
            <w:pPr>
              <w:ind w:left="113" w:right="113"/>
              <w:jc w:val="center"/>
              <w:rPr>
                <w:sz w:val="16"/>
                <w:szCs w:val="16"/>
              </w:rPr>
            </w:pPr>
            <w:r w:rsidRPr="002D049A">
              <w:t>(05-11)</w:t>
            </w:r>
          </w:p>
        </w:tc>
        <w:tc>
          <w:tcPr>
            <w:tcW w:w="491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/>
            <w:vAlign w:val="center"/>
          </w:tcPr>
          <w:p w:rsidR="00313BF8" w:rsidRDefault="00313BF8" w:rsidP="004B5DF7"/>
        </w:tc>
        <w:tc>
          <w:tcPr>
            <w:tcW w:w="3036" w:type="dxa"/>
            <w:vAlign w:val="center"/>
          </w:tcPr>
          <w:p w:rsidR="00313BF8" w:rsidRDefault="00313BF8" w:rsidP="004B5DF7">
            <w:r>
              <w:t>F.3.6.2.1. Yaşadığı çevreyi tanır. F.3.6.2.2. Yaşadığı çevrenin temizliğinde aktif görev alır.</w:t>
            </w:r>
          </w:p>
        </w:tc>
        <w:tc>
          <w:tcPr>
            <w:tcW w:w="2835" w:type="dxa"/>
            <w:vAlign w:val="center"/>
          </w:tcPr>
          <w:p w:rsidR="00313BF8" w:rsidRDefault="00313BF8" w:rsidP="00100D79">
            <w:r>
              <w:t xml:space="preserve">Ben ve Çevrem </w:t>
            </w:r>
          </w:p>
          <w:p w:rsidR="00313BF8" w:rsidRDefault="00313BF8" w:rsidP="00100D79">
            <w:r>
              <w:t>*Yakın Çevremizi Tanıyalım</w:t>
            </w:r>
          </w:p>
        </w:tc>
        <w:tc>
          <w:tcPr>
            <w:tcW w:w="1417" w:type="dxa"/>
            <w:vMerge/>
          </w:tcPr>
          <w:p w:rsidR="00313BF8" w:rsidRDefault="00313BF8" w:rsidP="004B5DF7"/>
        </w:tc>
        <w:tc>
          <w:tcPr>
            <w:tcW w:w="1560" w:type="dxa"/>
            <w:vMerge/>
          </w:tcPr>
          <w:p w:rsidR="00313BF8" w:rsidRDefault="00313BF8" w:rsidP="004B5DF7"/>
        </w:tc>
        <w:tc>
          <w:tcPr>
            <w:tcW w:w="3119" w:type="dxa"/>
            <w:vAlign w:val="center"/>
          </w:tcPr>
          <w:p w:rsidR="00313BF8" w:rsidRDefault="00313BF8" w:rsidP="004B5DF7"/>
        </w:tc>
        <w:tc>
          <w:tcPr>
            <w:tcW w:w="1985" w:type="dxa"/>
            <w:vMerge w:val="restart"/>
            <w:vAlign w:val="center"/>
          </w:tcPr>
          <w:p w:rsidR="00313BF8" w:rsidRPr="00313BF8" w:rsidRDefault="00313BF8" w:rsidP="00313BF8">
            <w:r w:rsidRPr="00313BF8">
              <w:t xml:space="preserve">Ders Kitabı </w:t>
            </w:r>
          </w:p>
          <w:p w:rsidR="00313BF8" w:rsidRPr="00313BF8" w:rsidRDefault="00313BF8" w:rsidP="00313BF8">
            <w:r w:rsidRPr="00313BF8">
              <w:t xml:space="preserve">*Neler Öğrendik? </w:t>
            </w:r>
          </w:p>
          <w:p w:rsidR="00313BF8" w:rsidRPr="00313BF8" w:rsidRDefault="00313BF8" w:rsidP="00313BF8">
            <w:r w:rsidRPr="00313BF8">
              <w:t>(</w:t>
            </w:r>
            <w:r>
              <w:t>sayfa 201</w:t>
            </w:r>
            <w:r w:rsidRPr="00313BF8">
              <w:t xml:space="preserve">) </w:t>
            </w:r>
          </w:p>
          <w:p w:rsidR="00227F6C" w:rsidRDefault="00313BF8" w:rsidP="00227F6C">
            <w:r w:rsidRPr="00313BF8">
              <w:t>*Gözlem Formu</w:t>
            </w:r>
          </w:p>
          <w:p w:rsidR="00313BF8" w:rsidRPr="00227F6C" w:rsidRDefault="00227F6C" w:rsidP="004B5DF7">
            <w:pPr>
              <w:rPr>
                <w:b/>
              </w:rPr>
            </w:pPr>
            <w:r w:rsidRPr="00227F6C">
              <w:rPr>
                <w:b/>
              </w:rPr>
              <w:t>23 Nisan Ul</w:t>
            </w:r>
            <w:r>
              <w:rPr>
                <w:b/>
              </w:rPr>
              <w:t>usal Egemenlik ve Çocuk Bayramı</w:t>
            </w:r>
          </w:p>
        </w:tc>
      </w:tr>
      <w:tr w:rsidR="00313BF8" w:rsidTr="004B5DF7">
        <w:trPr>
          <w:cantSplit/>
          <w:trHeight w:val="1321"/>
        </w:trPr>
        <w:tc>
          <w:tcPr>
            <w:tcW w:w="426" w:type="dxa"/>
            <w:textDirection w:val="btLr"/>
          </w:tcPr>
          <w:p w:rsidR="00313BF8" w:rsidRPr="002D049A" w:rsidRDefault="00313BF8" w:rsidP="004B5DF7">
            <w:pPr>
              <w:ind w:left="113" w:right="113"/>
              <w:jc w:val="center"/>
              <w:rPr>
                <w:b/>
              </w:rPr>
            </w:pPr>
            <w:r w:rsidRPr="002D049A">
              <w:rPr>
                <w:b/>
              </w:rPr>
              <w:t>NİSAN</w:t>
            </w:r>
          </w:p>
        </w:tc>
        <w:tc>
          <w:tcPr>
            <w:tcW w:w="644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27.HAFTA</w:t>
            </w:r>
          </w:p>
          <w:p w:rsidR="00313BF8" w:rsidRDefault="00313BF8" w:rsidP="004B5DF7">
            <w:pPr>
              <w:ind w:left="113" w:right="113"/>
              <w:jc w:val="center"/>
            </w:pPr>
            <w:r>
              <w:t>(19-25)</w:t>
            </w:r>
          </w:p>
        </w:tc>
        <w:tc>
          <w:tcPr>
            <w:tcW w:w="491" w:type="dxa"/>
            <w:textDirection w:val="btLr"/>
          </w:tcPr>
          <w:p w:rsidR="00313BF8" w:rsidRDefault="00313BF8" w:rsidP="004B5DF7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507" w:type="dxa"/>
            <w:vMerge/>
            <w:vAlign w:val="center"/>
          </w:tcPr>
          <w:p w:rsidR="00313BF8" w:rsidRDefault="00313BF8" w:rsidP="004B5DF7"/>
        </w:tc>
        <w:tc>
          <w:tcPr>
            <w:tcW w:w="3036" w:type="dxa"/>
            <w:vAlign w:val="center"/>
          </w:tcPr>
          <w:p w:rsidR="00313BF8" w:rsidRPr="00E85457" w:rsidRDefault="00313BF8" w:rsidP="004B5DF7">
            <w:r w:rsidRPr="00E85457">
              <w:t>F.3.6.2.3. Doğal ve yapay çevre arasındaki farkları açıklar. F.3.6.2.4. Yapay bir çevre tasarlar.</w:t>
            </w:r>
          </w:p>
        </w:tc>
        <w:tc>
          <w:tcPr>
            <w:tcW w:w="2835" w:type="dxa"/>
            <w:vAlign w:val="center"/>
          </w:tcPr>
          <w:p w:rsidR="00313BF8" w:rsidRDefault="00313BF8" w:rsidP="004B5DF7">
            <w:r w:rsidRPr="00171AE0">
              <w:t xml:space="preserve">Ben ve Çevrem </w:t>
            </w:r>
          </w:p>
          <w:p w:rsidR="00313BF8" w:rsidRDefault="00313BF8" w:rsidP="004B5DF7">
            <w:r w:rsidRPr="00171AE0">
              <w:t>*</w:t>
            </w:r>
            <w:r>
              <w:t>Doğal Çevre</w:t>
            </w:r>
          </w:p>
          <w:p w:rsidR="00313BF8" w:rsidRPr="00171AE0" w:rsidRDefault="00313BF8" w:rsidP="004B5DF7">
            <w:r w:rsidRPr="00171AE0">
              <w:t>*</w:t>
            </w:r>
            <w:r>
              <w:t>Yapay</w:t>
            </w:r>
            <w:r w:rsidRPr="00171AE0">
              <w:t xml:space="preserve"> Çevre</w:t>
            </w:r>
          </w:p>
        </w:tc>
        <w:tc>
          <w:tcPr>
            <w:tcW w:w="1417" w:type="dxa"/>
            <w:vMerge/>
          </w:tcPr>
          <w:p w:rsidR="00313BF8" w:rsidRDefault="00313BF8" w:rsidP="004B5DF7"/>
        </w:tc>
        <w:tc>
          <w:tcPr>
            <w:tcW w:w="1560" w:type="dxa"/>
            <w:vMerge/>
          </w:tcPr>
          <w:p w:rsidR="00313BF8" w:rsidRDefault="00313BF8" w:rsidP="004B5DF7"/>
        </w:tc>
        <w:tc>
          <w:tcPr>
            <w:tcW w:w="3119" w:type="dxa"/>
            <w:vAlign w:val="center"/>
          </w:tcPr>
          <w:p w:rsidR="00313BF8" w:rsidRDefault="00313BF8" w:rsidP="004B5DF7"/>
        </w:tc>
        <w:tc>
          <w:tcPr>
            <w:tcW w:w="1985" w:type="dxa"/>
            <w:vMerge/>
            <w:vAlign w:val="center"/>
          </w:tcPr>
          <w:p w:rsidR="00313BF8" w:rsidRDefault="00313BF8" w:rsidP="004B5DF7"/>
        </w:tc>
      </w:tr>
    </w:tbl>
    <w:p w:rsidR="00AC64B8" w:rsidRDefault="00AC64B8"/>
    <w:tbl>
      <w:tblPr>
        <w:tblStyle w:val="TabloKlavuzu"/>
        <w:tblW w:w="16107" w:type="dxa"/>
        <w:tblInd w:w="-998" w:type="dxa"/>
        <w:tblLook w:val="04A0" w:firstRow="1" w:lastRow="0" w:firstColumn="1" w:lastColumn="0" w:noHBand="0" w:noVBand="1"/>
      </w:tblPr>
      <w:tblGrid>
        <w:gridCol w:w="498"/>
        <w:gridCol w:w="774"/>
        <w:gridCol w:w="498"/>
        <w:gridCol w:w="658"/>
        <w:gridCol w:w="2493"/>
        <w:gridCol w:w="2575"/>
        <w:gridCol w:w="1350"/>
        <w:gridCol w:w="1530"/>
        <w:gridCol w:w="3354"/>
        <w:gridCol w:w="2377"/>
      </w:tblGrid>
      <w:tr w:rsidR="00227509" w:rsidTr="008A4106">
        <w:trPr>
          <w:trHeight w:val="975"/>
        </w:trPr>
        <w:tc>
          <w:tcPr>
            <w:tcW w:w="498" w:type="dxa"/>
            <w:textDirection w:val="btLr"/>
          </w:tcPr>
          <w:p w:rsidR="00AC64B8" w:rsidRDefault="00AC64B8" w:rsidP="00AC64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AY</w:t>
            </w:r>
          </w:p>
        </w:tc>
        <w:tc>
          <w:tcPr>
            <w:tcW w:w="774" w:type="dxa"/>
            <w:textDirection w:val="btLr"/>
          </w:tcPr>
          <w:p w:rsidR="00AC64B8" w:rsidRDefault="00AC64B8" w:rsidP="00AC64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498" w:type="dxa"/>
            <w:textDirection w:val="btLr"/>
          </w:tcPr>
          <w:p w:rsidR="00AC64B8" w:rsidRDefault="00AC64B8" w:rsidP="00AC64B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658" w:type="dxa"/>
            <w:textDirection w:val="btLr"/>
            <w:vAlign w:val="center"/>
          </w:tcPr>
          <w:p w:rsidR="00AC64B8" w:rsidRDefault="00AC64B8" w:rsidP="00AC64B8">
            <w:pPr>
              <w:ind w:left="113" w:right="113"/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2493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KAZANIMLAR</w:t>
            </w:r>
          </w:p>
        </w:tc>
        <w:tc>
          <w:tcPr>
            <w:tcW w:w="2575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ETKİNLİK &amp; KONULAR</w:t>
            </w:r>
          </w:p>
        </w:tc>
        <w:tc>
          <w:tcPr>
            <w:tcW w:w="1350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YÖNTEM VE TEKNİK</w:t>
            </w:r>
          </w:p>
        </w:tc>
        <w:tc>
          <w:tcPr>
            <w:tcW w:w="1530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ARAÇ VE GEREÇLER</w:t>
            </w:r>
          </w:p>
        </w:tc>
        <w:tc>
          <w:tcPr>
            <w:tcW w:w="3354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AÇIKLAMALAR</w:t>
            </w:r>
          </w:p>
        </w:tc>
        <w:tc>
          <w:tcPr>
            <w:tcW w:w="2377" w:type="dxa"/>
            <w:vAlign w:val="center"/>
          </w:tcPr>
          <w:p w:rsidR="00AC64B8" w:rsidRDefault="00AC64B8" w:rsidP="00AC64B8">
            <w:pPr>
              <w:rPr>
                <w:b/>
              </w:rPr>
            </w:pPr>
            <w:r>
              <w:rPr>
                <w:b/>
              </w:rPr>
              <w:t>ÖLÇME VE DEĞERLENDİRME</w:t>
            </w:r>
          </w:p>
        </w:tc>
      </w:tr>
      <w:tr w:rsidR="00F5477A" w:rsidTr="008A4106">
        <w:trPr>
          <w:trHeight w:val="1129"/>
        </w:trPr>
        <w:tc>
          <w:tcPr>
            <w:tcW w:w="498" w:type="dxa"/>
            <w:textDirection w:val="btLr"/>
          </w:tcPr>
          <w:p w:rsidR="00F5477A" w:rsidRPr="00960F28" w:rsidRDefault="00F5477A" w:rsidP="00F562C1">
            <w:pPr>
              <w:ind w:left="113" w:right="113"/>
              <w:jc w:val="center"/>
              <w:rPr>
                <w:b/>
              </w:rPr>
            </w:pPr>
            <w:r w:rsidRPr="00960F28">
              <w:rPr>
                <w:b/>
              </w:rPr>
              <w:t>NİSAN</w:t>
            </w:r>
          </w:p>
        </w:tc>
        <w:tc>
          <w:tcPr>
            <w:tcW w:w="774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28.HAFTA</w:t>
            </w:r>
          </w:p>
          <w:p w:rsidR="00F5477A" w:rsidRDefault="00F5477A" w:rsidP="00F562C1">
            <w:pPr>
              <w:ind w:left="113" w:right="113"/>
              <w:jc w:val="center"/>
            </w:pPr>
            <w:r>
              <w:t>(26-30)</w:t>
            </w:r>
          </w:p>
        </w:tc>
        <w:tc>
          <w:tcPr>
            <w:tcW w:w="498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F5477A" w:rsidRPr="001E54DE" w:rsidRDefault="00F5477A" w:rsidP="001E54DE">
            <w:pPr>
              <w:ind w:left="113" w:right="113"/>
              <w:jc w:val="center"/>
              <w:rPr>
                <w:b/>
              </w:rPr>
            </w:pPr>
            <w:r w:rsidRPr="001E54DE">
              <w:rPr>
                <w:b/>
              </w:rPr>
              <w:t xml:space="preserve">CANLILAR DÜNYASINA </w:t>
            </w:r>
            <w:r>
              <w:rPr>
                <w:b/>
              </w:rPr>
              <w:t xml:space="preserve">     </w:t>
            </w:r>
            <w:r w:rsidRPr="001E54DE">
              <w:rPr>
                <w:b/>
              </w:rPr>
              <w:t>YOLCULUK</w:t>
            </w:r>
          </w:p>
        </w:tc>
        <w:tc>
          <w:tcPr>
            <w:tcW w:w="2493" w:type="dxa"/>
            <w:vAlign w:val="center"/>
          </w:tcPr>
          <w:p w:rsidR="00F5477A" w:rsidRDefault="00F5477A" w:rsidP="00F562C1">
            <w:r>
              <w:t>F.3.6.2.5. Doğal çevrenin canlılar için öneminin farkına varır.</w:t>
            </w:r>
          </w:p>
        </w:tc>
        <w:tc>
          <w:tcPr>
            <w:tcW w:w="2575" w:type="dxa"/>
            <w:vMerge w:val="restart"/>
            <w:vAlign w:val="center"/>
          </w:tcPr>
          <w:p w:rsidR="00F5477A" w:rsidRDefault="00F5477A" w:rsidP="00F562C1">
            <w:r>
              <w:t xml:space="preserve">Ben ve Çevrem </w:t>
            </w:r>
          </w:p>
          <w:p w:rsidR="00F5477A" w:rsidRDefault="00F5477A" w:rsidP="00F562C1">
            <w:r>
              <w:t>*Çevremizi  Koruyalım</w:t>
            </w:r>
          </w:p>
          <w:p w:rsidR="00F5477A" w:rsidRDefault="00F5477A" w:rsidP="00171AE0"/>
        </w:tc>
        <w:tc>
          <w:tcPr>
            <w:tcW w:w="1350" w:type="dxa"/>
            <w:vMerge w:val="restart"/>
            <w:vAlign w:val="center"/>
          </w:tcPr>
          <w:p w:rsidR="00F5477A" w:rsidRDefault="00F5477A" w:rsidP="00F562C1">
            <w:r>
              <w:t xml:space="preserve">1.Anlatım </w:t>
            </w:r>
          </w:p>
          <w:p w:rsidR="00F5477A" w:rsidRDefault="00F5477A" w:rsidP="00F562C1">
            <w:r>
              <w:t xml:space="preserve">2.Tüme varım </w:t>
            </w:r>
          </w:p>
          <w:p w:rsidR="00F5477A" w:rsidRDefault="00F5477A" w:rsidP="00F562C1">
            <w:r>
              <w:t xml:space="preserve">3. Tümden-gelim </w:t>
            </w:r>
          </w:p>
          <w:p w:rsidR="00F5477A" w:rsidRDefault="00F5477A" w:rsidP="00F562C1">
            <w:r>
              <w:t xml:space="preserve">4. Grup tartışması </w:t>
            </w:r>
          </w:p>
          <w:p w:rsidR="00F5477A" w:rsidRDefault="00F5477A" w:rsidP="00F562C1">
            <w:r>
              <w:t xml:space="preserve">5. Gezi gözlem </w:t>
            </w:r>
          </w:p>
          <w:p w:rsidR="00F5477A" w:rsidRDefault="00F5477A" w:rsidP="00F562C1">
            <w:r>
              <w:t>6. Gösteri</w:t>
            </w:r>
          </w:p>
          <w:p w:rsidR="00F5477A" w:rsidRDefault="00F5477A" w:rsidP="00F562C1">
            <w:r>
              <w:t xml:space="preserve">7. Soru yanıt </w:t>
            </w:r>
          </w:p>
          <w:p w:rsidR="00F5477A" w:rsidRDefault="00F5477A" w:rsidP="00F562C1">
            <w:r>
              <w:t xml:space="preserve">8. Örnek olay </w:t>
            </w:r>
          </w:p>
          <w:p w:rsidR="00F5477A" w:rsidRDefault="00F5477A" w:rsidP="00F562C1">
            <w:r>
              <w:t xml:space="preserve">9. Beyin fırtınası </w:t>
            </w:r>
          </w:p>
          <w:p w:rsidR="00F5477A" w:rsidRDefault="00F5477A" w:rsidP="00F562C1">
            <w:r>
              <w:t xml:space="preserve">10. Canlandırma </w:t>
            </w:r>
          </w:p>
          <w:p w:rsidR="00F5477A" w:rsidRDefault="00F5477A" w:rsidP="00F562C1">
            <w:r>
              <w:t xml:space="preserve">11. Grup çalışmaları </w:t>
            </w:r>
          </w:p>
          <w:p w:rsidR="00F5477A" w:rsidRDefault="00F5477A" w:rsidP="00F562C1">
            <w:r>
              <w:t xml:space="preserve">12. Oyunlar </w:t>
            </w:r>
          </w:p>
          <w:p w:rsidR="00F5477A" w:rsidRDefault="00F5477A" w:rsidP="00F562C1">
            <w:r>
              <w:t xml:space="preserve">13. Rol yapma </w:t>
            </w:r>
          </w:p>
          <w:p w:rsidR="00F5477A" w:rsidRDefault="00F5477A" w:rsidP="00F562C1">
            <w:pPr>
              <w:rPr>
                <w:b/>
              </w:rPr>
            </w:pPr>
            <w:r>
              <w:t>14. Canlandırma</w:t>
            </w:r>
          </w:p>
        </w:tc>
        <w:tc>
          <w:tcPr>
            <w:tcW w:w="1530" w:type="dxa"/>
            <w:vMerge w:val="restart"/>
            <w:vAlign w:val="center"/>
          </w:tcPr>
          <w:p w:rsidR="00F5477A" w:rsidRDefault="00F5477A" w:rsidP="00F562C1">
            <w:r>
              <w:t xml:space="preserve">A. Yazılı Kaynaklar </w:t>
            </w:r>
          </w:p>
          <w:p w:rsidR="00F5477A" w:rsidRDefault="00F5477A" w:rsidP="00F562C1">
            <w:r>
              <w:t>1. Ders Kitabı</w:t>
            </w:r>
          </w:p>
          <w:p w:rsidR="00F5477A" w:rsidRDefault="00F5477A" w:rsidP="00F562C1">
            <w:r>
              <w:t xml:space="preserve">2. Güncel yayınlar </w:t>
            </w:r>
          </w:p>
          <w:p w:rsidR="00F5477A" w:rsidRDefault="00F5477A" w:rsidP="00F562C1">
            <w:r>
              <w:t xml:space="preserve">3. Öykü, hikâye kitapları </w:t>
            </w:r>
          </w:p>
          <w:p w:rsidR="00F5477A" w:rsidRDefault="00F5477A" w:rsidP="00F562C1"/>
          <w:p w:rsidR="00F5477A" w:rsidRDefault="00F5477A" w:rsidP="00F562C1">
            <w:r>
              <w:t>B. Kaynak kişiler 1.Öğretmenler</w:t>
            </w:r>
          </w:p>
          <w:p w:rsidR="00F5477A" w:rsidRDefault="00F5477A" w:rsidP="00F562C1">
            <w:r>
              <w:t xml:space="preserve"> 2. Okul müdürü</w:t>
            </w:r>
          </w:p>
          <w:p w:rsidR="00F5477A" w:rsidRDefault="00F5477A" w:rsidP="00F562C1">
            <w:r>
              <w:t xml:space="preserve"> 3. Aile bireyleri </w:t>
            </w:r>
          </w:p>
          <w:p w:rsidR="00F5477A" w:rsidRDefault="00F5477A" w:rsidP="00F562C1">
            <w:r>
              <w:t xml:space="preserve">4. Çevremizdeki kurumlarda çalışanlar. </w:t>
            </w:r>
          </w:p>
          <w:p w:rsidR="00F5477A" w:rsidRDefault="00F5477A" w:rsidP="00F562C1"/>
          <w:p w:rsidR="00F5477A" w:rsidRDefault="00F5477A" w:rsidP="00F562C1">
            <w:r>
              <w:t xml:space="preserve">C. Görsel Kaynaklar </w:t>
            </w:r>
          </w:p>
          <w:p w:rsidR="00F5477A" w:rsidRDefault="00F5477A" w:rsidP="00F562C1">
            <w:r>
              <w:t xml:space="preserve">1. Video </w:t>
            </w:r>
          </w:p>
          <w:p w:rsidR="00F5477A" w:rsidRDefault="00F5477A" w:rsidP="00F562C1">
            <w:r>
              <w:t xml:space="preserve">2. Etkinlik örnekleri </w:t>
            </w:r>
          </w:p>
          <w:p w:rsidR="00F5477A" w:rsidRDefault="00F5477A" w:rsidP="00F562C1">
            <w:r>
              <w:t xml:space="preserve">3. Bilgisayar vb. </w:t>
            </w:r>
          </w:p>
          <w:p w:rsidR="00F5477A" w:rsidRDefault="00F5477A" w:rsidP="00F562C1">
            <w:r>
              <w:t xml:space="preserve">4. Levhalar </w:t>
            </w:r>
          </w:p>
          <w:p w:rsidR="00F5477A" w:rsidRDefault="00F5477A" w:rsidP="00F562C1">
            <w:pPr>
              <w:rPr>
                <w:b/>
              </w:rPr>
            </w:pPr>
            <w:r>
              <w:t>5. Resimler</w:t>
            </w:r>
          </w:p>
        </w:tc>
        <w:tc>
          <w:tcPr>
            <w:tcW w:w="3354" w:type="dxa"/>
            <w:vMerge w:val="restart"/>
            <w:vAlign w:val="center"/>
          </w:tcPr>
          <w:p w:rsidR="00F5477A" w:rsidRDefault="00F5477A" w:rsidP="00F562C1">
            <w:r>
              <w:t>Millî parklar ve doğal anıtlara değinilir.</w:t>
            </w:r>
          </w:p>
        </w:tc>
        <w:tc>
          <w:tcPr>
            <w:tcW w:w="2377" w:type="dxa"/>
            <w:vMerge w:val="restart"/>
            <w:vAlign w:val="center"/>
          </w:tcPr>
          <w:p w:rsidR="00F5477A" w:rsidRPr="00227F6C" w:rsidRDefault="00F5477A" w:rsidP="00313BF8">
            <w:r w:rsidRPr="00227F6C">
              <w:t xml:space="preserve">Ders Kitabı 6.Ünite Değerlendirme Testi </w:t>
            </w:r>
          </w:p>
          <w:p w:rsidR="00F5477A" w:rsidRPr="00227F6C" w:rsidRDefault="00F5477A" w:rsidP="00313BF8">
            <w:r w:rsidRPr="00227F6C">
              <w:t xml:space="preserve">(sayfa 204) </w:t>
            </w:r>
          </w:p>
          <w:p w:rsidR="00F5477A" w:rsidRDefault="00F5477A" w:rsidP="00F562C1">
            <w:r w:rsidRPr="00227F6C">
              <w:t>*Gözlem Formu</w:t>
            </w:r>
          </w:p>
        </w:tc>
      </w:tr>
      <w:tr w:rsidR="00F5477A" w:rsidTr="008A4106">
        <w:trPr>
          <w:trHeight w:val="1258"/>
        </w:trPr>
        <w:tc>
          <w:tcPr>
            <w:tcW w:w="498" w:type="dxa"/>
            <w:textDirection w:val="btLr"/>
          </w:tcPr>
          <w:p w:rsidR="00F5477A" w:rsidRPr="00960F28" w:rsidRDefault="00F5477A" w:rsidP="00F562C1">
            <w:pPr>
              <w:ind w:left="113" w:right="113"/>
              <w:jc w:val="center"/>
              <w:rPr>
                <w:b/>
              </w:rPr>
            </w:pPr>
            <w:r w:rsidRPr="00960F28">
              <w:rPr>
                <w:b/>
              </w:rPr>
              <w:t>MAYIS</w:t>
            </w:r>
          </w:p>
        </w:tc>
        <w:tc>
          <w:tcPr>
            <w:tcW w:w="774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29.HAFTA</w:t>
            </w:r>
          </w:p>
          <w:p w:rsidR="00F5477A" w:rsidRDefault="00F5477A" w:rsidP="00F562C1">
            <w:pPr>
              <w:ind w:left="113" w:right="113"/>
              <w:jc w:val="center"/>
            </w:pPr>
            <w:r>
              <w:t>(03-09)</w:t>
            </w:r>
          </w:p>
        </w:tc>
        <w:tc>
          <w:tcPr>
            <w:tcW w:w="498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658" w:type="dxa"/>
            <w:vMerge/>
            <w:vAlign w:val="center"/>
          </w:tcPr>
          <w:p w:rsidR="00F5477A" w:rsidRDefault="00F5477A" w:rsidP="00F562C1"/>
        </w:tc>
        <w:tc>
          <w:tcPr>
            <w:tcW w:w="2493" w:type="dxa"/>
            <w:vAlign w:val="center"/>
          </w:tcPr>
          <w:p w:rsidR="00F5477A" w:rsidRDefault="00F5477A" w:rsidP="00F562C1">
            <w:r>
              <w:t>F.3.6.2.6. Doğal çevreyi korumak için araştırma yaparak çözümler önerir.</w:t>
            </w:r>
          </w:p>
        </w:tc>
        <w:tc>
          <w:tcPr>
            <w:tcW w:w="2575" w:type="dxa"/>
            <w:vMerge/>
            <w:vAlign w:val="center"/>
          </w:tcPr>
          <w:p w:rsidR="00F5477A" w:rsidRDefault="00F5477A" w:rsidP="00171AE0"/>
        </w:tc>
        <w:tc>
          <w:tcPr>
            <w:tcW w:w="1350" w:type="dxa"/>
            <w:vMerge/>
            <w:vAlign w:val="center"/>
          </w:tcPr>
          <w:p w:rsidR="00F5477A" w:rsidRDefault="00F5477A" w:rsidP="00F562C1"/>
        </w:tc>
        <w:tc>
          <w:tcPr>
            <w:tcW w:w="1530" w:type="dxa"/>
            <w:vMerge/>
            <w:vAlign w:val="center"/>
          </w:tcPr>
          <w:p w:rsidR="00F5477A" w:rsidRDefault="00F5477A" w:rsidP="00F562C1"/>
        </w:tc>
        <w:tc>
          <w:tcPr>
            <w:tcW w:w="3354" w:type="dxa"/>
            <w:vMerge/>
            <w:vAlign w:val="center"/>
          </w:tcPr>
          <w:p w:rsidR="00F5477A" w:rsidRDefault="00F5477A" w:rsidP="00F562C1"/>
        </w:tc>
        <w:tc>
          <w:tcPr>
            <w:tcW w:w="2377" w:type="dxa"/>
            <w:vMerge/>
            <w:vAlign w:val="center"/>
          </w:tcPr>
          <w:p w:rsidR="00F5477A" w:rsidRPr="0071213C" w:rsidRDefault="00F5477A" w:rsidP="00F562C1">
            <w:pPr>
              <w:rPr>
                <w:b/>
                <w:sz w:val="18"/>
                <w:szCs w:val="18"/>
              </w:rPr>
            </w:pPr>
          </w:p>
        </w:tc>
      </w:tr>
      <w:tr w:rsidR="00F562C1" w:rsidTr="008A4106">
        <w:trPr>
          <w:cantSplit/>
          <w:trHeight w:val="1701"/>
        </w:trPr>
        <w:tc>
          <w:tcPr>
            <w:tcW w:w="498" w:type="dxa"/>
            <w:textDirection w:val="btLr"/>
          </w:tcPr>
          <w:p w:rsidR="00F562C1" w:rsidRPr="00960F28" w:rsidRDefault="00960F28" w:rsidP="00960F28">
            <w:pPr>
              <w:ind w:left="113" w:right="113"/>
              <w:rPr>
                <w:b/>
              </w:rPr>
            </w:pPr>
            <w:r>
              <w:t xml:space="preserve">        </w:t>
            </w:r>
            <w:r w:rsidRPr="00960F28">
              <w:rPr>
                <w:b/>
              </w:rPr>
              <w:t xml:space="preserve">  </w:t>
            </w:r>
            <w:r w:rsidR="00F562C1" w:rsidRPr="00960F28">
              <w:rPr>
                <w:b/>
              </w:rPr>
              <w:t>MAYIS</w:t>
            </w:r>
          </w:p>
        </w:tc>
        <w:tc>
          <w:tcPr>
            <w:tcW w:w="774" w:type="dxa"/>
            <w:textDirection w:val="btLr"/>
          </w:tcPr>
          <w:p w:rsidR="00F562C1" w:rsidRDefault="00960F28" w:rsidP="00F562C1">
            <w:pPr>
              <w:ind w:left="113" w:right="113"/>
              <w:jc w:val="center"/>
            </w:pPr>
            <w:r>
              <w:t>30-31</w:t>
            </w:r>
            <w:r w:rsidR="00F562C1">
              <w:t>.</w:t>
            </w:r>
            <w:r>
              <w:t xml:space="preserve"> </w:t>
            </w:r>
            <w:r w:rsidR="00F562C1">
              <w:t>HAFTA</w:t>
            </w:r>
          </w:p>
          <w:p w:rsidR="00F562C1" w:rsidRDefault="00960F28" w:rsidP="00F562C1">
            <w:pPr>
              <w:ind w:left="113" w:right="113"/>
              <w:jc w:val="center"/>
            </w:pPr>
            <w:r>
              <w:t>(10-23</w:t>
            </w:r>
            <w:r w:rsidR="00F562C1">
              <w:t>)</w:t>
            </w:r>
          </w:p>
        </w:tc>
        <w:tc>
          <w:tcPr>
            <w:tcW w:w="498" w:type="dxa"/>
            <w:textDirection w:val="btLr"/>
          </w:tcPr>
          <w:p w:rsidR="00F562C1" w:rsidRDefault="00056588" w:rsidP="00F562C1">
            <w:pPr>
              <w:ind w:left="113" w:right="113"/>
              <w:jc w:val="center"/>
            </w:pPr>
            <w:r>
              <w:t>6</w:t>
            </w:r>
            <w:r w:rsidR="00F562C1">
              <w:t xml:space="preserve"> SAAT</w:t>
            </w:r>
          </w:p>
        </w:tc>
        <w:tc>
          <w:tcPr>
            <w:tcW w:w="658" w:type="dxa"/>
            <w:vMerge w:val="restart"/>
            <w:textDirection w:val="btLr"/>
            <w:vAlign w:val="center"/>
          </w:tcPr>
          <w:p w:rsidR="00F562C1" w:rsidRPr="001E54DE" w:rsidRDefault="00F562C1" w:rsidP="00F562C1">
            <w:pPr>
              <w:ind w:left="113" w:right="113"/>
              <w:jc w:val="center"/>
              <w:rPr>
                <w:b/>
              </w:rPr>
            </w:pPr>
            <w:r w:rsidRPr="001E54DE">
              <w:rPr>
                <w:b/>
              </w:rPr>
              <w:t>ELEKTRİKLİ ARAÇLAR</w:t>
            </w:r>
          </w:p>
        </w:tc>
        <w:tc>
          <w:tcPr>
            <w:tcW w:w="2493" w:type="dxa"/>
            <w:vAlign w:val="center"/>
          </w:tcPr>
          <w:p w:rsidR="00F562C1" w:rsidRDefault="00F562C1" w:rsidP="00F562C1">
            <w:r>
              <w:t xml:space="preserve">F.3.7.1.1. Elektrikli araç-gereçlere yakın çevresinden örnekler vererek elektriğin günlük yaşamdaki önemini açıklar. </w:t>
            </w:r>
          </w:p>
        </w:tc>
        <w:tc>
          <w:tcPr>
            <w:tcW w:w="2575" w:type="dxa"/>
            <w:vAlign w:val="center"/>
          </w:tcPr>
          <w:p w:rsidR="00496C83" w:rsidRDefault="00496C83" w:rsidP="00F562C1"/>
          <w:p w:rsidR="00F753BD" w:rsidRPr="00F753BD" w:rsidRDefault="00171AE0" w:rsidP="00F562C1">
            <w:r w:rsidRPr="00F753BD">
              <w:t xml:space="preserve">Elektrikli </w:t>
            </w:r>
            <w:r w:rsidR="00F753BD" w:rsidRPr="00F753BD">
              <w:t>Araç Gereçler ve Görevleri</w:t>
            </w:r>
          </w:p>
          <w:p w:rsidR="00F753BD" w:rsidRPr="00F753BD" w:rsidRDefault="00F753BD" w:rsidP="00F753BD">
            <w:r w:rsidRPr="00F753BD">
              <w:t>* Elektrikli Araç Gereçler</w:t>
            </w:r>
          </w:p>
          <w:p w:rsidR="00F753BD" w:rsidRPr="00496C83" w:rsidRDefault="00496C83" w:rsidP="00F753BD">
            <w:r w:rsidRPr="00496C83">
              <w:t xml:space="preserve">* Elektrikli Araçların Kullanım Amacı </w:t>
            </w:r>
          </w:p>
          <w:p w:rsidR="00F562C1" w:rsidRDefault="00F562C1" w:rsidP="00F562C1"/>
        </w:tc>
        <w:tc>
          <w:tcPr>
            <w:tcW w:w="1350" w:type="dxa"/>
            <w:vMerge/>
            <w:vAlign w:val="center"/>
          </w:tcPr>
          <w:p w:rsidR="00F562C1" w:rsidRDefault="00F562C1" w:rsidP="00F562C1"/>
        </w:tc>
        <w:tc>
          <w:tcPr>
            <w:tcW w:w="1530" w:type="dxa"/>
            <w:vMerge/>
            <w:vAlign w:val="center"/>
          </w:tcPr>
          <w:p w:rsidR="00F562C1" w:rsidRDefault="00F562C1" w:rsidP="00F562C1"/>
        </w:tc>
        <w:tc>
          <w:tcPr>
            <w:tcW w:w="3354" w:type="dxa"/>
            <w:vAlign w:val="center"/>
          </w:tcPr>
          <w:p w:rsidR="00F562C1" w:rsidRDefault="00F562C1" w:rsidP="00F562C1"/>
        </w:tc>
        <w:tc>
          <w:tcPr>
            <w:tcW w:w="2377" w:type="dxa"/>
            <w:vAlign w:val="center"/>
          </w:tcPr>
          <w:p w:rsidR="001E54DE" w:rsidRPr="001E54DE" w:rsidRDefault="001E54DE" w:rsidP="001E54DE">
            <w:r w:rsidRPr="001E54DE">
              <w:t xml:space="preserve">Ders Kitabı </w:t>
            </w:r>
          </w:p>
          <w:p w:rsidR="001E54DE" w:rsidRPr="001E54DE" w:rsidRDefault="001E54DE" w:rsidP="001E54DE">
            <w:r w:rsidRPr="001E54DE">
              <w:t xml:space="preserve">*Neler Öğrendik? </w:t>
            </w:r>
          </w:p>
          <w:p w:rsidR="001E54DE" w:rsidRPr="001E54DE" w:rsidRDefault="001E54DE" w:rsidP="001E54DE">
            <w:r w:rsidRPr="001E54DE">
              <w:t>(</w:t>
            </w:r>
            <w:r>
              <w:t>sayfa 218</w:t>
            </w:r>
            <w:r w:rsidRPr="001E54DE">
              <w:t xml:space="preserve">) </w:t>
            </w:r>
          </w:p>
          <w:p w:rsidR="001E54DE" w:rsidRDefault="001E54DE" w:rsidP="001E54DE">
            <w:r w:rsidRPr="001E54DE">
              <w:t>*Gözlem Formu</w:t>
            </w:r>
            <w:r>
              <w:t xml:space="preserve">      </w:t>
            </w:r>
          </w:p>
          <w:p w:rsidR="00F562C1" w:rsidRPr="001E54DE" w:rsidRDefault="001E54DE" w:rsidP="001E54DE">
            <w:r w:rsidRPr="001E54DE">
              <w:rPr>
                <w:b/>
              </w:rPr>
              <w:t>19 Mayıs Atatürk’ü Anma Gençlik ve Spor Bayramı</w:t>
            </w:r>
          </w:p>
        </w:tc>
      </w:tr>
      <w:tr w:rsidR="00F5477A" w:rsidTr="008A4106">
        <w:trPr>
          <w:trHeight w:val="1261"/>
        </w:trPr>
        <w:tc>
          <w:tcPr>
            <w:tcW w:w="498" w:type="dxa"/>
            <w:textDirection w:val="btLr"/>
          </w:tcPr>
          <w:p w:rsidR="00F5477A" w:rsidRPr="00EF6799" w:rsidRDefault="00F5477A" w:rsidP="00F562C1">
            <w:pPr>
              <w:ind w:left="113" w:right="113"/>
              <w:jc w:val="center"/>
              <w:rPr>
                <w:b/>
              </w:rPr>
            </w:pPr>
            <w:r w:rsidRPr="00EF6799">
              <w:rPr>
                <w:b/>
              </w:rPr>
              <w:t>MAYIS</w:t>
            </w:r>
          </w:p>
        </w:tc>
        <w:tc>
          <w:tcPr>
            <w:tcW w:w="774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32.HAFTA</w:t>
            </w:r>
          </w:p>
          <w:p w:rsidR="00F5477A" w:rsidRDefault="00F5477A" w:rsidP="00F562C1">
            <w:pPr>
              <w:ind w:left="113" w:right="113"/>
              <w:jc w:val="center"/>
            </w:pPr>
            <w:r>
              <w:t>(24-30)</w:t>
            </w:r>
          </w:p>
        </w:tc>
        <w:tc>
          <w:tcPr>
            <w:tcW w:w="498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3 SAAT</w:t>
            </w:r>
          </w:p>
        </w:tc>
        <w:tc>
          <w:tcPr>
            <w:tcW w:w="658" w:type="dxa"/>
            <w:vMerge/>
            <w:vAlign w:val="center"/>
          </w:tcPr>
          <w:p w:rsidR="00F5477A" w:rsidRDefault="00F5477A" w:rsidP="00F562C1"/>
        </w:tc>
        <w:tc>
          <w:tcPr>
            <w:tcW w:w="2493" w:type="dxa"/>
            <w:vAlign w:val="center"/>
          </w:tcPr>
          <w:p w:rsidR="00F5477A" w:rsidRDefault="00F5477A" w:rsidP="00F562C1">
            <w:r>
              <w:t>F.3.7.2.1. Elektrikli araç-gereçleri, kullandığı elektrik kaynaklarına göre sınıflandırır.</w:t>
            </w:r>
          </w:p>
        </w:tc>
        <w:tc>
          <w:tcPr>
            <w:tcW w:w="2575" w:type="dxa"/>
            <w:vMerge w:val="restart"/>
            <w:vAlign w:val="center"/>
          </w:tcPr>
          <w:p w:rsidR="00F5477A" w:rsidRDefault="00F5477A" w:rsidP="00F753BD"/>
          <w:p w:rsidR="00F5477A" w:rsidRDefault="00F5477A" w:rsidP="00F753BD">
            <w:r>
              <w:t>Elektrik Kaynakları</w:t>
            </w:r>
          </w:p>
          <w:p w:rsidR="00F5477A" w:rsidRDefault="00F5477A" w:rsidP="00F753BD">
            <w:r w:rsidRPr="004967EB">
              <w:t>*</w:t>
            </w:r>
            <w:r>
              <w:t>Şehir Elektriği</w:t>
            </w:r>
          </w:p>
          <w:p w:rsidR="00F5477A" w:rsidRDefault="00F5477A" w:rsidP="00F753BD">
            <w:r w:rsidRPr="004967EB">
              <w:t>*</w:t>
            </w:r>
            <w:r>
              <w:t>Pil</w:t>
            </w:r>
          </w:p>
          <w:p w:rsidR="00F5477A" w:rsidRDefault="00F5477A" w:rsidP="00F753BD">
            <w:r w:rsidRPr="004967EB">
              <w:t>*</w:t>
            </w:r>
            <w:r>
              <w:t>Batarya</w:t>
            </w:r>
          </w:p>
          <w:p w:rsidR="00F5477A" w:rsidRDefault="00F5477A" w:rsidP="00F753BD">
            <w:r w:rsidRPr="004967EB">
              <w:t>*</w:t>
            </w:r>
            <w:r>
              <w:t>Akü</w:t>
            </w:r>
          </w:p>
          <w:p w:rsidR="00F5477A" w:rsidRPr="00F753BD" w:rsidRDefault="00F5477A" w:rsidP="00F753BD">
            <w:r w:rsidRPr="004967EB">
              <w:t>*</w:t>
            </w:r>
            <w:r>
              <w:t>Atık Pilleri Ne Yapacağız?</w:t>
            </w:r>
          </w:p>
          <w:p w:rsidR="00F5477A" w:rsidRDefault="00F5477A" w:rsidP="00F562C1"/>
        </w:tc>
        <w:tc>
          <w:tcPr>
            <w:tcW w:w="1350" w:type="dxa"/>
            <w:vMerge/>
            <w:vAlign w:val="center"/>
          </w:tcPr>
          <w:p w:rsidR="00F5477A" w:rsidRDefault="00F5477A" w:rsidP="00F562C1"/>
        </w:tc>
        <w:tc>
          <w:tcPr>
            <w:tcW w:w="1530" w:type="dxa"/>
            <w:vMerge/>
            <w:vAlign w:val="center"/>
          </w:tcPr>
          <w:p w:rsidR="00F5477A" w:rsidRDefault="00F5477A" w:rsidP="00F562C1"/>
        </w:tc>
        <w:tc>
          <w:tcPr>
            <w:tcW w:w="3354" w:type="dxa"/>
            <w:vMerge w:val="restart"/>
            <w:vAlign w:val="center"/>
          </w:tcPr>
          <w:p w:rsidR="00F5477A" w:rsidRDefault="00F5477A" w:rsidP="00F562C1">
            <w:r>
              <w:t xml:space="preserve">Elektrik kaynakları olarak şehir elektriği, akü, pil, batarya vb. üzerinde durulur. </w:t>
            </w:r>
          </w:p>
          <w:p w:rsidR="00F5477A" w:rsidRDefault="00F5477A" w:rsidP="00F562C1">
            <w:r>
              <w:t>Pillerde kutup kavramına girilmez.</w:t>
            </w:r>
          </w:p>
          <w:p w:rsidR="00F5477A" w:rsidRDefault="00F5477A" w:rsidP="00F562C1">
            <w:r>
              <w:t>Pilin kimyasal yapısına ve sebep olacağı kimyasal kirliliğe değinilmez.</w:t>
            </w:r>
          </w:p>
        </w:tc>
        <w:tc>
          <w:tcPr>
            <w:tcW w:w="2377" w:type="dxa"/>
            <w:vMerge w:val="restart"/>
            <w:vAlign w:val="center"/>
          </w:tcPr>
          <w:p w:rsidR="00F5477A" w:rsidRPr="001E54DE" w:rsidRDefault="00F5477A" w:rsidP="001E54DE">
            <w:r w:rsidRPr="001E54DE">
              <w:t xml:space="preserve">Ders Kitabı </w:t>
            </w:r>
          </w:p>
          <w:p w:rsidR="00F5477A" w:rsidRPr="001E54DE" w:rsidRDefault="00F5477A" w:rsidP="001E54DE">
            <w:r w:rsidRPr="001E54DE">
              <w:t xml:space="preserve">*Neler Öğrendik? </w:t>
            </w:r>
          </w:p>
          <w:p w:rsidR="00F5477A" w:rsidRPr="001E54DE" w:rsidRDefault="00F5477A" w:rsidP="001E54DE">
            <w:r>
              <w:t>(sayfa 239</w:t>
            </w:r>
            <w:r w:rsidRPr="001E54DE">
              <w:t xml:space="preserve">) </w:t>
            </w:r>
          </w:p>
          <w:p w:rsidR="00F5477A" w:rsidRPr="001E54DE" w:rsidRDefault="00F5477A" w:rsidP="001E54DE">
            <w:r>
              <w:t>7</w:t>
            </w:r>
            <w:r w:rsidRPr="001E54DE">
              <w:t xml:space="preserve">.Ünite Değerlendirme Testi </w:t>
            </w:r>
          </w:p>
          <w:p w:rsidR="00F5477A" w:rsidRPr="001E54DE" w:rsidRDefault="00F5477A" w:rsidP="001E54DE">
            <w:r>
              <w:t>(sayfa 24</w:t>
            </w:r>
            <w:r w:rsidRPr="001E54DE">
              <w:t>2)</w:t>
            </w:r>
          </w:p>
          <w:p w:rsidR="00F5477A" w:rsidRPr="001E54DE" w:rsidRDefault="00F5477A" w:rsidP="001E54DE">
            <w:r w:rsidRPr="001E54DE">
              <w:t>*Gözlem Formu</w:t>
            </w:r>
          </w:p>
          <w:p w:rsidR="00F5477A" w:rsidRDefault="00F5477A" w:rsidP="00F562C1"/>
        </w:tc>
      </w:tr>
      <w:tr w:rsidR="00F5477A" w:rsidTr="008A4106">
        <w:trPr>
          <w:trHeight w:val="1552"/>
        </w:trPr>
        <w:tc>
          <w:tcPr>
            <w:tcW w:w="498" w:type="dxa"/>
            <w:textDirection w:val="btLr"/>
          </w:tcPr>
          <w:p w:rsidR="00F5477A" w:rsidRPr="00EF6799" w:rsidRDefault="00F5477A" w:rsidP="00F562C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F6799">
              <w:rPr>
                <w:b/>
                <w:sz w:val="18"/>
                <w:szCs w:val="18"/>
              </w:rPr>
              <w:t>MAYIS- HAZİRAN</w:t>
            </w:r>
          </w:p>
        </w:tc>
        <w:tc>
          <w:tcPr>
            <w:tcW w:w="774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33-34.HAFTA</w:t>
            </w:r>
          </w:p>
          <w:p w:rsidR="00F5477A" w:rsidRDefault="00F5477A" w:rsidP="00F562C1">
            <w:pPr>
              <w:ind w:left="113" w:right="113"/>
              <w:jc w:val="center"/>
            </w:pPr>
            <w:r>
              <w:t>(31- 13)</w:t>
            </w:r>
          </w:p>
        </w:tc>
        <w:tc>
          <w:tcPr>
            <w:tcW w:w="498" w:type="dxa"/>
            <w:textDirection w:val="btLr"/>
          </w:tcPr>
          <w:p w:rsidR="00F5477A" w:rsidRDefault="00F5477A" w:rsidP="00F562C1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658" w:type="dxa"/>
            <w:vMerge/>
            <w:vAlign w:val="center"/>
          </w:tcPr>
          <w:p w:rsidR="00F5477A" w:rsidRDefault="00F5477A" w:rsidP="00F562C1"/>
        </w:tc>
        <w:tc>
          <w:tcPr>
            <w:tcW w:w="2493" w:type="dxa"/>
            <w:vAlign w:val="center"/>
          </w:tcPr>
          <w:p w:rsidR="00F5477A" w:rsidRDefault="00F5477A" w:rsidP="00F562C1">
            <w:r>
              <w:t>F.3.7.2.2. Pil atıklarının çevreye vereceği zararları ve bu konuda yapılması gerekenleri tartışır.</w:t>
            </w:r>
          </w:p>
        </w:tc>
        <w:tc>
          <w:tcPr>
            <w:tcW w:w="2575" w:type="dxa"/>
            <w:vMerge/>
            <w:vAlign w:val="center"/>
          </w:tcPr>
          <w:p w:rsidR="00F5477A" w:rsidRDefault="00F5477A" w:rsidP="00F562C1"/>
        </w:tc>
        <w:tc>
          <w:tcPr>
            <w:tcW w:w="1350" w:type="dxa"/>
            <w:vMerge/>
            <w:vAlign w:val="center"/>
          </w:tcPr>
          <w:p w:rsidR="00F5477A" w:rsidRDefault="00F5477A" w:rsidP="00F562C1"/>
        </w:tc>
        <w:tc>
          <w:tcPr>
            <w:tcW w:w="1530" w:type="dxa"/>
            <w:vMerge/>
            <w:vAlign w:val="center"/>
          </w:tcPr>
          <w:p w:rsidR="00F5477A" w:rsidRDefault="00F5477A" w:rsidP="00F562C1"/>
        </w:tc>
        <w:tc>
          <w:tcPr>
            <w:tcW w:w="3354" w:type="dxa"/>
            <w:vMerge/>
            <w:vAlign w:val="center"/>
          </w:tcPr>
          <w:p w:rsidR="00F5477A" w:rsidRDefault="00F5477A" w:rsidP="00F562C1"/>
        </w:tc>
        <w:tc>
          <w:tcPr>
            <w:tcW w:w="2377" w:type="dxa"/>
            <w:vMerge/>
            <w:vAlign w:val="center"/>
          </w:tcPr>
          <w:p w:rsidR="00F5477A" w:rsidRDefault="00F5477A" w:rsidP="00F562C1">
            <w:pPr>
              <w:rPr>
                <w:b/>
              </w:rPr>
            </w:pPr>
          </w:p>
        </w:tc>
      </w:tr>
      <w:tr w:rsidR="001E54DE" w:rsidTr="008A4106">
        <w:trPr>
          <w:trHeight w:val="236"/>
        </w:trPr>
        <w:tc>
          <w:tcPr>
            <w:tcW w:w="498" w:type="dxa"/>
            <w:textDirection w:val="btLr"/>
          </w:tcPr>
          <w:p w:rsidR="001E54DE" w:rsidRPr="00EF6799" w:rsidRDefault="001E54DE" w:rsidP="00F562C1">
            <w:pPr>
              <w:ind w:left="113" w:right="113"/>
              <w:jc w:val="center"/>
              <w:rPr>
                <w:b/>
              </w:rPr>
            </w:pPr>
            <w:r w:rsidRPr="00EF6799">
              <w:rPr>
                <w:b/>
              </w:rPr>
              <w:t>HAZİRAN</w:t>
            </w:r>
          </w:p>
        </w:tc>
        <w:tc>
          <w:tcPr>
            <w:tcW w:w="774" w:type="dxa"/>
            <w:textDirection w:val="btLr"/>
          </w:tcPr>
          <w:p w:rsidR="001E54DE" w:rsidRDefault="001E54DE" w:rsidP="00F562C1">
            <w:pPr>
              <w:ind w:left="113" w:right="113"/>
              <w:jc w:val="center"/>
            </w:pPr>
            <w:r>
              <w:t>35.HAFTA</w:t>
            </w:r>
          </w:p>
          <w:p w:rsidR="001E54DE" w:rsidRDefault="001E54DE" w:rsidP="00F562C1">
            <w:pPr>
              <w:ind w:left="113" w:right="113"/>
              <w:jc w:val="center"/>
            </w:pPr>
            <w:r>
              <w:t>(14-18)</w:t>
            </w:r>
          </w:p>
        </w:tc>
        <w:tc>
          <w:tcPr>
            <w:tcW w:w="498" w:type="dxa"/>
            <w:textDirection w:val="btLr"/>
          </w:tcPr>
          <w:p w:rsidR="001E54DE" w:rsidRDefault="001E54DE" w:rsidP="00F562C1">
            <w:pPr>
              <w:ind w:left="113" w:right="113"/>
              <w:jc w:val="center"/>
            </w:pPr>
            <w:r>
              <w:t>6 SAAT</w:t>
            </w:r>
          </w:p>
        </w:tc>
        <w:tc>
          <w:tcPr>
            <w:tcW w:w="658" w:type="dxa"/>
            <w:vMerge/>
            <w:vAlign w:val="center"/>
          </w:tcPr>
          <w:p w:rsidR="001E54DE" w:rsidRDefault="001E54DE" w:rsidP="00F562C1"/>
        </w:tc>
        <w:tc>
          <w:tcPr>
            <w:tcW w:w="2493" w:type="dxa"/>
            <w:vAlign w:val="center"/>
          </w:tcPr>
          <w:p w:rsidR="001E54DE" w:rsidRDefault="001E54DE" w:rsidP="00F562C1">
            <w:r>
              <w:t>F.3.7.3.1. Elektriğin güvenli kullanılmasına özen gösterir.</w:t>
            </w:r>
          </w:p>
        </w:tc>
        <w:tc>
          <w:tcPr>
            <w:tcW w:w="2575" w:type="dxa"/>
            <w:vAlign w:val="center"/>
          </w:tcPr>
          <w:p w:rsidR="001E54DE" w:rsidRDefault="001E54DE" w:rsidP="00496C83">
            <w:r>
              <w:t xml:space="preserve">Elektriğin Güvenli Kullanımı </w:t>
            </w:r>
          </w:p>
          <w:p w:rsidR="001E54DE" w:rsidRDefault="001E54DE" w:rsidP="00496C83">
            <w:r>
              <w:t xml:space="preserve">*Elektrikli Araçları Hatalı Kullanmayalım </w:t>
            </w:r>
          </w:p>
          <w:p w:rsidR="001E54DE" w:rsidRDefault="001E54DE" w:rsidP="00496C83">
            <w:r>
              <w:t xml:space="preserve">*Elektrik Çarpmasına Dikkat Edelim </w:t>
            </w:r>
          </w:p>
        </w:tc>
        <w:tc>
          <w:tcPr>
            <w:tcW w:w="1350" w:type="dxa"/>
            <w:vMerge/>
          </w:tcPr>
          <w:p w:rsidR="001E54DE" w:rsidRDefault="001E54DE" w:rsidP="00F562C1"/>
        </w:tc>
        <w:tc>
          <w:tcPr>
            <w:tcW w:w="1530" w:type="dxa"/>
            <w:vMerge/>
          </w:tcPr>
          <w:p w:rsidR="001E54DE" w:rsidRDefault="001E54DE" w:rsidP="00F562C1"/>
        </w:tc>
        <w:tc>
          <w:tcPr>
            <w:tcW w:w="3354" w:type="dxa"/>
            <w:vAlign w:val="center"/>
          </w:tcPr>
          <w:p w:rsidR="001E54DE" w:rsidRDefault="001E54DE" w:rsidP="00F562C1">
            <w:r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</w:tc>
        <w:tc>
          <w:tcPr>
            <w:tcW w:w="2377" w:type="dxa"/>
            <w:vMerge/>
            <w:vAlign w:val="center"/>
          </w:tcPr>
          <w:p w:rsidR="001E54DE" w:rsidRDefault="001E54DE" w:rsidP="00F562C1"/>
        </w:tc>
      </w:tr>
    </w:tbl>
    <w:p w:rsidR="00F716BC" w:rsidRDefault="00F716BC" w:rsidP="00F716BC">
      <w:pPr>
        <w:jc w:val="center"/>
        <w:rPr>
          <w:rFonts w:ascii="TTKB Dik Temel Abece" w:hAnsi="TTKB Dik Temel Abece"/>
          <w:color w:val="0070C0"/>
          <w:u w:val="single"/>
        </w:rPr>
      </w:pPr>
    </w:p>
    <w:p w:rsidR="00E227E8" w:rsidRDefault="00E227E8" w:rsidP="00E227E8">
      <w:pPr>
        <w:spacing w:after="0" w:line="240" w:lineRule="auto"/>
      </w:pPr>
    </w:p>
    <w:sectPr w:rsidR="00E227E8" w:rsidSect="0047150D">
      <w:pgSz w:w="16838" w:h="11906" w:orient="landscape" w:code="9"/>
      <w:pgMar w:top="568" w:right="141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36"/>
    <w:rsid w:val="000158A8"/>
    <w:rsid w:val="00054F08"/>
    <w:rsid w:val="00056588"/>
    <w:rsid w:val="000E2C76"/>
    <w:rsid w:val="00100D79"/>
    <w:rsid w:val="00171AE0"/>
    <w:rsid w:val="001E54DE"/>
    <w:rsid w:val="00201B82"/>
    <w:rsid w:val="00227509"/>
    <w:rsid w:val="00227F6C"/>
    <w:rsid w:val="00256195"/>
    <w:rsid w:val="00267C62"/>
    <w:rsid w:val="002D049A"/>
    <w:rsid w:val="00300F99"/>
    <w:rsid w:val="003048B1"/>
    <w:rsid w:val="00313BF8"/>
    <w:rsid w:val="003A68B2"/>
    <w:rsid w:val="0043540D"/>
    <w:rsid w:val="00436D0E"/>
    <w:rsid w:val="0047150D"/>
    <w:rsid w:val="004967EB"/>
    <w:rsid w:val="00496C83"/>
    <w:rsid w:val="004B5DF7"/>
    <w:rsid w:val="004F6136"/>
    <w:rsid w:val="0053785F"/>
    <w:rsid w:val="0056042F"/>
    <w:rsid w:val="005A1047"/>
    <w:rsid w:val="006E283C"/>
    <w:rsid w:val="0071213C"/>
    <w:rsid w:val="00751D62"/>
    <w:rsid w:val="007549C1"/>
    <w:rsid w:val="007714D9"/>
    <w:rsid w:val="007B1763"/>
    <w:rsid w:val="007C4CDC"/>
    <w:rsid w:val="0082779C"/>
    <w:rsid w:val="008526D2"/>
    <w:rsid w:val="0086729B"/>
    <w:rsid w:val="008A4106"/>
    <w:rsid w:val="00941332"/>
    <w:rsid w:val="00960F28"/>
    <w:rsid w:val="00997307"/>
    <w:rsid w:val="009C0F1F"/>
    <w:rsid w:val="009D75EC"/>
    <w:rsid w:val="009F0028"/>
    <w:rsid w:val="00A2206E"/>
    <w:rsid w:val="00AC64B8"/>
    <w:rsid w:val="00AE2FBB"/>
    <w:rsid w:val="00B201B6"/>
    <w:rsid w:val="00B30573"/>
    <w:rsid w:val="00C4290B"/>
    <w:rsid w:val="00D0761E"/>
    <w:rsid w:val="00D37D98"/>
    <w:rsid w:val="00DA385C"/>
    <w:rsid w:val="00E227E8"/>
    <w:rsid w:val="00E419C9"/>
    <w:rsid w:val="00E566A7"/>
    <w:rsid w:val="00E67BF4"/>
    <w:rsid w:val="00E76DA7"/>
    <w:rsid w:val="00E85457"/>
    <w:rsid w:val="00EF6799"/>
    <w:rsid w:val="00F5477A"/>
    <w:rsid w:val="00F562C1"/>
    <w:rsid w:val="00F716BC"/>
    <w:rsid w:val="00F753BD"/>
    <w:rsid w:val="00F91D6F"/>
    <w:rsid w:val="00FA1538"/>
    <w:rsid w:val="00FC78F6"/>
    <w:rsid w:val="00FD1B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B4C9"/>
  <w15:docId w15:val="{D2279B8F-E865-8647-8BA8-1B2F04A3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79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F6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712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09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6215-945E-4F30-8CFD-AA9822D06B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3</cp:revision>
  <dcterms:created xsi:type="dcterms:W3CDTF">2020-09-28T06:33:00Z</dcterms:created>
  <dcterms:modified xsi:type="dcterms:W3CDTF">2020-09-28T06:33:00Z</dcterms:modified>
</cp:coreProperties>
</file>