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="341" w:tblpY="241"/>
        <w:tblW w:w="161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2323"/>
        <w:gridCol w:w="2213"/>
        <w:gridCol w:w="7"/>
        <w:gridCol w:w="2261"/>
        <w:gridCol w:w="2410"/>
        <w:gridCol w:w="2534"/>
        <w:gridCol w:w="3240"/>
      </w:tblGrid>
      <w:tr w:rsidR="00D17D04" w:rsidRPr="00C006B7" w:rsidTr="00951B71">
        <w:trPr>
          <w:trHeight w:val="510"/>
        </w:trPr>
        <w:tc>
          <w:tcPr>
            <w:tcW w:w="1619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6699"/>
            <w:noWrap/>
            <w:vAlign w:val="center"/>
            <w:hideMark/>
          </w:tcPr>
          <w:p w:rsidR="00D17D04" w:rsidRPr="00C006B7" w:rsidRDefault="00D17D04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2060"/>
              </w:rPr>
            </w:pPr>
            <w:r w:rsidRPr="00C006B7">
              <w:rPr>
                <w:rFonts w:asciiTheme="majorHAnsi" w:eastAsia="Times New Roman" w:hAnsiTheme="majorHAnsi" w:cs="Calibri"/>
                <w:b/>
                <w:bCs/>
                <w:color w:val="002060"/>
              </w:rPr>
              <w:t>3- B SINIFI UZAKTAN EĞİTİM HAFTALIK DERS PROGRAMI(CANLI DERSLER)</w:t>
            </w:r>
          </w:p>
        </w:tc>
      </w:tr>
      <w:tr w:rsidR="00A13CDD" w:rsidRPr="00C006B7" w:rsidTr="00951B71">
        <w:trPr>
          <w:trHeight w:val="480"/>
        </w:trPr>
        <w:tc>
          <w:tcPr>
            <w:tcW w:w="12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D6EE"/>
            <w:noWrap/>
            <w:vAlign w:val="center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2060"/>
              </w:rPr>
            </w:pPr>
            <w:r w:rsidRPr="00C006B7">
              <w:rPr>
                <w:rFonts w:asciiTheme="majorHAnsi" w:eastAsia="Times New Roman" w:hAnsiTheme="majorHAnsi" w:cs="Arial"/>
                <w:b/>
                <w:bCs/>
                <w:color w:val="002060"/>
              </w:rPr>
              <w:t>Saat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CD6EE"/>
            <w:noWrap/>
            <w:vAlign w:val="center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2060"/>
              </w:rPr>
            </w:pPr>
            <w:r w:rsidRPr="00C006B7">
              <w:rPr>
                <w:rFonts w:asciiTheme="majorHAnsi" w:eastAsia="Times New Roman" w:hAnsiTheme="majorHAnsi" w:cs="Arial"/>
                <w:b/>
                <w:bCs/>
                <w:color w:val="002060"/>
              </w:rPr>
              <w:t>PAZARTESİ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CD6EE"/>
            <w:noWrap/>
            <w:vAlign w:val="center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2060"/>
              </w:rPr>
            </w:pPr>
            <w:r w:rsidRPr="00C006B7">
              <w:rPr>
                <w:rFonts w:asciiTheme="majorHAnsi" w:eastAsia="Times New Roman" w:hAnsiTheme="majorHAnsi" w:cs="Arial"/>
                <w:b/>
                <w:bCs/>
                <w:color w:val="002060"/>
              </w:rPr>
              <w:t xml:space="preserve">SALI </w:t>
            </w: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D6EE"/>
            <w:noWrap/>
            <w:vAlign w:val="center"/>
            <w:hideMark/>
          </w:tcPr>
          <w:p w:rsidR="009726E1" w:rsidRPr="00C006B7" w:rsidRDefault="009726E1" w:rsidP="00C006B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2060"/>
              </w:rPr>
            </w:pPr>
            <w:r w:rsidRPr="00C006B7">
              <w:rPr>
                <w:rFonts w:asciiTheme="majorHAnsi" w:eastAsia="Times New Roman" w:hAnsiTheme="majorHAnsi" w:cs="Arial"/>
                <w:b/>
                <w:bCs/>
                <w:color w:val="002060"/>
              </w:rPr>
              <w:t>ÇARŞAMBA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CD6EE"/>
            <w:noWrap/>
            <w:vAlign w:val="center"/>
            <w:hideMark/>
          </w:tcPr>
          <w:p w:rsidR="009726E1" w:rsidRPr="00C006B7" w:rsidRDefault="009726E1" w:rsidP="00C006B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2060"/>
              </w:rPr>
            </w:pPr>
            <w:r w:rsidRPr="00C006B7">
              <w:rPr>
                <w:rFonts w:asciiTheme="majorHAnsi" w:eastAsia="Times New Roman" w:hAnsiTheme="majorHAnsi" w:cs="Arial"/>
                <w:b/>
                <w:bCs/>
                <w:color w:val="002060"/>
              </w:rPr>
              <w:t>PERŞEMBE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CD6EE"/>
            <w:noWrap/>
            <w:vAlign w:val="center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2060"/>
              </w:rPr>
            </w:pPr>
            <w:r w:rsidRPr="00C006B7">
              <w:rPr>
                <w:rFonts w:asciiTheme="majorHAnsi" w:eastAsia="Times New Roman" w:hAnsiTheme="majorHAnsi" w:cs="Arial"/>
                <w:b/>
                <w:bCs/>
                <w:color w:val="002060"/>
              </w:rPr>
              <w:t>CUMA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CD6EE"/>
            <w:noWrap/>
            <w:vAlign w:val="center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2060"/>
              </w:rPr>
            </w:pPr>
            <w:r w:rsidRPr="00C006B7">
              <w:rPr>
                <w:rFonts w:asciiTheme="majorHAnsi" w:eastAsia="Times New Roman" w:hAnsiTheme="majorHAnsi" w:cs="Arial"/>
                <w:b/>
                <w:bCs/>
                <w:color w:val="002060"/>
              </w:rPr>
              <w:t>CUMARTESİ</w:t>
            </w:r>
          </w:p>
        </w:tc>
      </w:tr>
      <w:tr w:rsidR="00A13CDD" w:rsidRPr="00C006B7" w:rsidTr="00951B71">
        <w:trPr>
          <w:trHeight w:val="644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CDD" w:rsidRPr="00951B71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sz w:val="28"/>
                <w:szCs w:val="28"/>
              </w:rPr>
              <w:t>08:00-</w:t>
            </w:r>
          </w:p>
          <w:p w:rsidR="00A13CDD" w:rsidRPr="00951B71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28"/>
                <w:szCs w:val="28"/>
                <w:highlight w:val="yellow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sz w:val="28"/>
                <w:szCs w:val="28"/>
              </w:rPr>
              <w:t>09:00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A13CDD" w:rsidRPr="00951B71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28"/>
                <w:szCs w:val="28"/>
                <w:highlight w:val="green"/>
              </w:rPr>
            </w:pPr>
            <w:r w:rsidRPr="00951B71">
              <w:rPr>
                <w:rFonts w:asciiTheme="majorHAnsi" w:eastAsia="Times New Roman" w:hAnsiTheme="majorHAnsi" w:cstheme="minorHAnsi"/>
                <w:sz w:val="28"/>
                <w:szCs w:val="28"/>
                <w:highlight w:val="green"/>
              </w:rPr>
              <w:t>KAHVALTI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13CDD" w:rsidRPr="00951B71" w:rsidRDefault="00A13CDD" w:rsidP="00C006B7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951B71">
              <w:rPr>
                <w:rFonts w:asciiTheme="majorHAnsi" w:eastAsia="Times New Roman" w:hAnsiTheme="majorHAnsi" w:cstheme="minorHAnsi"/>
                <w:sz w:val="28"/>
                <w:szCs w:val="28"/>
                <w:highlight w:val="green"/>
              </w:rPr>
              <w:t>KAHVALTI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</w:tcPr>
          <w:p w:rsidR="00A13CDD" w:rsidRPr="00951B71" w:rsidRDefault="00A13CDD" w:rsidP="00C006B7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951B71">
              <w:rPr>
                <w:rFonts w:asciiTheme="majorHAnsi" w:eastAsia="Times New Roman" w:hAnsiTheme="majorHAnsi" w:cstheme="minorHAnsi"/>
                <w:sz w:val="28"/>
                <w:szCs w:val="28"/>
                <w:highlight w:val="green"/>
              </w:rPr>
              <w:t>KAHVALTI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A13CDD" w:rsidRPr="00951B71" w:rsidRDefault="0051066D" w:rsidP="00C006B7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bCs/>
                <w:color w:val="FFFFFF" w:themeColor="background1"/>
                <w:sz w:val="28"/>
                <w:szCs w:val="28"/>
              </w:rPr>
              <w:t>EBA TV İZLEME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</w:tcPr>
          <w:p w:rsidR="00A13CDD" w:rsidRPr="00951B71" w:rsidRDefault="00A13CDD" w:rsidP="00C006B7">
            <w:pPr>
              <w:spacing w:after="0" w:line="240" w:lineRule="auto"/>
              <w:ind w:left="1100"/>
              <w:rPr>
                <w:rFonts w:asciiTheme="majorHAnsi" w:eastAsia="Times New Roman" w:hAnsiTheme="majorHAnsi" w:cstheme="minorHAnsi"/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951B71">
              <w:rPr>
                <w:rFonts w:asciiTheme="majorHAnsi" w:eastAsia="Times New Roman" w:hAnsiTheme="majorHAnsi" w:cstheme="minorHAnsi"/>
                <w:sz w:val="28"/>
                <w:szCs w:val="28"/>
                <w:highlight w:val="green"/>
              </w:rPr>
              <w:t>KAHVALTI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</w:tcPr>
          <w:p w:rsidR="00A13CDD" w:rsidRPr="00951B71" w:rsidRDefault="00A13CDD" w:rsidP="00C006B7">
            <w:pPr>
              <w:spacing w:after="0" w:line="240" w:lineRule="auto"/>
              <w:ind w:left="1100"/>
              <w:rPr>
                <w:rFonts w:asciiTheme="majorHAnsi" w:eastAsia="Times New Roman" w:hAnsiTheme="majorHAnsi" w:cstheme="minorHAnsi"/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951B71">
              <w:rPr>
                <w:rFonts w:asciiTheme="majorHAnsi" w:eastAsia="Times New Roman" w:hAnsiTheme="majorHAnsi" w:cstheme="minorHAnsi"/>
                <w:sz w:val="28"/>
                <w:szCs w:val="28"/>
                <w:highlight w:val="green"/>
              </w:rPr>
              <w:t>KAHVALTI</w:t>
            </w:r>
          </w:p>
        </w:tc>
      </w:tr>
      <w:tr w:rsidR="00A13CDD" w:rsidRPr="00C006B7" w:rsidTr="00951B71">
        <w:trPr>
          <w:trHeight w:val="36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09:10-09:</w:t>
            </w:r>
            <w:r w:rsidR="009726E1"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HAYAT BİLGİSİ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FEN BİLİMLERİ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İNGİLİZCE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5B1202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TÜRKÇE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TÜRKÇE</w:t>
            </w:r>
          </w:p>
        </w:tc>
      </w:tr>
      <w:tr w:rsidR="00A13CDD" w:rsidRPr="00C006B7" w:rsidTr="00951B71">
        <w:trPr>
          <w:trHeight w:val="36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09:50-10:</w:t>
            </w:r>
            <w:r w:rsidR="009726E1"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HAYAT BİLGİSİ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FEN BİLİMLERİ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İNGİLİZCE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5B1202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TÜRKÇE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TÜRKÇE</w:t>
            </w:r>
          </w:p>
        </w:tc>
      </w:tr>
      <w:tr w:rsidR="00A13CDD" w:rsidRPr="00C006B7" w:rsidTr="00951B71">
        <w:trPr>
          <w:trHeight w:val="39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10:30-11:</w:t>
            </w:r>
            <w:r w:rsidR="009726E1"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TÜRKÇE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sz w:val="28"/>
                <w:szCs w:val="28"/>
              </w:rPr>
              <w:t>MATEMATİK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TÜRKÇE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MATEMATİK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GÖRSEL SANATLAR</w:t>
            </w:r>
          </w:p>
        </w:tc>
      </w:tr>
      <w:tr w:rsidR="00A13CDD" w:rsidRPr="00C006B7" w:rsidTr="00951B71">
        <w:trPr>
          <w:trHeight w:val="39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11:10-11:</w:t>
            </w:r>
            <w:r w:rsidR="009726E1"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TÜRKÇE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sz w:val="28"/>
                <w:szCs w:val="28"/>
              </w:rPr>
              <w:t>MATEMATİK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TÜRKÇE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M</w:t>
            </w:r>
            <w:r w:rsidR="00323E0D"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ÜZİK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9726E1" w:rsidRPr="00951B71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BEDEN EĞİTİMİ</w:t>
            </w:r>
          </w:p>
        </w:tc>
      </w:tr>
      <w:tr w:rsidR="00E10604" w:rsidRPr="00C006B7" w:rsidTr="00951B71">
        <w:trPr>
          <w:trHeight w:val="43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  <w:r w:rsidRPr="00C006B7">
              <w:rPr>
                <w:rFonts w:asciiTheme="majorHAnsi" w:eastAsia="Times New Roman" w:hAnsiTheme="majorHAnsi" w:cstheme="minorHAnsi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  <w:r w:rsidRPr="00C006B7">
              <w:rPr>
                <w:rFonts w:asciiTheme="majorHAnsi" w:eastAsia="Times New Roman" w:hAnsiTheme="majorHAnsi" w:cstheme="minorHAns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323E0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  <w:r w:rsidRPr="00C006B7">
              <w:rPr>
                <w:rFonts w:asciiTheme="majorHAnsi" w:eastAsia="Times New Roman" w:hAnsiTheme="majorHAnsi" w:cstheme="minorHAnsi"/>
                <w:color w:val="000000"/>
              </w:rPr>
              <w:t xml:space="preserve">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  <w:r w:rsidRPr="00C006B7">
              <w:rPr>
                <w:rFonts w:asciiTheme="majorHAnsi" w:eastAsia="Times New Roman" w:hAnsiTheme="majorHAnsi" w:cstheme="minorHAnsi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  <w:r w:rsidRPr="00C006B7">
              <w:rPr>
                <w:rFonts w:asciiTheme="majorHAnsi" w:eastAsia="Times New Roman" w:hAnsiTheme="majorHAnsi" w:cstheme="minorHAnsi"/>
                <w:color w:val="000000"/>
              </w:rPr>
              <w:t> </w:t>
            </w:r>
            <w:r w:rsidR="00A13CDD" w:rsidRPr="00C006B7">
              <w:rPr>
                <w:rFonts w:asciiTheme="majorHAnsi" w:eastAsia="Times New Roman" w:hAnsiTheme="majorHAnsi" w:cstheme="minorHAnsi"/>
                <w:color w:val="000000"/>
              </w:rPr>
              <w:t xml:space="preserve">   </w:t>
            </w:r>
          </w:p>
        </w:tc>
      </w:tr>
      <w:tr w:rsidR="00C006B7" w:rsidRPr="00C006B7" w:rsidTr="00951B71">
        <w:trPr>
          <w:trHeight w:val="435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6B7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C006B7" w:rsidRPr="00C006B7" w:rsidTr="00951B71">
        <w:trPr>
          <w:trHeight w:val="409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6B7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6B7" w:rsidRPr="00C006B7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A13CDD" w:rsidRPr="00C006B7" w:rsidTr="00951B71">
        <w:trPr>
          <w:trHeight w:val="39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CDD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13:50-</w:t>
            </w:r>
          </w:p>
          <w:p w:rsidR="00C006B7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14:20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A13CDD" w:rsidRPr="00951B71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HAYAT BİLGİSİ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A13CDD" w:rsidRPr="00C006B7" w:rsidTr="00951B71">
        <w:trPr>
          <w:trHeight w:val="525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CDD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14:30-15:00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A13CDD" w:rsidRPr="00951B71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FEN BİLİMLERİ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A13CDD" w:rsidRPr="00C006B7" w:rsidTr="00951B71">
        <w:trPr>
          <w:trHeight w:val="78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CDD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15.10-</w:t>
            </w:r>
          </w:p>
          <w:p w:rsidR="00C006B7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15:40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A13CDD" w:rsidRPr="00951B71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MATEMATİK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A13CDD" w:rsidRPr="00C006B7" w:rsidTr="00951B71">
        <w:trPr>
          <w:trHeight w:val="795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CDD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15:50-</w:t>
            </w:r>
          </w:p>
          <w:p w:rsidR="00C006B7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16.30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51066D" w:rsidRPr="00951B71" w:rsidRDefault="0051066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  <w:t>16:00-17:00</w:t>
            </w:r>
          </w:p>
          <w:p w:rsidR="00A13CDD" w:rsidRPr="00951B71" w:rsidRDefault="00C006B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  <w:t>EBA TV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51066D" w:rsidRPr="00951B71" w:rsidRDefault="0051066D" w:rsidP="0051066D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  <w:t>16:00-17:00</w:t>
            </w:r>
          </w:p>
          <w:p w:rsidR="00A13CDD" w:rsidRPr="00951B71" w:rsidRDefault="0051066D" w:rsidP="0051066D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  <w:t>EBA TV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51066D" w:rsidRPr="00951B71" w:rsidRDefault="0051066D" w:rsidP="0051066D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  <w:t>16:00-17:00</w:t>
            </w:r>
          </w:p>
          <w:p w:rsidR="00A13CDD" w:rsidRPr="00951B71" w:rsidRDefault="0051066D" w:rsidP="0051066D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32"/>
                <w:szCs w:val="32"/>
              </w:rPr>
              <w:t>EBA TV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A13CDD" w:rsidRPr="00951B71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b/>
                <w:color w:val="000000"/>
                <w:sz w:val="28"/>
                <w:szCs w:val="28"/>
              </w:rPr>
              <w:t>MATEMATİK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51066D" w:rsidRPr="00951B71" w:rsidRDefault="0051066D" w:rsidP="0051066D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16:00-17:00</w:t>
            </w:r>
          </w:p>
          <w:p w:rsidR="00A13CDD" w:rsidRPr="00C006B7" w:rsidRDefault="0051066D" w:rsidP="0051066D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  <w:r w:rsidRPr="00951B71"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  <w:t>EBA TV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A13CDD" w:rsidRPr="00C006B7" w:rsidRDefault="00A13CD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323E0D" w:rsidRPr="00C006B7" w:rsidTr="00951B71">
        <w:trPr>
          <w:trHeight w:val="36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323E0D" w:rsidRPr="00C006B7" w:rsidTr="00951B71">
        <w:trPr>
          <w:trHeight w:val="40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323E0D" w:rsidRPr="00C006B7" w:rsidTr="00951B71">
        <w:trPr>
          <w:trHeight w:val="40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323E0D" w:rsidRPr="00C006B7" w:rsidTr="00951B71">
        <w:trPr>
          <w:trHeight w:val="39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951B71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E1" w:rsidRPr="00C006B7" w:rsidRDefault="009726E1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  <w:tr w:rsidR="00323E0D" w:rsidRPr="00C006B7" w:rsidTr="00951B71">
        <w:trPr>
          <w:trHeight w:val="39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6E1" w:rsidRPr="00951B71" w:rsidRDefault="00DA626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18"/>
                <w:szCs w:val="18"/>
              </w:rPr>
            </w:pPr>
            <w:r w:rsidRPr="00951B71">
              <w:rPr>
                <w:rFonts w:asciiTheme="majorHAnsi" w:eastAsia="Times New Roman" w:hAnsiTheme="majorHAnsi" w:cstheme="minorHAnsi"/>
                <w:sz w:val="18"/>
                <w:szCs w:val="18"/>
              </w:rPr>
              <w:t>19:00-19:30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bottom"/>
            <w:hideMark/>
          </w:tcPr>
          <w:p w:rsidR="009726E1" w:rsidRPr="00951B71" w:rsidRDefault="00DA626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18"/>
                <w:szCs w:val="18"/>
              </w:rPr>
            </w:pPr>
            <w:r w:rsidRPr="00951B71">
              <w:rPr>
                <w:rFonts w:asciiTheme="majorHAnsi" w:eastAsia="Times New Roman" w:hAnsiTheme="majorHAnsi" w:cstheme="minorHAnsi"/>
                <w:sz w:val="18"/>
                <w:szCs w:val="18"/>
              </w:rPr>
              <w:t>OKUMA SAATİ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bottom"/>
            <w:hideMark/>
          </w:tcPr>
          <w:p w:rsidR="009726E1" w:rsidRPr="00951B71" w:rsidRDefault="00DA626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18"/>
                <w:szCs w:val="18"/>
              </w:rPr>
            </w:pPr>
            <w:r w:rsidRPr="00951B71">
              <w:rPr>
                <w:rFonts w:asciiTheme="majorHAnsi" w:eastAsia="Times New Roman" w:hAnsiTheme="majorHAnsi" w:cstheme="minorHAnsi"/>
                <w:sz w:val="18"/>
                <w:szCs w:val="18"/>
              </w:rPr>
              <w:t>OKUMA SAATİ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bottom"/>
            <w:hideMark/>
          </w:tcPr>
          <w:p w:rsidR="009726E1" w:rsidRPr="00951B71" w:rsidRDefault="00DA626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18"/>
                <w:szCs w:val="18"/>
              </w:rPr>
            </w:pPr>
            <w:r w:rsidRPr="00951B71">
              <w:rPr>
                <w:rFonts w:asciiTheme="majorHAnsi" w:eastAsia="Times New Roman" w:hAnsiTheme="majorHAnsi" w:cstheme="minorHAnsi"/>
                <w:sz w:val="18"/>
                <w:szCs w:val="18"/>
              </w:rPr>
              <w:t>OKUMA SAATİ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bottom"/>
            <w:hideMark/>
          </w:tcPr>
          <w:p w:rsidR="009726E1" w:rsidRPr="00951B71" w:rsidRDefault="00DA626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18"/>
                <w:szCs w:val="18"/>
              </w:rPr>
            </w:pPr>
            <w:r w:rsidRPr="00951B71">
              <w:rPr>
                <w:rFonts w:asciiTheme="majorHAnsi" w:eastAsia="Times New Roman" w:hAnsiTheme="majorHAnsi" w:cstheme="minorHAnsi"/>
                <w:sz w:val="18"/>
                <w:szCs w:val="18"/>
              </w:rPr>
              <w:t>OKUMA SAATİ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bottom"/>
            <w:hideMark/>
          </w:tcPr>
          <w:p w:rsidR="009726E1" w:rsidRPr="00951B71" w:rsidRDefault="00DA626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18"/>
                <w:szCs w:val="18"/>
              </w:rPr>
            </w:pPr>
            <w:r w:rsidRPr="00951B71">
              <w:rPr>
                <w:rFonts w:asciiTheme="majorHAnsi" w:eastAsia="Times New Roman" w:hAnsiTheme="majorHAnsi" w:cstheme="minorHAnsi"/>
                <w:sz w:val="18"/>
                <w:szCs w:val="18"/>
              </w:rPr>
              <w:t>OKUMA SAATİ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bottom"/>
            <w:hideMark/>
          </w:tcPr>
          <w:p w:rsidR="009726E1" w:rsidRPr="00951B71" w:rsidRDefault="00DA626D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sz w:val="18"/>
                <w:szCs w:val="18"/>
              </w:rPr>
            </w:pPr>
            <w:r w:rsidRPr="00951B71">
              <w:rPr>
                <w:rFonts w:asciiTheme="majorHAnsi" w:eastAsia="Times New Roman" w:hAnsiTheme="majorHAnsi" w:cstheme="minorHAnsi"/>
                <w:sz w:val="18"/>
                <w:szCs w:val="18"/>
              </w:rPr>
              <w:t>OKUMA SAATİ</w:t>
            </w:r>
          </w:p>
        </w:tc>
      </w:tr>
      <w:tr w:rsidR="000A3F87" w:rsidRPr="00C006B7" w:rsidTr="00951B71">
        <w:trPr>
          <w:trHeight w:val="159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F87" w:rsidRPr="00951B71" w:rsidRDefault="000A3F8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F87" w:rsidRPr="00C006B7" w:rsidRDefault="000A3F8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F87" w:rsidRPr="00C006B7" w:rsidRDefault="000A3F8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F87" w:rsidRPr="00C006B7" w:rsidRDefault="000A3F8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F87" w:rsidRPr="00C006B7" w:rsidRDefault="000A3F8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F87" w:rsidRPr="00C006B7" w:rsidRDefault="000A3F8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3F87" w:rsidRPr="00C006B7" w:rsidRDefault="000A3F87" w:rsidP="00C006B7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</w:rPr>
            </w:pPr>
          </w:p>
        </w:tc>
      </w:tr>
    </w:tbl>
    <w:p w:rsidR="00B1687E" w:rsidRPr="00C006B7" w:rsidRDefault="00B1687E" w:rsidP="00951B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316"/>
        </w:tabs>
        <w:rPr>
          <w:rFonts w:asciiTheme="majorHAnsi" w:hAnsiTheme="majorHAnsi" w:cstheme="minorHAnsi"/>
        </w:rPr>
      </w:pPr>
    </w:p>
    <w:sectPr w:rsidR="00B1687E" w:rsidRPr="00C006B7" w:rsidSect="00C006B7">
      <w:pgSz w:w="16838" w:h="11906" w:orient="landscape"/>
      <w:pgMar w:top="238" w:right="244" w:bottom="244" w:left="24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5493" w:rsidRDefault="006B5493" w:rsidP="00C006B7">
      <w:pPr>
        <w:spacing w:after="0" w:line="240" w:lineRule="auto"/>
      </w:pPr>
      <w:r>
        <w:separator/>
      </w:r>
    </w:p>
  </w:endnote>
  <w:endnote w:type="continuationSeparator" w:id="0">
    <w:p w:rsidR="006B5493" w:rsidRDefault="006B5493" w:rsidP="00C0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5493" w:rsidRDefault="006B5493" w:rsidP="00C006B7">
      <w:pPr>
        <w:spacing w:after="0" w:line="240" w:lineRule="auto"/>
      </w:pPr>
      <w:r>
        <w:separator/>
      </w:r>
    </w:p>
  </w:footnote>
  <w:footnote w:type="continuationSeparator" w:id="0">
    <w:p w:rsidR="006B5493" w:rsidRDefault="006B5493" w:rsidP="00C00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04"/>
    <w:rsid w:val="000A25CC"/>
    <w:rsid w:val="000A3F87"/>
    <w:rsid w:val="000F7692"/>
    <w:rsid w:val="00323E0D"/>
    <w:rsid w:val="003848A6"/>
    <w:rsid w:val="0051066D"/>
    <w:rsid w:val="005542CB"/>
    <w:rsid w:val="005A0013"/>
    <w:rsid w:val="005B1202"/>
    <w:rsid w:val="006B5493"/>
    <w:rsid w:val="00774CA7"/>
    <w:rsid w:val="008331C2"/>
    <w:rsid w:val="008B4D38"/>
    <w:rsid w:val="00951B71"/>
    <w:rsid w:val="009726E1"/>
    <w:rsid w:val="009C0308"/>
    <w:rsid w:val="009D78A0"/>
    <w:rsid w:val="00A13CDD"/>
    <w:rsid w:val="00B01494"/>
    <w:rsid w:val="00B1687E"/>
    <w:rsid w:val="00C006B7"/>
    <w:rsid w:val="00C1020C"/>
    <w:rsid w:val="00D17D04"/>
    <w:rsid w:val="00DA626D"/>
    <w:rsid w:val="00DD0ED8"/>
    <w:rsid w:val="00E00BC4"/>
    <w:rsid w:val="00E1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906B"/>
  <w15:docId w15:val="{8302B05A-AD17-9E46-8C44-DE72E28AC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E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00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006B7"/>
  </w:style>
  <w:style w:type="paragraph" w:styleId="AltBilgi">
    <w:name w:val="footer"/>
    <w:basedOn w:val="Normal"/>
    <w:link w:val="AltBilgiChar"/>
    <w:uiPriority w:val="99"/>
    <w:semiHidden/>
    <w:unhideWhenUsed/>
    <w:rsid w:val="00C00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006B7"/>
  </w:style>
  <w:style w:type="paragraph" w:styleId="BalonMetni">
    <w:name w:val="Balloon Text"/>
    <w:basedOn w:val="Normal"/>
    <w:link w:val="BalonMetniChar"/>
    <w:uiPriority w:val="99"/>
    <w:semiHidden/>
    <w:unhideWhenUsed/>
    <w:rsid w:val="00554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4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4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ASUSlandBİLGİSAYAR</dc:creator>
  <cp:lastModifiedBy>Hasan Ayık</cp:lastModifiedBy>
  <cp:revision>3</cp:revision>
  <dcterms:created xsi:type="dcterms:W3CDTF">2020-09-28T09:48:00Z</dcterms:created>
  <dcterms:modified xsi:type="dcterms:W3CDTF">2020-09-28T09:48:00Z</dcterms:modified>
</cp:coreProperties>
</file>