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6B91" w:rsidRDefault="003B5DC1" w:rsidP="003B5DC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</w:t>
      </w:r>
    </w:p>
    <w:p w:rsidR="001B1185" w:rsidRPr="004C6070" w:rsidRDefault="005D6B91" w:rsidP="003B5DC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3B5DC1">
        <w:rPr>
          <w:b/>
          <w:bCs/>
          <w:sz w:val="20"/>
          <w:szCs w:val="20"/>
        </w:rPr>
        <w:t xml:space="preserve">   FATİH</w:t>
      </w:r>
      <w:r w:rsidR="00A26F8C">
        <w:rPr>
          <w:b/>
          <w:bCs/>
          <w:sz w:val="20"/>
          <w:szCs w:val="20"/>
        </w:rPr>
        <w:t xml:space="preserve"> </w:t>
      </w:r>
      <w:r w:rsidR="003B5DC1">
        <w:rPr>
          <w:b/>
          <w:bCs/>
          <w:sz w:val="20"/>
          <w:szCs w:val="20"/>
        </w:rPr>
        <w:t xml:space="preserve"> </w:t>
      </w:r>
      <w:r w:rsidR="001B1185">
        <w:rPr>
          <w:b/>
          <w:bCs/>
          <w:sz w:val="20"/>
          <w:szCs w:val="20"/>
        </w:rPr>
        <w:t xml:space="preserve">ANADOLU </w:t>
      </w:r>
      <w:r w:rsidR="001B1185" w:rsidRPr="004C6070">
        <w:rPr>
          <w:b/>
          <w:bCs/>
          <w:sz w:val="20"/>
          <w:szCs w:val="20"/>
        </w:rPr>
        <w:t>LİSESİ</w:t>
      </w:r>
    </w:p>
    <w:p w:rsidR="00BC68BC" w:rsidRDefault="00112503" w:rsidP="007C0A3A">
      <w:pPr>
        <w:tabs>
          <w:tab w:val="left" w:pos="9240"/>
        </w:tabs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</w:t>
      </w:r>
      <w:r w:rsidR="005D6B91">
        <w:rPr>
          <w:b/>
          <w:bCs/>
          <w:sz w:val="20"/>
          <w:szCs w:val="20"/>
        </w:rPr>
        <w:t>20</w:t>
      </w:r>
      <w:r w:rsidR="009A4210">
        <w:rPr>
          <w:b/>
          <w:bCs/>
          <w:sz w:val="20"/>
          <w:szCs w:val="20"/>
        </w:rPr>
        <w:t>-20</w:t>
      </w:r>
      <w:r w:rsidR="005D6B91">
        <w:rPr>
          <w:b/>
          <w:bCs/>
          <w:sz w:val="20"/>
          <w:szCs w:val="20"/>
        </w:rPr>
        <w:t>21</w:t>
      </w:r>
      <w:r w:rsidR="00A26F8C">
        <w:rPr>
          <w:b/>
          <w:bCs/>
          <w:sz w:val="20"/>
          <w:szCs w:val="20"/>
        </w:rPr>
        <w:t xml:space="preserve"> EĞİTİM-</w:t>
      </w:r>
      <w:r w:rsidR="001B1185" w:rsidRPr="004C6070">
        <w:rPr>
          <w:b/>
          <w:bCs/>
          <w:sz w:val="20"/>
          <w:szCs w:val="20"/>
        </w:rPr>
        <w:t xml:space="preserve">ÖĞRETİM YILI </w:t>
      </w:r>
      <w:r w:rsidR="00E06E7D">
        <w:rPr>
          <w:b/>
          <w:bCs/>
          <w:sz w:val="20"/>
          <w:szCs w:val="20"/>
        </w:rPr>
        <w:t>1</w:t>
      </w:r>
      <w:r w:rsidR="007F7D47">
        <w:rPr>
          <w:b/>
          <w:bCs/>
          <w:sz w:val="20"/>
          <w:szCs w:val="20"/>
        </w:rPr>
        <w:t>1</w:t>
      </w:r>
      <w:r w:rsidR="001B1185">
        <w:rPr>
          <w:b/>
          <w:bCs/>
          <w:sz w:val="20"/>
          <w:szCs w:val="20"/>
        </w:rPr>
        <w:t xml:space="preserve">. SINIFLAR </w:t>
      </w:r>
      <w:r w:rsidR="003731B1">
        <w:rPr>
          <w:b/>
          <w:bCs/>
          <w:sz w:val="20"/>
          <w:szCs w:val="20"/>
        </w:rPr>
        <w:t xml:space="preserve">MÜZİK </w:t>
      </w:r>
      <w:r w:rsidR="003731B1" w:rsidRPr="004C6070">
        <w:rPr>
          <w:b/>
          <w:bCs/>
          <w:sz w:val="20"/>
          <w:szCs w:val="20"/>
        </w:rPr>
        <w:t xml:space="preserve">DERSİ </w:t>
      </w:r>
      <w:r w:rsidR="001B1185" w:rsidRPr="004C6070">
        <w:rPr>
          <w:b/>
          <w:bCs/>
          <w:sz w:val="20"/>
          <w:szCs w:val="20"/>
        </w:rPr>
        <w:t xml:space="preserve">YILLIK </w:t>
      </w:r>
      <w:r w:rsidR="001B1185">
        <w:rPr>
          <w:b/>
          <w:bCs/>
          <w:sz w:val="20"/>
          <w:szCs w:val="20"/>
        </w:rPr>
        <w:t xml:space="preserve">DERS </w:t>
      </w:r>
      <w:r w:rsidR="001B1185" w:rsidRPr="004C6070">
        <w:rPr>
          <w:b/>
          <w:bCs/>
          <w:sz w:val="20"/>
          <w:szCs w:val="20"/>
        </w:rPr>
        <w:t>PLANI</w:t>
      </w:r>
      <w:r w:rsidR="007C0A3A">
        <w:rPr>
          <w:b/>
          <w:bCs/>
          <w:sz w:val="20"/>
          <w:szCs w:val="20"/>
        </w:rPr>
        <w:t xml:space="preserve"> </w:t>
      </w:r>
    </w:p>
    <w:p w:rsidR="005D6B91" w:rsidRDefault="005D6B91" w:rsidP="007C0A3A">
      <w:pPr>
        <w:tabs>
          <w:tab w:val="left" w:pos="9240"/>
        </w:tabs>
        <w:ind w:firstLine="708"/>
        <w:jc w:val="center"/>
        <w:rPr>
          <w:b/>
          <w:bCs/>
          <w:sz w:val="20"/>
          <w:szCs w:val="20"/>
        </w:rPr>
      </w:pPr>
    </w:p>
    <w:p w:rsidR="005D6B91" w:rsidRPr="007C0A3A" w:rsidRDefault="005D6B91" w:rsidP="007C0A3A">
      <w:pPr>
        <w:tabs>
          <w:tab w:val="left" w:pos="9240"/>
        </w:tabs>
        <w:ind w:firstLine="708"/>
        <w:jc w:val="center"/>
        <w:rPr>
          <w:b/>
          <w:bCs/>
          <w:sz w:val="20"/>
          <w:szCs w:val="20"/>
        </w:rPr>
      </w:pPr>
    </w:p>
    <w:tbl>
      <w:tblPr>
        <w:tblW w:w="11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425"/>
        <w:gridCol w:w="850"/>
        <w:gridCol w:w="2268"/>
        <w:gridCol w:w="1560"/>
        <w:gridCol w:w="1417"/>
        <w:gridCol w:w="2268"/>
        <w:gridCol w:w="1418"/>
      </w:tblGrid>
      <w:tr w:rsidR="0005575C" w:rsidTr="00387D5F">
        <w:trPr>
          <w:cantSplit/>
          <w:trHeight w:val="630"/>
        </w:trPr>
        <w:tc>
          <w:tcPr>
            <w:tcW w:w="426" w:type="dxa"/>
            <w:textDirection w:val="btLr"/>
            <w:vAlign w:val="center"/>
          </w:tcPr>
          <w:p w:rsidR="0005575C" w:rsidRPr="00427F9D" w:rsidRDefault="0005575C" w:rsidP="00427F9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27F9D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05575C" w:rsidRPr="00985324" w:rsidRDefault="0005575C" w:rsidP="00427F9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:rsidR="00592B00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:rsidR="0005575C" w:rsidRPr="0005575C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68" w:type="dxa"/>
            <w:vAlign w:val="center"/>
          </w:tcPr>
          <w:p w:rsidR="0005575C" w:rsidRDefault="0005575C" w:rsidP="00427F9D">
            <w:pPr>
              <w:jc w:val="center"/>
              <w:rPr>
                <w:b/>
                <w:sz w:val="18"/>
                <w:szCs w:val="18"/>
              </w:rPr>
            </w:pPr>
          </w:p>
          <w:p w:rsidR="0005575C" w:rsidRPr="00427F9D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60" w:type="dxa"/>
            <w:vAlign w:val="center"/>
          </w:tcPr>
          <w:p w:rsidR="00941421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:rsidR="0005575C" w:rsidRPr="00941421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17" w:type="dxa"/>
            <w:vAlign w:val="center"/>
          </w:tcPr>
          <w:p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268" w:type="dxa"/>
            <w:vAlign w:val="center"/>
          </w:tcPr>
          <w:p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8" w:type="dxa"/>
            <w:vAlign w:val="center"/>
          </w:tcPr>
          <w:p w:rsidR="0005575C" w:rsidRPr="00941421" w:rsidRDefault="0005575C" w:rsidP="00427F9D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405D4C" w:rsidTr="00387D5F">
        <w:trPr>
          <w:trHeight w:val="82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AD2052" w:rsidRDefault="00405D4C" w:rsidP="00BC13E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-</w:t>
            </w: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EYLÜL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7F7D47" w:rsidRDefault="00405D4C" w:rsidP="00BC13E7">
            <w:pPr>
              <w:rPr>
                <w:b/>
                <w:sz w:val="12"/>
                <w:szCs w:val="12"/>
              </w:rPr>
            </w:pPr>
            <w:r w:rsidRPr="007F7D47">
              <w:rPr>
                <w:b/>
                <w:bCs/>
                <w:sz w:val="12"/>
                <w:szCs w:val="12"/>
              </w:rPr>
              <w:t xml:space="preserve">11.A.1. </w:t>
            </w:r>
            <w:r w:rsidRPr="007F7D47">
              <w:rPr>
                <w:sz w:val="12"/>
                <w:szCs w:val="12"/>
              </w:rPr>
              <w:t>İstiklâl Marşı’nı doğru ve etkili söyler.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7D47" w:rsidRDefault="00405D4C" w:rsidP="00BC13E7">
            <w:pPr>
              <w:rPr>
                <w:b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7D47" w:rsidRDefault="00405D4C" w:rsidP="00BC13E7">
            <w:pPr>
              <w:rPr>
                <w:b/>
                <w:sz w:val="12"/>
                <w:szCs w:val="12"/>
              </w:rPr>
            </w:pPr>
            <w:r w:rsidRPr="007F7D47">
              <w:rPr>
                <w:sz w:val="12"/>
                <w:szCs w:val="12"/>
              </w:rPr>
              <w:t>Anlatım Gösterip yaptırma Soru - cevap</w:t>
            </w:r>
          </w:p>
        </w:tc>
        <w:tc>
          <w:tcPr>
            <w:tcW w:w="2268" w:type="dxa"/>
            <w:vAlign w:val="center"/>
          </w:tcPr>
          <w:p w:rsidR="00405D4C" w:rsidRPr="007F7D47" w:rsidRDefault="00405D4C" w:rsidP="00BC13E7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F7D47">
              <w:rPr>
                <w:rFonts w:ascii="Times New Roman" w:hAnsi="Times New Roman" w:cs="Times New Roman"/>
                <w:sz w:val="12"/>
                <w:szCs w:val="12"/>
              </w:rPr>
              <w:t xml:space="preserve">a) Bireysel ve toplu söyleme etkinliği düzenlenir. </w:t>
            </w:r>
          </w:p>
          <w:p w:rsidR="00405D4C" w:rsidRPr="007F7D47" w:rsidRDefault="00405D4C" w:rsidP="00BC13E7">
            <w:pPr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7F7D47">
              <w:rPr>
                <w:sz w:val="12"/>
                <w:szCs w:val="12"/>
              </w:rPr>
              <w:t>b) İstiklâl Marşı'nın beste yarışmasına giren diğer bestelerini dinleme etkinliği yapılır.</w:t>
            </w:r>
          </w:p>
        </w:tc>
        <w:tc>
          <w:tcPr>
            <w:tcW w:w="1418" w:type="dxa"/>
            <w:vAlign w:val="center"/>
          </w:tcPr>
          <w:p w:rsidR="00405D4C" w:rsidRPr="007F7D47" w:rsidRDefault="00405D4C" w:rsidP="00BC13E7">
            <w:pPr>
              <w:rPr>
                <w:b/>
                <w:sz w:val="12"/>
                <w:szCs w:val="12"/>
              </w:rPr>
            </w:pPr>
            <w:r w:rsidRPr="007F7D47">
              <w:rPr>
                <w:sz w:val="12"/>
                <w:szCs w:val="12"/>
              </w:rPr>
              <w:t>Öğretmenin elinde İstiklal Marşı’nın ses kaydı ve/veya piyano eşliği bulunmalıdır.</w:t>
            </w:r>
          </w:p>
        </w:tc>
      </w:tr>
      <w:tr w:rsidR="00405D4C" w:rsidTr="00387D5F">
        <w:trPr>
          <w:trHeight w:val="697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EYLÜL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EKİM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Anlatım Gösterip yaptırma Soru - cevap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05D4C" w:rsidRPr="0009238F" w:rsidRDefault="00405D4C" w:rsidP="00BC13E7">
            <w:pPr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Öğrencilerin vatan sevgisi, kahramanlık ve gençlik konulu marş ve şarkıları dağarcıklarına eklemeleri sağlanır.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76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A51438" w:rsidRDefault="00405D4C" w:rsidP="00BC13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11.A.4. </w:t>
            </w:r>
            <w:r w:rsidRPr="0009238F">
              <w:rPr>
                <w:sz w:val="12"/>
                <w:szCs w:val="12"/>
              </w:rPr>
              <w:t xml:space="preserve">Dinlediği Türk halk müziği ozanlarının ve âşıklarının eserlerini tanır.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09238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Anlatım, soru-cevap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a) Türk halk müziği ozanlarının ve âşıklarının eserleri dinletilir. Bu eserlerin özellikleri (yöresi, usulü, makamı, hikâyesi) vurgulanır.</w:t>
            </w:r>
          </w:p>
        </w:tc>
        <w:tc>
          <w:tcPr>
            <w:tcW w:w="141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630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12-16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11.A.4. </w:t>
            </w:r>
            <w:r w:rsidRPr="0009238F">
              <w:rPr>
                <w:sz w:val="12"/>
                <w:szCs w:val="12"/>
              </w:rPr>
              <w:t xml:space="preserve">Dinlediği Türk halk müziği ozanlarının ve âşıklarının eserlerini tanır.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09238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b) Ozanların eserlerinde işlenen sevgi ve saygı kavramları vurgulanır.</w:t>
            </w:r>
          </w:p>
        </w:tc>
        <w:tc>
          <w:tcPr>
            <w:tcW w:w="1418" w:type="dxa"/>
            <w:vAlign w:val="center"/>
          </w:tcPr>
          <w:p w:rsidR="00405D4C" w:rsidRPr="0009238F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696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19-23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</w:tcPr>
          <w:p w:rsidR="00405D4C" w:rsidRPr="007F6E10" w:rsidRDefault="00405D4C" w:rsidP="00BC13E7">
            <w:pPr>
              <w:jc w:val="both"/>
              <w:rPr>
                <w:sz w:val="12"/>
                <w:szCs w:val="12"/>
              </w:rPr>
            </w:pPr>
          </w:p>
          <w:p w:rsidR="00405D4C" w:rsidRPr="007F6E10" w:rsidRDefault="00405D4C" w:rsidP="00BC13E7">
            <w:pPr>
              <w:jc w:val="both"/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11.A.5. </w:t>
            </w:r>
            <w:r w:rsidRPr="007F6E10">
              <w:rPr>
                <w:sz w:val="12"/>
                <w:szCs w:val="12"/>
              </w:rPr>
              <w:t>Türk müziğine ait makamsal eserleri seslendirir.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a) Segâh ve hüzzam makamlarında kuramsal ayrıntıya girilmeden makamlarla ilgili dinleme, söyleme ve makamsal etkiyi hissetme çalışmaları yapılır.</w:t>
            </w:r>
          </w:p>
        </w:tc>
        <w:tc>
          <w:tcPr>
            <w:tcW w:w="141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Düzeyine uygun örnekler seçilmelidir.</w:t>
            </w:r>
          </w:p>
        </w:tc>
      </w:tr>
      <w:tr w:rsidR="00405D4C" w:rsidTr="00387D5F">
        <w:trPr>
          <w:trHeight w:val="43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</w:tcPr>
          <w:p w:rsidR="00405D4C" w:rsidRPr="003110D5" w:rsidRDefault="00405D4C" w:rsidP="00BC13E7">
            <w:pPr>
              <w:jc w:val="both"/>
              <w:rPr>
                <w:sz w:val="12"/>
                <w:szCs w:val="12"/>
              </w:rPr>
            </w:pPr>
          </w:p>
          <w:p w:rsidR="00405D4C" w:rsidRPr="003110D5" w:rsidRDefault="00161DB0" w:rsidP="00161DB0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29 EKİM CUMHURİYET BAYRAMI</w:t>
            </w:r>
          </w:p>
          <w:p w:rsidR="00405D4C" w:rsidRDefault="00405D4C" w:rsidP="00BC13E7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</w:p>
          <w:p w:rsidR="00405D4C" w:rsidRPr="003110D5" w:rsidRDefault="00405D4C" w:rsidP="00BC13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110D5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268" w:type="dxa"/>
            <w:vAlign w:val="center"/>
          </w:tcPr>
          <w:p w:rsidR="00161DB0" w:rsidRPr="00F122F9" w:rsidRDefault="00161DB0" w:rsidP="00161DB0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F122F9">
              <w:rPr>
                <w:rFonts w:ascii="Times New Roman" w:hAnsi="Times New Roman" w:cs="Times New Roman"/>
                <w:sz w:val="12"/>
                <w:szCs w:val="12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</w:tr>
      <w:tr w:rsidR="00405D4C" w:rsidTr="00387D5F">
        <w:trPr>
          <w:trHeight w:val="43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KASIM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</w:tcPr>
          <w:p w:rsidR="00405D4C" w:rsidRPr="003110D5" w:rsidRDefault="00405D4C" w:rsidP="00BC13E7">
            <w:pPr>
              <w:jc w:val="both"/>
              <w:rPr>
                <w:sz w:val="12"/>
                <w:szCs w:val="12"/>
              </w:rPr>
            </w:pPr>
          </w:p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11.A.5. </w:t>
            </w:r>
            <w:r w:rsidRPr="007F6E10">
              <w:rPr>
                <w:sz w:val="12"/>
                <w:szCs w:val="12"/>
              </w:rPr>
              <w:t>Türk müziğine ait makamsal eserleri seslendirir.</w:t>
            </w:r>
          </w:p>
          <w:p w:rsidR="00405D4C" w:rsidRPr="003110D5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110D5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110D5" w:rsidRDefault="00405D4C" w:rsidP="00BC13E7">
            <w:pPr>
              <w:jc w:val="center"/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  <w:r w:rsidRPr="003110D5">
              <w:rPr>
                <w:sz w:val="12"/>
                <w:szCs w:val="12"/>
              </w:rPr>
              <w:t xml:space="preserve"> </w:t>
            </w:r>
          </w:p>
          <w:p w:rsidR="00405D4C" w:rsidRPr="003110D5" w:rsidRDefault="00405D4C" w:rsidP="00BC13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ç) İlgili her makam Türk halk müziği ve Türk sanat müziği eserlerinden örneklendirilir.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675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A51438" w:rsidRDefault="00405D4C" w:rsidP="00BC13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KASIM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11.A.6. </w:t>
            </w:r>
            <w:r w:rsidRPr="007F6E10">
              <w:rPr>
                <w:sz w:val="12"/>
                <w:szCs w:val="12"/>
              </w:rPr>
              <w:t xml:space="preserve">Atatürk'ün sevdiği şarkı ve türkülerden örnek eserler seslendirir. 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 xml:space="preserve">10 KASIM </w:t>
            </w:r>
            <w:proofErr w:type="spellStart"/>
            <w:r w:rsidRPr="007F6E10">
              <w:rPr>
                <w:sz w:val="12"/>
                <w:szCs w:val="12"/>
              </w:rPr>
              <w:t>ATATÜRK’ün</w:t>
            </w:r>
            <w:proofErr w:type="spellEnd"/>
            <w:r w:rsidRPr="007F6E10">
              <w:rPr>
                <w:sz w:val="12"/>
                <w:szCs w:val="12"/>
              </w:rPr>
              <w:t xml:space="preserve"> ölüm yıldönümü ATATÜRK VE MÜZİK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110D5" w:rsidRDefault="00405D4C" w:rsidP="00BC13E7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</w:t>
            </w:r>
            <w:r w:rsidRPr="003110D5">
              <w:rPr>
                <w:sz w:val="12"/>
                <w:szCs w:val="12"/>
              </w:rPr>
              <w:t>Uygulama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Öğrencilerden,  Atatürk’ün müzikle ve güzel sanatlarla ilgili sözleri araştırarak sunum yapmaları istenir. Atatürk’ün müzikle diğer güzel sanatlar arasındaki ilişkiyi nasıl değerlendirdiği vurgulanır.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BC13E7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Atatürk’ün müzik ve sanat hakkında söylediği sözler </w:t>
            </w:r>
            <w:r>
              <w:rPr>
                <w:sz w:val="12"/>
                <w:szCs w:val="12"/>
              </w:rPr>
              <w:t>araştırılır.</w:t>
            </w:r>
          </w:p>
        </w:tc>
      </w:tr>
      <w:tr w:rsidR="00BC13E7" w:rsidTr="00387D5F">
        <w:trPr>
          <w:trHeight w:val="640"/>
        </w:trPr>
        <w:tc>
          <w:tcPr>
            <w:tcW w:w="11199" w:type="dxa"/>
            <w:gridSpan w:val="9"/>
            <w:shd w:val="clear" w:color="auto" w:fill="auto"/>
            <w:vAlign w:val="center"/>
          </w:tcPr>
          <w:p w:rsidR="00BC13E7" w:rsidRPr="008A1623" w:rsidRDefault="00BC13E7" w:rsidP="00BC13E7">
            <w:pPr>
              <w:jc w:val="center"/>
              <w:rPr>
                <w:sz w:val="12"/>
                <w:szCs w:val="12"/>
              </w:rPr>
            </w:pPr>
            <w:r w:rsidRPr="00C40159">
              <w:rPr>
                <w:b/>
                <w:i/>
                <w:sz w:val="22"/>
                <w:szCs w:val="22"/>
              </w:rPr>
              <w:t>16-20 KASIM 2020 ARA TATİL</w:t>
            </w:r>
          </w:p>
        </w:tc>
      </w:tr>
      <w:tr w:rsidR="00BC13E7" w:rsidTr="00387D5F">
        <w:trPr>
          <w:trHeight w:val="640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BC13E7" w:rsidRPr="00161DB0" w:rsidRDefault="00405D4C" w:rsidP="00BC13E7">
            <w:pPr>
              <w:rPr>
                <w:b/>
                <w:sz w:val="16"/>
                <w:szCs w:val="16"/>
              </w:rPr>
            </w:pPr>
            <w:r w:rsidRPr="00161DB0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567" w:type="dxa"/>
            <w:vAlign w:val="center"/>
          </w:tcPr>
          <w:p w:rsidR="00BC13E7" w:rsidRPr="00A51438" w:rsidRDefault="00BC13E7" w:rsidP="00BC13E7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BC13E7" w:rsidRPr="00A51438" w:rsidRDefault="00BC13E7" w:rsidP="00BC13E7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BC13E7" w:rsidRPr="00A51438" w:rsidRDefault="00BC13E7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</w:t>
            </w:r>
          </w:p>
          <w:p w:rsidR="00BC13E7" w:rsidRPr="00A51438" w:rsidRDefault="00BC13E7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KASIM</w:t>
            </w:r>
          </w:p>
        </w:tc>
        <w:tc>
          <w:tcPr>
            <w:tcW w:w="425" w:type="dxa"/>
            <w:vAlign w:val="center"/>
          </w:tcPr>
          <w:p w:rsidR="00BC13E7" w:rsidRPr="00427F9D" w:rsidRDefault="00BC13E7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BC13E7" w:rsidRPr="00B05492" w:rsidRDefault="00BC13E7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BC13E7" w:rsidRPr="00B05492" w:rsidRDefault="00BC13E7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161DB0" w:rsidRDefault="00161DB0" w:rsidP="00161DB0">
            <w:pPr>
              <w:rPr>
                <w:b/>
                <w:bCs/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24 Kasım Öğretmenler Günü anlam ve önemi</w:t>
            </w:r>
            <w:r w:rsidRPr="007F6E10">
              <w:rPr>
                <w:b/>
                <w:bCs/>
                <w:sz w:val="12"/>
                <w:szCs w:val="12"/>
              </w:rPr>
              <w:t xml:space="preserve"> </w:t>
            </w:r>
          </w:p>
          <w:p w:rsidR="00BC13E7" w:rsidRPr="00B05492" w:rsidRDefault="00BC13E7" w:rsidP="00BC13E7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  <w:r w:rsidRPr="003110D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BC13E7" w:rsidRPr="00B05492" w:rsidRDefault="00BC13E7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BC13E7" w:rsidRPr="00B05492" w:rsidRDefault="00BC13E7" w:rsidP="00BC13E7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268" w:type="dxa"/>
            <w:vAlign w:val="center"/>
          </w:tcPr>
          <w:p w:rsidR="00BC13E7" w:rsidRPr="00B05492" w:rsidRDefault="00BC13E7" w:rsidP="00BC13E7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8" w:type="dxa"/>
            <w:vAlign w:val="center"/>
          </w:tcPr>
          <w:p w:rsidR="00BC13E7" w:rsidRPr="00B05492" w:rsidRDefault="00161DB0" w:rsidP="00BC13E7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Atatürk ün Başöğretmenliği</w:t>
            </w:r>
            <w:r w:rsidRPr="008A1623">
              <w:rPr>
                <w:sz w:val="12"/>
                <w:szCs w:val="12"/>
              </w:rPr>
              <w:t xml:space="preserve"> </w:t>
            </w:r>
            <w:r w:rsidR="00BC13E7" w:rsidRPr="003110D5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698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jc w:val="center"/>
              <w:rPr>
                <w:b/>
                <w:sz w:val="16"/>
                <w:szCs w:val="16"/>
              </w:rPr>
            </w:pPr>
            <w:r w:rsidRPr="00405D4C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30 KASIM</w:t>
            </w:r>
          </w:p>
          <w:p w:rsidR="00405D4C" w:rsidRPr="00C40159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>
              <w:rPr>
                <w:rFonts w:ascii="Calibri" w:hAnsi="Calibri" w:cs="Calibri"/>
                <w:b/>
                <w:i/>
                <w:sz w:val="8"/>
                <w:szCs w:val="8"/>
              </w:rPr>
              <w:t>4 ARALIK</w:t>
            </w:r>
          </w:p>
        </w:tc>
        <w:tc>
          <w:tcPr>
            <w:tcW w:w="425" w:type="dxa"/>
            <w:vAlign w:val="center"/>
          </w:tcPr>
          <w:p w:rsidR="00405D4C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b/>
                <w:bCs/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11.B.1. </w:t>
            </w:r>
            <w:r w:rsidRPr="007F6E10">
              <w:rPr>
                <w:sz w:val="12"/>
                <w:szCs w:val="12"/>
              </w:rPr>
              <w:t>Aksak ölçüleri tanır.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268" w:type="dxa"/>
            <w:vAlign w:val="center"/>
          </w:tcPr>
          <w:p w:rsidR="00405D4C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a) 5/8’lik ve 7/8’lik aksak ölçülerin ritmik yapıları açıklanır ve bu ölçülerin vuruşları ve usul darpları gösterilir.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 xml:space="preserve"> b) 5/8’lik ve 7/8’lik eserleri dinlerken veya seslendirirken vuruşların yapılması sağlanır.</w:t>
            </w:r>
          </w:p>
        </w:tc>
        <w:tc>
          <w:tcPr>
            <w:tcW w:w="1418" w:type="dxa"/>
            <w:vAlign w:val="center"/>
          </w:tcPr>
          <w:p w:rsidR="00405D4C" w:rsidRPr="008A1623" w:rsidRDefault="00405D4C" w:rsidP="00BC13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.</w:t>
            </w:r>
            <w:r w:rsidRPr="008A1623">
              <w:rPr>
                <w:sz w:val="12"/>
                <w:szCs w:val="12"/>
              </w:rPr>
              <w:t xml:space="preserve">Türk müziği ses sistemi ve </w:t>
            </w:r>
            <w:proofErr w:type="spellStart"/>
            <w:r w:rsidRPr="008A1623">
              <w:rPr>
                <w:sz w:val="12"/>
                <w:szCs w:val="12"/>
              </w:rPr>
              <w:t>notasyonuna</w:t>
            </w:r>
            <w:proofErr w:type="spellEnd"/>
            <w:r w:rsidRPr="008A1623">
              <w:rPr>
                <w:sz w:val="12"/>
                <w:szCs w:val="12"/>
              </w:rPr>
              <w:t xml:space="preserve"> yönelik çalışmalar yapılır.</w:t>
            </w:r>
          </w:p>
        </w:tc>
      </w:tr>
      <w:tr w:rsidR="00405D4C" w:rsidTr="00387D5F">
        <w:trPr>
          <w:trHeight w:val="7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A51438" w:rsidRDefault="00405D4C" w:rsidP="00BC13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ARALIK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11.B.2. </w:t>
            </w:r>
            <w:r w:rsidRPr="007F6E10">
              <w:rPr>
                <w:sz w:val="12"/>
                <w:szCs w:val="12"/>
              </w:rPr>
              <w:t>Türk müziğinin makamsal yapısını tanır.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 xml:space="preserve">a) Türk müziği ses sistemi ve </w:t>
            </w:r>
            <w:proofErr w:type="spellStart"/>
            <w:r w:rsidRPr="007F6E10">
              <w:rPr>
                <w:sz w:val="12"/>
                <w:szCs w:val="12"/>
              </w:rPr>
              <w:t>notasyonuna</w:t>
            </w:r>
            <w:proofErr w:type="spellEnd"/>
            <w:r w:rsidRPr="007F6E10">
              <w:rPr>
                <w:sz w:val="12"/>
                <w:szCs w:val="12"/>
              </w:rPr>
              <w:t xml:space="preserve"> yönelik  çalışmalar hem Türk halk müziğini hem de Türk sanat müziğini kapsamalıdır.</w:t>
            </w:r>
          </w:p>
        </w:tc>
        <w:tc>
          <w:tcPr>
            <w:tcW w:w="1418" w:type="dxa"/>
            <w:vAlign w:val="center"/>
          </w:tcPr>
          <w:p w:rsidR="00405D4C" w:rsidRPr="007F6E10" w:rsidRDefault="00405D4C" w:rsidP="00BC13E7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ARALIK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b/>
                <w:bCs/>
                <w:sz w:val="12"/>
                <w:szCs w:val="12"/>
              </w:rPr>
              <w:t xml:space="preserve">11.A.2. </w:t>
            </w:r>
            <w:r w:rsidRPr="0088417F">
              <w:rPr>
                <w:sz w:val="12"/>
                <w:szCs w:val="12"/>
              </w:rPr>
              <w:t xml:space="preserve">Temel durumdaki majör-minör </w:t>
            </w:r>
            <w:proofErr w:type="spellStart"/>
            <w:r w:rsidRPr="0088417F">
              <w:rPr>
                <w:sz w:val="12"/>
                <w:szCs w:val="12"/>
              </w:rPr>
              <w:t>akorları</w:t>
            </w:r>
            <w:proofErr w:type="spellEnd"/>
            <w:r w:rsidRPr="0088417F">
              <w:rPr>
                <w:sz w:val="12"/>
                <w:szCs w:val="12"/>
              </w:rPr>
              <w:t xml:space="preserve"> seslendirir.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88417F">
              <w:rPr>
                <w:rFonts w:ascii="Times New Roman" w:hAnsi="Times New Roman" w:cs="Times New Roman"/>
                <w:sz w:val="12"/>
                <w:szCs w:val="12"/>
              </w:rPr>
              <w:t>a)</w:t>
            </w:r>
            <w:proofErr w:type="spellStart"/>
            <w:r w:rsidRPr="0088417F">
              <w:rPr>
                <w:rFonts w:ascii="Times New Roman" w:hAnsi="Times New Roman" w:cs="Times New Roman"/>
                <w:sz w:val="12"/>
                <w:szCs w:val="12"/>
              </w:rPr>
              <w:t>Akorların</w:t>
            </w:r>
            <w:proofErr w:type="spellEnd"/>
            <w:r w:rsidRPr="0088417F">
              <w:rPr>
                <w:rFonts w:ascii="Times New Roman" w:hAnsi="Times New Roman" w:cs="Times New Roman"/>
                <w:sz w:val="12"/>
                <w:szCs w:val="12"/>
              </w:rPr>
              <w:t xml:space="preserve"> yapısı açıklanarak özellikleri tanıtılır.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 xml:space="preserve">b) Öğrenilen tonalitelerdeki </w:t>
            </w:r>
            <w:proofErr w:type="spellStart"/>
            <w:r w:rsidRPr="0088417F">
              <w:rPr>
                <w:sz w:val="12"/>
                <w:szCs w:val="12"/>
              </w:rPr>
              <w:t>akorlar</w:t>
            </w:r>
            <w:proofErr w:type="spellEnd"/>
            <w:r w:rsidRPr="0088417F">
              <w:rPr>
                <w:sz w:val="12"/>
                <w:szCs w:val="12"/>
              </w:rPr>
              <w:t xml:space="preserve"> ile ilgili işitme ve seslendirme çalışmaları yapılır.</w:t>
            </w:r>
          </w:p>
        </w:tc>
        <w:tc>
          <w:tcPr>
            <w:tcW w:w="141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proofErr w:type="spellStart"/>
            <w:r w:rsidRPr="0088417F">
              <w:rPr>
                <w:sz w:val="12"/>
                <w:szCs w:val="12"/>
              </w:rPr>
              <w:t>Akorlar</w:t>
            </w:r>
            <w:proofErr w:type="spellEnd"/>
            <w:r w:rsidRPr="0088417F">
              <w:rPr>
                <w:sz w:val="12"/>
                <w:szCs w:val="12"/>
              </w:rPr>
              <w:t xml:space="preserve"> ile ilgili etkinlikler sadece öğrencilerin işitme duyularını güçlendirmeye ve sesleri ayırt etmelerine yönelik olarak tasarlanmalı dır.</w:t>
            </w:r>
          </w:p>
        </w:tc>
      </w:tr>
      <w:tr w:rsidR="00405D4C" w:rsidTr="00387D5F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21-25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ARALIK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b/>
                <w:bCs/>
                <w:sz w:val="12"/>
                <w:szCs w:val="12"/>
              </w:rPr>
              <w:t xml:space="preserve">11.B.3. </w:t>
            </w:r>
            <w:r w:rsidRPr="0088417F">
              <w:rPr>
                <w:sz w:val="12"/>
                <w:szCs w:val="12"/>
              </w:rPr>
              <w:t>Yatay ve dikey artık dörtlü-eksik beşli, altılı, yedili aralıkları tanır.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8417F">
              <w:rPr>
                <w:rFonts w:ascii="Times New Roman" w:hAnsi="Times New Roman" w:cs="Times New Roman"/>
                <w:sz w:val="12"/>
                <w:szCs w:val="12"/>
              </w:rPr>
              <w:t xml:space="preserve">a) Aralıkların özellikleri (büyük aralık, küçük aralık, artık aralık, eksik aralık) tanıtılır. 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b) Aralıklar ile ilgili işitme ve seslendirme çalışmaları yapılır.</w:t>
            </w:r>
          </w:p>
        </w:tc>
        <w:tc>
          <w:tcPr>
            <w:tcW w:w="141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proofErr w:type="spellStart"/>
            <w:r w:rsidRPr="0088417F">
              <w:rPr>
                <w:sz w:val="12"/>
                <w:szCs w:val="12"/>
              </w:rPr>
              <w:t>Akorlar</w:t>
            </w:r>
            <w:proofErr w:type="spellEnd"/>
            <w:r w:rsidRPr="0088417F">
              <w:rPr>
                <w:sz w:val="12"/>
                <w:szCs w:val="12"/>
              </w:rPr>
              <w:t xml:space="preserve"> ile ilgili etkinlikler sadece öğrencilerin işitme duyularını güçlendirmeye ve sesleri ayırt etmelerine yönelik olarak tasarlanmalı dır.</w:t>
            </w:r>
          </w:p>
        </w:tc>
      </w:tr>
      <w:tr w:rsidR="00405D4C" w:rsidTr="00387D5F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C40159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28 ARALIK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1 OCAK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b/>
                <w:bCs/>
                <w:sz w:val="12"/>
                <w:szCs w:val="12"/>
              </w:rPr>
              <w:t xml:space="preserve">11.B.4. </w:t>
            </w:r>
            <w:r w:rsidRPr="0088417F">
              <w:rPr>
                <w:sz w:val="12"/>
                <w:szCs w:val="12"/>
              </w:rPr>
              <w:t xml:space="preserve">Temel durumdaki majör-minör </w:t>
            </w:r>
            <w:proofErr w:type="spellStart"/>
            <w:r w:rsidRPr="0088417F">
              <w:rPr>
                <w:sz w:val="12"/>
                <w:szCs w:val="12"/>
              </w:rPr>
              <w:t>akorları</w:t>
            </w:r>
            <w:proofErr w:type="spellEnd"/>
            <w:r w:rsidRPr="0088417F">
              <w:rPr>
                <w:sz w:val="12"/>
                <w:szCs w:val="12"/>
              </w:rPr>
              <w:t xml:space="preserve"> oluşturur.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proofErr w:type="spellStart"/>
            <w:r w:rsidRPr="0088417F">
              <w:rPr>
                <w:sz w:val="12"/>
                <w:szCs w:val="12"/>
              </w:rPr>
              <w:t>Akorların</w:t>
            </w:r>
            <w:proofErr w:type="spellEnd"/>
            <w:r w:rsidRPr="0088417F">
              <w:rPr>
                <w:sz w:val="12"/>
                <w:szCs w:val="12"/>
              </w:rPr>
              <w:t xml:space="preserve"> oluşturulmasında kullanılan diziler öğrenilen tonaliteler ile sınırlıdır.</w:t>
            </w:r>
          </w:p>
        </w:tc>
        <w:tc>
          <w:tcPr>
            <w:tcW w:w="141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418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A51438" w:rsidRDefault="00405D4C" w:rsidP="00BC13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4-8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O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CAK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b/>
                <w:bCs/>
                <w:sz w:val="12"/>
                <w:szCs w:val="12"/>
              </w:rPr>
              <w:t xml:space="preserve">11.B.5. </w:t>
            </w:r>
            <w:r w:rsidRPr="0088417F">
              <w:rPr>
                <w:sz w:val="12"/>
                <w:szCs w:val="12"/>
              </w:rPr>
              <w:t>Diyez ve bemol sırasına göre şarkının tonunu belirler.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268" w:type="dxa"/>
            <w:vAlign w:val="center"/>
          </w:tcPr>
          <w:p w:rsidR="00405D4C" w:rsidRDefault="00405D4C" w:rsidP="00BC13E7">
            <w:pPr>
              <w:rPr>
                <w:sz w:val="12"/>
                <w:szCs w:val="12"/>
              </w:rPr>
            </w:pPr>
            <w:r w:rsidRPr="0006561A">
              <w:rPr>
                <w:sz w:val="12"/>
                <w:szCs w:val="12"/>
              </w:rPr>
              <w:t xml:space="preserve"> a</w:t>
            </w:r>
            <w:r>
              <w:rPr>
                <w:sz w:val="12"/>
                <w:szCs w:val="12"/>
              </w:rPr>
              <w:t xml:space="preserve">) </w:t>
            </w:r>
            <w:r w:rsidRPr="0088417F">
              <w:rPr>
                <w:sz w:val="12"/>
                <w:szCs w:val="12"/>
              </w:rPr>
              <w:t>Diyez ve bemol sırasına göre tonların nasıl bulunacağı gösterilir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 xml:space="preserve"> b) Seçilen şarkılar iki diyezli ve iki bemollü majör-minör tonaliteler ile sınırlandırılır.</w:t>
            </w:r>
          </w:p>
        </w:tc>
        <w:tc>
          <w:tcPr>
            <w:tcW w:w="141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Tr="00387D5F">
        <w:trPr>
          <w:trHeight w:val="721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11-15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OCAK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BC13E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b/>
                <w:bCs/>
                <w:sz w:val="12"/>
                <w:szCs w:val="12"/>
              </w:rPr>
              <w:t xml:space="preserve">11.D.8. </w:t>
            </w:r>
            <w:r w:rsidRPr="0088417F">
              <w:rPr>
                <w:sz w:val="12"/>
                <w:szCs w:val="12"/>
              </w:rPr>
              <w:t>Çalgı türlerini tanır.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 xml:space="preserve">Anlatım, gösterip yaptırma, kulaktan şarkı öğretim, soru-cevap, </w:t>
            </w:r>
          </w:p>
        </w:tc>
        <w:tc>
          <w:tcPr>
            <w:tcW w:w="2268" w:type="dxa"/>
            <w:vAlign w:val="center"/>
          </w:tcPr>
          <w:p w:rsidR="00405D4C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a) Türk müziği çalgıları üflemeli, telli, yaylı ve vurmalı çalgılar şeklinde sınıflandırılır</w:t>
            </w:r>
          </w:p>
          <w:p w:rsidR="00405D4C" w:rsidRPr="0088417F" w:rsidRDefault="00405D4C" w:rsidP="00BC13E7">
            <w:pPr>
              <w:rPr>
                <w:sz w:val="12"/>
                <w:szCs w:val="12"/>
              </w:rPr>
            </w:pPr>
            <w:r w:rsidRPr="0088417F">
              <w:rPr>
                <w:sz w:val="12"/>
                <w:szCs w:val="12"/>
              </w:rPr>
              <w:t>b) Batı müziği çalgıları üflemeli, telli, yaylı, vurmalı ve klavyeli çalgılar şeklinde sınıflandırılır.</w:t>
            </w:r>
          </w:p>
        </w:tc>
        <w:tc>
          <w:tcPr>
            <w:tcW w:w="1418" w:type="dxa"/>
            <w:vAlign w:val="center"/>
          </w:tcPr>
          <w:p w:rsidR="00405D4C" w:rsidRPr="00483505" w:rsidRDefault="00405D4C" w:rsidP="00BC13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Çeşitli çalgılar tanıtılır örneklenir.</w:t>
            </w:r>
          </w:p>
        </w:tc>
      </w:tr>
      <w:tr w:rsidR="00405D4C" w:rsidTr="00387D5F">
        <w:trPr>
          <w:trHeight w:val="590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BC13E7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A51438" w:rsidRDefault="00405D4C" w:rsidP="00BC13E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18-22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OCAK</w:t>
            </w:r>
          </w:p>
        </w:tc>
        <w:tc>
          <w:tcPr>
            <w:tcW w:w="425" w:type="dxa"/>
            <w:vAlign w:val="center"/>
          </w:tcPr>
          <w:p w:rsidR="00405D4C" w:rsidRPr="00D954B7" w:rsidRDefault="00405D4C" w:rsidP="00BC13E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BC13E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Anlatım Gösterip yaptırma Soru - cevap</w:t>
            </w:r>
          </w:p>
        </w:tc>
        <w:tc>
          <w:tcPr>
            <w:tcW w:w="2268" w:type="dxa"/>
            <w:vAlign w:val="center"/>
          </w:tcPr>
          <w:p w:rsidR="00405D4C" w:rsidRPr="0009238F" w:rsidRDefault="00405D4C" w:rsidP="00BC13E7">
            <w:pPr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Öğrencilerin vatan sevgisi, kahramanlık ve gençlik konulu marş ve şarkıları dağarcıklarına eklemeleri sağlanır.</w:t>
            </w:r>
          </w:p>
        </w:tc>
        <w:tc>
          <w:tcPr>
            <w:tcW w:w="1418" w:type="dxa"/>
            <w:vAlign w:val="center"/>
          </w:tcPr>
          <w:p w:rsidR="00405D4C" w:rsidRPr="0009238F" w:rsidRDefault="00405D4C" w:rsidP="00BC13E7">
            <w:pPr>
              <w:rPr>
                <w:b/>
                <w:sz w:val="12"/>
                <w:szCs w:val="12"/>
              </w:rPr>
            </w:pPr>
            <w:r w:rsidRPr="0009238F">
              <w:rPr>
                <w:sz w:val="12"/>
                <w:szCs w:val="12"/>
              </w:rPr>
              <w:t>Düzeyine uygun eserler seçilmelidir.</w:t>
            </w:r>
          </w:p>
        </w:tc>
      </w:tr>
      <w:tr w:rsidR="00BC13E7" w:rsidRPr="00427F9D" w:rsidTr="00387D5F">
        <w:trPr>
          <w:cantSplit/>
          <w:trHeight w:val="828"/>
        </w:trPr>
        <w:tc>
          <w:tcPr>
            <w:tcW w:w="426" w:type="dxa"/>
            <w:textDirection w:val="btLr"/>
            <w:vAlign w:val="center"/>
          </w:tcPr>
          <w:p w:rsidR="00BC13E7" w:rsidRPr="00427F9D" w:rsidRDefault="00BC13E7" w:rsidP="00BC13E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7F9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BC13E7" w:rsidRPr="00427F9D" w:rsidRDefault="00BC13E7" w:rsidP="00BC13E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7F9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13E7" w:rsidRPr="00427F9D" w:rsidRDefault="00BC13E7" w:rsidP="00BC13E7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27F9D">
              <w:rPr>
                <w:b/>
                <w:sz w:val="14"/>
                <w:szCs w:val="14"/>
              </w:rPr>
              <w:t>DERS</w:t>
            </w:r>
          </w:p>
          <w:p w:rsidR="00BC13E7" w:rsidRPr="00427F9D" w:rsidRDefault="00BC13E7" w:rsidP="00BC13E7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27F9D">
              <w:rPr>
                <w:b/>
                <w:sz w:val="14"/>
                <w:szCs w:val="14"/>
              </w:rPr>
              <w:t>SAATİ</w:t>
            </w:r>
          </w:p>
        </w:tc>
        <w:tc>
          <w:tcPr>
            <w:tcW w:w="850" w:type="dxa"/>
            <w:vAlign w:val="center"/>
          </w:tcPr>
          <w:p w:rsidR="00BC13E7" w:rsidRDefault="00BC13E7" w:rsidP="00BC13E7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:rsidR="00BC13E7" w:rsidRPr="0005575C" w:rsidRDefault="00BC13E7" w:rsidP="00BC13E7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68" w:type="dxa"/>
            <w:vAlign w:val="center"/>
          </w:tcPr>
          <w:p w:rsidR="00BC13E7" w:rsidRDefault="00BC13E7" w:rsidP="00BC13E7">
            <w:pPr>
              <w:rPr>
                <w:b/>
                <w:sz w:val="18"/>
                <w:szCs w:val="18"/>
              </w:rPr>
            </w:pPr>
          </w:p>
          <w:p w:rsidR="00BC13E7" w:rsidRPr="00427F9D" w:rsidRDefault="00BC13E7" w:rsidP="00BC13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60" w:type="dxa"/>
            <w:vAlign w:val="center"/>
          </w:tcPr>
          <w:p w:rsidR="00BC13E7" w:rsidRPr="00427F9D" w:rsidRDefault="00BC13E7" w:rsidP="00BC13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</w:t>
            </w:r>
            <w:r w:rsidRPr="003B5DC1">
              <w:rPr>
                <w:b/>
                <w:sz w:val="14"/>
                <w:szCs w:val="14"/>
              </w:rPr>
              <w:t xml:space="preserve"> MATERYALLER</w:t>
            </w:r>
            <w:r>
              <w:rPr>
                <w:b/>
                <w:sz w:val="18"/>
                <w:szCs w:val="18"/>
              </w:rPr>
              <w:t>,</w:t>
            </w:r>
          </w:p>
        </w:tc>
        <w:tc>
          <w:tcPr>
            <w:tcW w:w="1417" w:type="dxa"/>
            <w:vAlign w:val="center"/>
          </w:tcPr>
          <w:p w:rsidR="00BC13E7" w:rsidRPr="00B77ADD" w:rsidRDefault="00BC13E7" w:rsidP="00BC13E7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268" w:type="dxa"/>
            <w:vAlign w:val="center"/>
          </w:tcPr>
          <w:p w:rsidR="00BC13E7" w:rsidRPr="00B77ADD" w:rsidRDefault="00BC13E7" w:rsidP="00BC13E7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8" w:type="dxa"/>
            <w:vAlign w:val="center"/>
          </w:tcPr>
          <w:p w:rsidR="00BC13E7" w:rsidRPr="003B5DC1" w:rsidRDefault="00BC13E7" w:rsidP="00BC13E7">
            <w:pPr>
              <w:jc w:val="center"/>
              <w:rPr>
                <w:b/>
                <w:sz w:val="14"/>
                <w:szCs w:val="14"/>
              </w:rPr>
            </w:pPr>
            <w:r w:rsidRPr="003B5DC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405D4C" w:rsidRPr="00427F9D" w:rsidTr="00405D4C">
        <w:trPr>
          <w:trHeight w:val="311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405D4C">
              <w:rPr>
                <w:b/>
                <w:i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8-12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11.C.1. </w:t>
            </w:r>
            <w:r w:rsidRPr="005B6C23">
              <w:rPr>
                <w:sz w:val="12"/>
                <w:szCs w:val="12"/>
              </w:rPr>
              <w:t>Var olan ezgiye uygun ritim eşliği düzenler.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Öğrenciden ritim cümlesi oluşturması istenir.</w:t>
            </w:r>
          </w:p>
        </w:tc>
        <w:tc>
          <w:tcPr>
            <w:tcW w:w="141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387D5F">
        <w:trPr>
          <w:trHeight w:val="738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15-19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05D4C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11.C.2. </w:t>
            </w:r>
            <w:r w:rsidRPr="005B6C23">
              <w:rPr>
                <w:sz w:val="12"/>
                <w:szCs w:val="12"/>
              </w:rPr>
              <w:t xml:space="preserve">Kendi ezgisini oluşturur.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soru-cevap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Öğrenciden ezgi cümlesi oluşturması istenir.</w:t>
            </w:r>
          </w:p>
        </w:tc>
        <w:tc>
          <w:tcPr>
            <w:tcW w:w="141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387D5F">
        <w:trPr>
          <w:trHeight w:val="738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22-26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11.C.3. </w:t>
            </w:r>
            <w:r w:rsidRPr="005B6C23">
              <w:rPr>
                <w:sz w:val="12"/>
                <w:szCs w:val="12"/>
              </w:rPr>
              <w:t>Müzikle ilgili araştırma ve çalışmalarında bilişim teknolojilerinden yararlanır..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 xml:space="preserve">a) Öğrencilerin kendi müzik çalışmalarını (beste, düzenleme vb.), bilgisayarlı müzik kayıt teknolojilerini kullanarak kayıt altına almaları sağlanır. </w:t>
            </w:r>
          </w:p>
        </w:tc>
        <w:tc>
          <w:tcPr>
            <w:tcW w:w="141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405D4C">
        <w:trPr>
          <w:trHeight w:val="738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405D4C">
              <w:rPr>
                <w:b/>
                <w:i/>
                <w:sz w:val="20"/>
                <w:szCs w:val="20"/>
              </w:rPr>
              <w:t>MART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1-5 MART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11.C.4. </w:t>
            </w:r>
            <w:r w:rsidRPr="005B6C23">
              <w:rPr>
                <w:sz w:val="12"/>
                <w:szCs w:val="12"/>
              </w:rPr>
              <w:t>Müziği diğer sanat dalları içinde kullanır.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Öğrencilerden sanat etkinliklerinde (resim sergisi, şiir dinletisi, tiyatro ve dans gösterisi vb.) kullanılmak üzere uygun müzik örnekleri hazırlamaları istenir.</w:t>
            </w:r>
          </w:p>
        </w:tc>
        <w:tc>
          <w:tcPr>
            <w:tcW w:w="141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387D5F">
        <w:trPr>
          <w:trHeight w:val="738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8-12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161DB0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İstiklâl Marşı’nın Kabulü 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11.D.1. </w:t>
            </w:r>
            <w:r w:rsidRPr="005B6C23">
              <w:rPr>
                <w:sz w:val="12"/>
                <w:szCs w:val="12"/>
              </w:rPr>
              <w:t>19. yüzyıl Türk müziğinin genel özelliklerini açıklar.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a) 19. yüzyıl Türk müziğine ilişkin araştırma yapılarak elde edilen bilgilerin sınıfta paylaşılması sağlanır.</w:t>
            </w:r>
          </w:p>
        </w:tc>
        <w:tc>
          <w:tcPr>
            <w:tcW w:w="1418" w:type="dxa"/>
            <w:vAlign w:val="center"/>
          </w:tcPr>
          <w:p w:rsidR="00405D4C" w:rsidRPr="00483505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Mehmet Akif Ersoy’un hayatı ile ilgili sunumlardan faydalanılabilir.</w:t>
            </w:r>
            <w:r w:rsidR="00405D4C" w:rsidRPr="00483505">
              <w:rPr>
                <w:sz w:val="12"/>
                <w:szCs w:val="12"/>
              </w:rPr>
              <w:t xml:space="preserve">Ülkemizdeki Türk sanat müziği ve dinî müzik </w:t>
            </w:r>
            <w:proofErr w:type="spellStart"/>
            <w:r w:rsidR="00405D4C" w:rsidRPr="00483505">
              <w:rPr>
                <w:sz w:val="12"/>
                <w:szCs w:val="12"/>
              </w:rPr>
              <w:t>müzik</w:t>
            </w:r>
            <w:proofErr w:type="spellEnd"/>
            <w:r w:rsidR="00405D4C" w:rsidRPr="00483505">
              <w:rPr>
                <w:sz w:val="12"/>
                <w:szCs w:val="12"/>
              </w:rPr>
              <w:t xml:space="preserve"> türlerinden örnekler verilir.</w:t>
            </w:r>
          </w:p>
        </w:tc>
      </w:tr>
      <w:tr w:rsidR="00405D4C" w:rsidRPr="00427F9D" w:rsidTr="00387D5F">
        <w:trPr>
          <w:trHeight w:val="644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15-19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161DB0" w:rsidRDefault="00161DB0" w:rsidP="00161DB0">
            <w:pPr>
              <w:rPr>
                <w:b/>
                <w:bCs/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Çanakkale Zaferimiz</w:t>
            </w:r>
            <w:r w:rsidRPr="0009238F">
              <w:rPr>
                <w:b/>
                <w:bCs/>
                <w:sz w:val="12"/>
                <w:szCs w:val="12"/>
              </w:rPr>
              <w:t xml:space="preserve"> </w:t>
            </w:r>
          </w:p>
          <w:p w:rsidR="00405D4C" w:rsidRPr="00592B00" w:rsidRDefault="00405D4C" w:rsidP="00161DB0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  <w:r w:rsidRPr="00592B0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92B00" w:rsidRDefault="00405D4C" w:rsidP="00405D4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26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8" w:type="dxa"/>
            <w:vAlign w:val="center"/>
          </w:tcPr>
          <w:p w:rsidR="00405D4C" w:rsidRPr="00592B00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millî birlik, bayrak sevgisi, Kurtuluş Savaşı ve hürriyet konularını içeren türkü ve marşlar seçilir.</w:t>
            </w:r>
          </w:p>
        </w:tc>
      </w:tr>
      <w:tr w:rsidR="00405D4C" w:rsidRPr="00427F9D" w:rsidTr="00387D5F">
        <w:trPr>
          <w:trHeight w:val="644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22-26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</w:tcPr>
          <w:p w:rsidR="00405D4C" w:rsidRDefault="00405D4C" w:rsidP="00405D4C">
            <w:pPr>
              <w:jc w:val="both"/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geliştirir.</w:t>
            </w:r>
          </w:p>
          <w:p w:rsidR="00405D4C" w:rsidRPr="00592B00" w:rsidRDefault="00405D4C" w:rsidP="00405D4C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92B00" w:rsidRDefault="00405D4C" w:rsidP="00405D4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26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millî birlik, bayrak sevgisi, Kurtuluş Savaşı ve hürriyet konularını içeren türkü ve marşlar seçilir.</w:t>
            </w:r>
          </w:p>
        </w:tc>
      </w:tr>
      <w:tr w:rsidR="00405D4C" w:rsidRPr="00427F9D" w:rsidTr="00387D5F">
        <w:trPr>
          <w:trHeight w:val="860"/>
        </w:trPr>
        <w:tc>
          <w:tcPr>
            <w:tcW w:w="426" w:type="dxa"/>
            <w:vMerge/>
            <w:shd w:val="clear" w:color="auto" w:fill="auto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25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NİSAN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b/>
                <w:bCs/>
                <w:sz w:val="12"/>
                <w:szCs w:val="12"/>
              </w:rPr>
              <w:t xml:space="preserve">11.D.2. </w:t>
            </w:r>
            <w:r w:rsidRPr="005B6C23">
              <w:rPr>
                <w:sz w:val="12"/>
                <w:szCs w:val="12"/>
              </w:rPr>
              <w:t>Ozanların ve âşıkların Türk Halk müziğine katkılarını açıklar.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B6C23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Anlatım, kulaktan şarkı öğretimi, gösterip yaptırma</w:t>
            </w:r>
          </w:p>
        </w:tc>
        <w:tc>
          <w:tcPr>
            <w:tcW w:w="226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 xml:space="preserve">a) Ozanlık, âşıklık geleneğinin kültürümüzde ve sanatımızdaki yeri ve önemi üzerinde durulur. </w:t>
            </w:r>
          </w:p>
        </w:tc>
        <w:tc>
          <w:tcPr>
            <w:tcW w:w="1418" w:type="dxa"/>
            <w:vAlign w:val="center"/>
          </w:tcPr>
          <w:p w:rsidR="00405D4C" w:rsidRPr="005B6C23" w:rsidRDefault="00405D4C" w:rsidP="00405D4C">
            <w:pPr>
              <w:rPr>
                <w:sz w:val="12"/>
                <w:szCs w:val="12"/>
              </w:rPr>
            </w:pPr>
            <w:r w:rsidRPr="005B6C23">
              <w:rPr>
                <w:sz w:val="12"/>
                <w:szCs w:val="12"/>
              </w:rPr>
              <w:t>Farklı müzik türlerine ait eserlerden örnekler verilir.</w:t>
            </w:r>
          </w:p>
        </w:tc>
      </w:tr>
      <w:tr w:rsidR="00405D4C" w:rsidRPr="00427F9D" w:rsidTr="00405D4C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405D4C">
              <w:rPr>
                <w:b/>
                <w:i/>
                <w:sz w:val="20"/>
                <w:szCs w:val="20"/>
              </w:rPr>
              <w:t>NİSAN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NİSAN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b/>
                <w:bCs/>
                <w:sz w:val="12"/>
                <w:szCs w:val="12"/>
              </w:rPr>
              <w:t xml:space="preserve">11.D.2. </w:t>
            </w:r>
            <w:r w:rsidRPr="00324491">
              <w:rPr>
                <w:sz w:val="12"/>
                <w:szCs w:val="12"/>
              </w:rPr>
              <w:t>Ozanların ve âşıkların Türk Halk müziğine katkılarını açıklar.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24491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324491">
              <w:rPr>
                <w:rFonts w:ascii="Times New Roman" w:hAnsi="Times New Roman" w:cs="Times New Roman"/>
                <w:sz w:val="12"/>
                <w:szCs w:val="12"/>
              </w:rPr>
              <w:t xml:space="preserve">Köroğlu; Karacaoğlan, Erzurumlu Emrah,  Dadaloğlu, günümüzde Âşık Veysel, Daimi, </w:t>
            </w:r>
          </w:p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Yunus Emre, Pir Sultan Abdal ve eserleri hakkında kısa bilgi verilir.</w:t>
            </w:r>
          </w:p>
        </w:tc>
        <w:tc>
          <w:tcPr>
            <w:tcW w:w="141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Ozanlar ve aşıklardan uygun</w:t>
            </w:r>
            <w:r w:rsidRPr="005B6C23">
              <w:rPr>
                <w:sz w:val="12"/>
                <w:szCs w:val="12"/>
              </w:rPr>
              <w:t xml:space="preserve"> örnekler verilir.</w:t>
            </w:r>
          </w:p>
        </w:tc>
      </w:tr>
      <w:tr w:rsidR="00BC13E7" w:rsidRPr="00427F9D" w:rsidTr="00405D4C">
        <w:trPr>
          <w:trHeight w:val="283"/>
        </w:trPr>
        <w:tc>
          <w:tcPr>
            <w:tcW w:w="11199" w:type="dxa"/>
            <w:gridSpan w:val="9"/>
            <w:shd w:val="clear" w:color="auto" w:fill="auto"/>
            <w:vAlign w:val="center"/>
          </w:tcPr>
          <w:p w:rsidR="00BC13E7" w:rsidRPr="00324491" w:rsidRDefault="00BC13E7" w:rsidP="00BC13E7">
            <w:pPr>
              <w:jc w:val="center"/>
              <w:rPr>
                <w:sz w:val="12"/>
                <w:szCs w:val="12"/>
              </w:rPr>
            </w:pPr>
            <w:r w:rsidRPr="00C40159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C40159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16</w:t>
            </w:r>
            <w:r w:rsidRPr="00C40159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NİSAN</w:t>
            </w:r>
            <w:r w:rsidRPr="00C40159">
              <w:rPr>
                <w:b/>
                <w:i/>
                <w:sz w:val="22"/>
                <w:szCs w:val="22"/>
              </w:rPr>
              <w:t xml:space="preserve"> 2020 ARA TATİL</w:t>
            </w:r>
          </w:p>
        </w:tc>
      </w:tr>
      <w:tr w:rsidR="00405D4C" w:rsidRPr="00427F9D" w:rsidTr="00387D5F">
        <w:trPr>
          <w:trHeight w:val="43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05D4C">
              <w:rPr>
                <w:b/>
                <w:i/>
                <w:sz w:val="20"/>
                <w:szCs w:val="20"/>
              </w:rPr>
              <w:t>NİSAN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27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19-23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NİSAN</w:t>
            </w:r>
          </w:p>
        </w:tc>
        <w:tc>
          <w:tcPr>
            <w:tcW w:w="425" w:type="dxa"/>
            <w:vAlign w:val="center"/>
          </w:tcPr>
          <w:p w:rsidR="00405D4C" w:rsidRDefault="00405D4C" w:rsidP="00405D4C">
            <w:pPr>
              <w:jc w:val="center"/>
              <w:rPr>
                <w:sz w:val="14"/>
                <w:szCs w:val="14"/>
              </w:rPr>
            </w:pPr>
            <w:r w:rsidRPr="00361DE1"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161DB0" w:rsidRDefault="00161DB0" w:rsidP="00405D4C">
            <w:pPr>
              <w:rPr>
                <w:b/>
                <w:bCs/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23 NİSAN ULUSAL EGEMENLİK VE ÇOCUK BAYRAMI</w:t>
            </w:r>
            <w:r w:rsidRPr="00324491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p w:rsidR="00405D4C" w:rsidRPr="00324491" w:rsidRDefault="00405D4C" w:rsidP="00405D4C">
            <w:pPr>
              <w:rPr>
                <w:b/>
                <w:bCs/>
                <w:sz w:val="12"/>
                <w:szCs w:val="12"/>
              </w:rPr>
            </w:pPr>
            <w:r w:rsidRPr="00324491">
              <w:rPr>
                <w:b/>
                <w:bCs/>
                <w:sz w:val="12"/>
                <w:szCs w:val="12"/>
              </w:rPr>
              <w:t xml:space="preserve">11.D.3. </w:t>
            </w:r>
            <w:r w:rsidRPr="00324491">
              <w:rPr>
                <w:sz w:val="12"/>
                <w:szCs w:val="12"/>
              </w:rPr>
              <w:t>Romantik Dönem müziğinin genel özelliklerini açıklar.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24491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 xml:space="preserve">a) Romantik Dönem müziğinin genel özellikleri ve bestecileri ile ilgili araştırma yapılması ve bu bestecilerin eserlerinden oluşan dinleti düzenlenmesi sağlanır.. </w:t>
            </w:r>
          </w:p>
        </w:tc>
        <w:tc>
          <w:tcPr>
            <w:tcW w:w="1418" w:type="dxa"/>
            <w:vAlign w:val="center"/>
          </w:tcPr>
          <w:p w:rsidR="00405D4C" w:rsidRPr="00324491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</w:t>
            </w:r>
          </w:p>
        </w:tc>
      </w:tr>
      <w:tr w:rsidR="00405D4C" w:rsidRPr="00427F9D" w:rsidTr="00387D5F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405D4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NİSAN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b/>
                <w:bCs/>
                <w:sz w:val="12"/>
                <w:szCs w:val="12"/>
              </w:rPr>
              <w:t xml:space="preserve">11.D.4. </w:t>
            </w:r>
            <w:r w:rsidRPr="00324491">
              <w:rPr>
                <w:sz w:val="12"/>
                <w:szCs w:val="12"/>
              </w:rPr>
              <w:t xml:space="preserve">20. yüzyıldan günümüze Klasik Batı müziğinin gelişimini ve genel özelliklerini açıklar. 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24491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Anlatım, soru-cevap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a) 20. yüzyıldan günümüze Klasik Batı müziğinin genel özellikleri ve bestecileri ile ilgili araştırma yapılması ve bu bestecilerin eserlerinden oluşan dinleti düzenlenmesi sağlanır.</w:t>
            </w:r>
          </w:p>
        </w:tc>
        <w:tc>
          <w:tcPr>
            <w:tcW w:w="1418" w:type="dxa"/>
            <w:vAlign w:val="center"/>
          </w:tcPr>
          <w:p w:rsidR="00405D4C" w:rsidRPr="00324491" w:rsidRDefault="00161DB0" w:rsidP="00405D4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</w:t>
            </w:r>
            <w:r w:rsidRPr="005B6C23">
              <w:rPr>
                <w:sz w:val="12"/>
                <w:szCs w:val="12"/>
              </w:rPr>
              <w:t>üzik türlerine ait eserlerden örnekler verilir.</w:t>
            </w:r>
          </w:p>
        </w:tc>
      </w:tr>
      <w:tr w:rsidR="00405D4C" w:rsidRPr="00427F9D" w:rsidTr="00387D5F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05D4C" w:rsidRDefault="00405D4C" w:rsidP="00405D4C">
            <w:pPr>
              <w:jc w:val="center"/>
              <w:rPr>
                <w:sz w:val="20"/>
                <w:szCs w:val="20"/>
              </w:rPr>
            </w:pPr>
            <w:r w:rsidRPr="00405D4C">
              <w:rPr>
                <w:b/>
                <w:i/>
                <w:sz w:val="20"/>
                <w:szCs w:val="20"/>
              </w:rPr>
              <w:t>MAYIS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</w:t>
            </w:r>
            <w:r w:rsidRPr="00592B00">
              <w:rPr>
                <w:sz w:val="12"/>
                <w:szCs w:val="12"/>
              </w:rPr>
              <w:t xml:space="preserve">. </w:t>
            </w:r>
          </w:p>
          <w:p w:rsidR="00405D4C" w:rsidRPr="00592B00" w:rsidRDefault="00405D4C" w:rsidP="00405D4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B965CF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387D5F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3B2B56" w:rsidRDefault="00405D4C" w:rsidP="00405D4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b/>
                <w:bCs/>
                <w:sz w:val="12"/>
                <w:szCs w:val="12"/>
              </w:rPr>
              <w:t xml:space="preserve">11.D.7. </w:t>
            </w:r>
            <w:r w:rsidRPr="00324491">
              <w:rPr>
                <w:sz w:val="12"/>
                <w:szCs w:val="12"/>
              </w:rPr>
              <w:t>Atatürk'ün müzik eğitimi için yurt dışına gönderdiği sanatçıları ve onların eserlerini tanır.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324491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26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 xml:space="preserve">a) A. Adnan </w:t>
            </w:r>
            <w:proofErr w:type="spellStart"/>
            <w:r w:rsidRPr="00324491">
              <w:rPr>
                <w:sz w:val="12"/>
                <w:szCs w:val="12"/>
              </w:rPr>
              <w:t>Saygun</w:t>
            </w:r>
            <w:proofErr w:type="spellEnd"/>
            <w:r w:rsidRPr="00324491">
              <w:rPr>
                <w:sz w:val="12"/>
                <w:szCs w:val="12"/>
              </w:rPr>
              <w:t xml:space="preserve">, C. Reşit Rey, U. Cemal Erkin, H. Ferit </w:t>
            </w:r>
            <w:proofErr w:type="spellStart"/>
            <w:r w:rsidRPr="00324491">
              <w:rPr>
                <w:sz w:val="12"/>
                <w:szCs w:val="12"/>
              </w:rPr>
              <w:t>Alnar</w:t>
            </w:r>
            <w:proofErr w:type="spellEnd"/>
            <w:r w:rsidRPr="00324491">
              <w:rPr>
                <w:sz w:val="12"/>
                <w:szCs w:val="12"/>
              </w:rPr>
              <w:t xml:space="preserve">, N. Kazım </w:t>
            </w:r>
            <w:proofErr w:type="spellStart"/>
            <w:r w:rsidRPr="00324491">
              <w:rPr>
                <w:sz w:val="12"/>
                <w:szCs w:val="12"/>
              </w:rPr>
              <w:t>Akses</w:t>
            </w:r>
            <w:proofErr w:type="spellEnd"/>
            <w:r w:rsidRPr="00324491">
              <w:rPr>
                <w:sz w:val="12"/>
                <w:szCs w:val="12"/>
              </w:rPr>
              <w:t xml:space="preserve"> ve eserleri hakkında bilgi verilir. b) Sanatçıların eserlerinden oluşan dinleti etkinliklerinin düzenlenmesi sağlanır.</w:t>
            </w:r>
          </w:p>
        </w:tc>
        <w:tc>
          <w:tcPr>
            <w:tcW w:w="1418" w:type="dxa"/>
            <w:vAlign w:val="center"/>
          </w:tcPr>
          <w:p w:rsidR="00405D4C" w:rsidRPr="00324491" w:rsidRDefault="00405D4C" w:rsidP="00405D4C">
            <w:pPr>
              <w:rPr>
                <w:sz w:val="12"/>
                <w:szCs w:val="12"/>
              </w:rPr>
            </w:pPr>
            <w:r w:rsidRPr="00324491">
              <w:rPr>
                <w:sz w:val="12"/>
                <w:szCs w:val="12"/>
              </w:rPr>
              <w:t>Türk Beşlerine   ait eserlerden örnekler verilir.</w:t>
            </w:r>
          </w:p>
        </w:tc>
      </w:tr>
      <w:tr w:rsidR="00405D4C" w:rsidRPr="00427F9D" w:rsidTr="00387D5F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C6062F" w:rsidRDefault="00405D4C" w:rsidP="00405D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161DB0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19 MAYIS ATATÜRK Ü ANMA GENÇLİK VE SPOR BAYRAMI </w:t>
            </w:r>
          </w:p>
          <w:p w:rsidR="00405D4C" w:rsidRPr="00E06E7D" w:rsidRDefault="00405D4C" w:rsidP="00405D4C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E06E7D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E06E7D" w:rsidRDefault="00405D4C" w:rsidP="00405D4C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268" w:type="dxa"/>
            <w:vAlign w:val="center"/>
          </w:tcPr>
          <w:p w:rsidR="00405D4C" w:rsidRPr="00E06E7D" w:rsidRDefault="00405D4C" w:rsidP="00405D4C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8" w:type="dxa"/>
            <w:vAlign w:val="center"/>
          </w:tcPr>
          <w:p w:rsidR="00405D4C" w:rsidRPr="00E06E7D" w:rsidRDefault="00161DB0" w:rsidP="00161DB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Atatürk’ün gençlere verdiği önem bu konudaki sözleri ile desteklenir</w:t>
            </w:r>
          </w:p>
        </w:tc>
      </w:tr>
      <w:tr w:rsidR="00405D4C" w:rsidRPr="00427F9D" w:rsidTr="00387D5F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Default="00405D4C" w:rsidP="00405D4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09238F">
              <w:rPr>
                <w:b/>
                <w:bCs/>
                <w:sz w:val="12"/>
                <w:szCs w:val="12"/>
              </w:rPr>
              <w:t xml:space="preserve">11.A.3. </w:t>
            </w:r>
            <w:r w:rsidRPr="0009238F">
              <w:rPr>
                <w:sz w:val="12"/>
                <w:szCs w:val="12"/>
              </w:rPr>
              <w:t>Marş ve şarkı dağarcığını geliştirir</w:t>
            </w:r>
            <w:r w:rsidRPr="00592B00">
              <w:rPr>
                <w:sz w:val="12"/>
                <w:szCs w:val="12"/>
              </w:rPr>
              <w:t xml:space="preserve"> </w:t>
            </w: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592B0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268" w:type="dxa"/>
            <w:vAlign w:val="center"/>
          </w:tcPr>
          <w:p w:rsidR="00405D4C" w:rsidRPr="00592B00" w:rsidRDefault="00405D4C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</w:t>
            </w:r>
          </w:p>
        </w:tc>
        <w:tc>
          <w:tcPr>
            <w:tcW w:w="1418" w:type="dxa"/>
            <w:vAlign w:val="center"/>
          </w:tcPr>
          <w:p w:rsidR="00405D4C" w:rsidRPr="00592B00" w:rsidRDefault="00161DB0" w:rsidP="00405D4C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.</w:t>
            </w: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214BE4">
        <w:trPr>
          <w:trHeight w:val="708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405D4C" w:rsidRPr="00427F9D" w:rsidRDefault="00405D4C" w:rsidP="00405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33.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05D4C" w:rsidRPr="00405D4C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405D4C">
              <w:rPr>
                <w:rFonts w:ascii="Calibri" w:hAnsi="Calibri" w:cs="Calibri"/>
                <w:b/>
                <w:i/>
                <w:sz w:val="8"/>
                <w:szCs w:val="8"/>
              </w:rPr>
              <w:t>31  MAYIS</w:t>
            </w:r>
          </w:p>
          <w:p w:rsidR="00405D4C" w:rsidRPr="00671B27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7"/>
                <w:szCs w:val="7"/>
              </w:rPr>
            </w:pPr>
            <w:r w:rsidRPr="00405D4C">
              <w:rPr>
                <w:rFonts w:ascii="Calibri" w:hAnsi="Calibri" w:cs="Calibri"/>
                <w:b/>
                <w:i/>
                <w:sz w:val="8"/>
                <w:szCs w:val="8"/>
              </w:rPr>
              <w:t xml:space="preserve">4 </w:t>
            </w:r>
            <w:r w:rsidRPr="00405D4C">
              <w:rPr>
                <w:rFonts w:ascii="Calibri" w:hAnsi="Calibri" w:cs="Calibri"/>
                <w:b/>
                <w:i/>
                <w:sz w:val="7"/>
                <w:szCs w:val="7"/>
              </w:rPr>
              <w:t>HAZİRAN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11.A.5. </w:t>
            </w:r>
            <w:r w:rsidRPr="007F6E10">
              <w:rPr>
                <w:sz w:val="12"/>
                <w:szCs w:val="12"/>
              </w:rPr>
              <w:t>Türk müziğine ait makamsal eserleri seslendirir.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F6E10">
              <w:rPr>
                <w:rFonts w:ascii="Times New Roman" w:hAnsi="Times New Roman" w:cs="Times New Roman"/>
                <w:sz w:val="12"/>
                <w:szCs w:val="12"/>
              </w:rPr>
              <w:t xml:space="preserve">c) Farklı bölgelere ait eserlere (türkü, şarkı) yer verilir. 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ç) İlgili her makam Türk halk müziği ve Türk sanat müziği eserlerinden örneklendirilir.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405D4C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214BE4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405D4C" w:rsidRPr="00427F9D" w:rsidRDefault="00405D4C" w:rsidP="00405D4C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HAZİRAN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11.A.5. </w:t>
            </w:r>
            <w:r w:rsidRPr="007F6E10">
              <w:rPr>
                <w:sz w:val="12"/>
                <w:szCs w:val="12"/>
              </w:rPr>
              <w:t>Türk müziğine ait makamsal eserleri seslendirir.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F6E10">
              <w:rPr>
                <w:rFonts w:ascii="Times New Roman" w:hAnsi="Times New Roman" w:cs="Times New Roman"/>
                <w:sz w:val="12"/>
                <w:szCs w:val="12"/>
              </w:rPr>
              <w:t xml:space="preserve">c) Farklı bölgelere ait eserlere (türkü, şarkı) yer verilir. 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ç) İlgili her makam Türk halk müziği ve Türk sanat müziği eserlerinden örneklendirilir.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405D4C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Düzeyine uygun eserler seçilmelidir.</w:t>
            </w:r>
          </w:p>
        </w:tc>
      </w:tr>
      <w:tr w:rsidR="00405D4C" w:rsidRPr="00427F9D" w:rsidTr="00387D5F">
        <w:trPr>
          <w:trHeight w:val="708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05D4C" w:rsidRPr="00427F9D" w:rsidRDefault="00405D4C" w:rsidP="00405D4C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35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05D4C" w:rsidRPr="003B2B56" w:rsidRDefault="00405D4C" w:rsidP="00405D4C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HAZİRAN </w:t>
            </w:r>
          </w:p>
        </w:tc>
        <w:tc>
          <w:tcPr>
            <w:tcW w:w="425" w:type="dxa"/>
            <w:vAlign w:val="center"/>
          </w:tcPr>
          <w:p w:rsidR="00405D4C" w:rsidRPr="00427F9D" w:rsidRDefault="00405D4C" w:rsidP="00405D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05D4C" w:rsidRPr="00B05492" w:rsidRDefault="00405D4C" w:rsidP="00405D4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b/>
                <w:bCs/>
                <w:sz w:val="12"/>
                <w:szCs w:val="12"/>
              </w:rPr>
              <w:t xml:space="preserve">11.A.5. </w:t>
            </w:r>
            <w:r w:rsidRPr="007F6E10">
              <w:rPr>
                <w:sz w:val="12"/>
                <w:szCs w:val="12"/>
              </w:rPr>
              <w:t>Türk müziğine ait makamsal eserleri seslendirir.</w:t>
            </w:r>
          </w:p>
        </w:tc>
        <w:tc>
          <w:tcPr>
            <w:tcW w:w="1560" w:type="dxa"/>
            <w:vAlign w:val="center"/>
          </w:tcPr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 xml:space="preserve">Görseller, ses kayıtları </w:t>
            </w:r>
          </w:p>
          <w:p w:rsidR="00161DB0" w:rsidRPr="00161DB0" w:rsidRDefault="00161DB0" w:rsidP="00161DB0">
            <w:pPr>
              <w:rPr>
                <w:sz w:val="12"/>
                <w:szCs w:val="12"/>
              </w:rPr>
            </w:pPr>
            <w:r w:rsidRPr="00161DB0">
              <w:rPr>
                <w:sz w:val="12"/>
                <w:szCs w:val="12"/>
              </w:rPr>
              <w:t>EBA dokümanları,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268" w:type="dxa"/>
            <w:vAlign w:val="center"/>
          </w:tcPr>
          <w:p w:rsidR="00405D4C" w:rsidRPr="007F6E10" w:rsidRDefault="00405D4C" w:rsidP="00405D4C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F6E10">
              <w:rPr>
                <w:rFonts w:ascii="Times New Roman" w:hAnsi="Times New Roman" w:cs="Times New Roman"/>
                <w:sz w:val="12"/>
                <w:szCs w:val="12"/>
              </w:rPr>
              <w:t xml:space="preserve">c) Farklı bölgelere ait eserlere (türkü, şarkı) yer verilir. </w:t>
            </w:r>
          </w:p>
          <w:p w:rsidR="00405D4C" w:rsidRPr="007F6E10" w:rsidRDefault="00405D4C" w:rsidP="00405D4C">
            <w:pPr>
              <w:rPr>
                <w:sz w:val="12"/>
                <w:szCs w:val="12"/>
              </w:rPr>
            </w:pPr>
            <w:r w:rsidRPr="007F6E10">
              <w:rPr>
                <w:sz w:val="12"/>
                <w:szCs w:val="12"/>
              </w:rPr>
              <w:t>ç) İlgili her makam Türk halk müziği ve Türk sanat müziği eserlerinden örneklendirilir.</w:t>
            </w:r>
          </w:p>
        </w:tc>
        <w:tc>
          <w:tcPr>
            <w:tcW w:w="1418" w:type="dxa"/>
            <w:vAlign w:val="center"/>
          </w:tcPr>
          <w:p w:rsidR="00405D4C" w:rsidRPr="003110D5" w:rsidRDefault="00405D4C" w:rsidP="00405D4C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Düzeyine uygun eserler seçilmelidir.</w:t>
            </w:r>
          </w:p>
        </w:tc>
      </w:tr>
    </w:tbl>
    <w:p w:rsidR="00592B00" w:rsidRDefault="00592B00" w:rsidP="003731B1">
      <w:pPr>
        <w:ind w:left="180"/>
        <w:rPr>
          <w:sz w:val="16"/>
          <w:szCs w:val="16"/>
        </w:rPr>
      </w:pPr>
    </w:p>
    <w:p w:rsidR="005D6B91" w:rsidRPr="00405D4C" w:rsidRDefault="005D6B91" w:rsidP="005D6B91">
      <w:pPr>
        <w:ind w:left="180"/>
        <w:rPr>
          <w:sz w:val="18"/>
          <w:szCs w:val="18"/>
        </w:rPr>
      </w:pPr>
      <w:r w:rsidRPr="00405D4C">
        <w:rPr>
          <w:sz w:val="18"/>
          <w:szCs w:val="18"/>
        </w:rPr>
        <w:t xml:space="preserve">Bu plan Talim ve Terbiye Kurulu’nun 17/07/2017  tarih ve 85 sayılı müzik dersi  (müfredat)  öğretim programına göre; Ağustos 2003 tarih ve 2551 sayılı T.D. ve Ağustos 2005 tarih ve 2575 Sayılı Tebliğler Dergisi’nde yayınlanan planlama esaslarına uygun olarak,  Ortaöğretim Genel Müdürlüğü’ nün  84037561-10.06.01-E.8948074  sayı ve 03.07.2020 tarihli 2020-2021 eğitim öğretim yılı çalışma takvimine uygun olarak  hazırlanmıştır.       </w:t>
      </w:r>
    </w:p>
    <w:p w:rsidR="005D6B91" w:rsidRDefault="005D6B91" w:rsidP="005D6B91">
      <w:pPr>
        <w:tabs>
          <w:tab w:val="left" w:pos="1161"/>
        </w:tabs>
        <w:ind w:left="180"/>
        <w:rPr>
          <w:sz w:val="16"/>
          <w:szCs w:val="16"/>
        </w:rPr>
      </w:pPr>
      <w:r>
        <w:rPr>
          <w:sz w:val="16"/>
          <w:szCs w:val="16"/>
        </w:rPr>
        <w:tab/>
      </w:r>
    </w:p>
    <w:p w:rsidR="005D6B91" w:rsidRDefault="005D6B91" w:rsidP="005D6B91">
      <w:pPr>
        <w:rPr>
          <w:sz w:val="16"/>
          <w:szCs w:val="16"/>
        </w:rPr>
      </w:pPr>
    </w:p>
    <w:p w:rsidR="005D6B91" w:rsidRPr="00A71DF5" w:rsidRDefault="005D6B91" w:rsidP="005D6B91">
      <w:pPr>
        <w:rPr>
          <w:sz w:val="16"/>
          <w:szCs w:val="16"/>
        </w:rPr>
      </w:pPr>
    </w:p>
    <w:p w:rsidR="005D6B91" w:rsidRPr="009A4210" w:rsidRDefault="005D6B91" w:rsidP="005D6B91">
      <w:pPr>
        <w:ind w:left="180"/>
        <w:rPr>
          <w:sz w:val="16"/>
          <w:szCs w:val="16"/>
        </w:rPr>
      </w:pPr>
      <w:r>
        <w:rPr>
          <w:sz w:val="16"/>
          <w:szCs w:val="16"/>
        </w:rPr>
        <w:tab/>
        <w:t xml:space="preserve">         Sezer KARASU MEMİŞ</w:t>
      </w:r>
      <w:r w:rsidRPr="009A4210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M.Emre</w:t>
      </w:r>
      <w:proofErr w:type="spellEnd"/>
      <w:r>
        <w:rPr>
          <w:sz w:val="16"/>
          <w:szCs w:val="16"/>
        </w:rPr>
        <w:t xml:space="preserve"> TUFAN</w:t>
      </w:r>
      <w:r w:rsidRPr="009A4210"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sz w:val="16"/>
          <w:szCs w:val="16"/>
        </w:rPr>
        <w:t xml:space="preserve">                        Serdar DİNCER                                                                  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</w:t>
      </w:r>
    </w:p>
    <w:p w:rsidR="005D6B91" w:rsidRPr="00A13EDC" w:rsidRDefault="005D6B91" w:rsidP="005D6B91">
      <w:pPr>
        <w:ind w:left="180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Pr="009A4210">
        <w:rPr>
          <w:sz w:val="16"/>
          <w:szCs w:val="16"/>
        </w:rPr>
        <w:t xml:space="preserve">Müzik Öğretmeni      </w:t>
      </w:r>
      <w:r>
        <w:rPr>
          <w:sz w:val="16"/>
          <w:szCs w:val="16"/>
        </w:rPr>
        <w:t xml:space="preserve">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9A4210">
        <w:rPr>
          <w:sz w:val="16"/>
          <w:szCs w:val="16"/>
        </w:rPr>
        <w:t>Müzik Öğretmeni</w:t>
      </w:r>
      <w:r>
        <w:rPr>
          <w:sz w:val="16"/>
          <w:szCs w:val="16"/>
        </w:rPr>
        <w:t xml:space="preserve">     </w:t>
      </w:r>
      <w:r w:rsidRPr="009A4210">
        <w:rPr>
          <w:sz w:val="16"/>
          <w:szCs w:val="16"/>
        </w:rPr>
        <w:tab/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</w:t>
      </w:r>
      <w:r w:rsidRPr="009A4210">
        <w:rPr>
          <w:sz w:val="16"/>
          <w:szCs w:val="16"/>
        </w:rPr>
        <w:t>Okul</w:t>
      </w:r>
      <w:r>
        <w:rPr>
          <w:sz w:val="16"/>
          <w:szCs w:val="16"/>
        </w:rPr>
        <w:t xml:space="preserve"> Müdürü                                                                                                                                                                 </w:t>
      </w:r>
    </w:p>
    <w:p w:rsidR="00F14469" w:rsidRPr="003B5DC1" w:rsidRDefault="00434A89" w:rsidP="007C0A3A">
      <w:pPr>
        <w:tabs>
          <w:tab w:val="left" w:pos="1161"/>
        </w:tabs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sectPr w:rsidR="00F14469" w:rsidRPr="003B5DC1" w:rsidSect="00214BE4">
      <w:pgSz w:w="11907" w:h="16840" w:code="9"/>
      <w:pgMar w:top="142" w:right="340" w:bottom="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0B1D3B"/>
    <w:multiLevelType w:val="hybridMultilevel"/>
    <w:tmpl w:val="D8DC2B2A"/>
    <w:lvl w:ilvl="0" w:tplc="B6E634F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13"/>
    <w:rsid w:val="000046A0"/>
    <w:rsid w:val="00015A27"/>
    <w:rsid w:val="00033330"/>
    <w:rsid w:val="000371BE"/>
    <w:rsid w:val="00050FBE"/>
    <w:rsid w:val="00053F9F"/>
    <w:rsid w:val="0005575C"/>
    <w:rsid w:val="00060CC8"/>
    <w:rsid w:val="0006561A"/>
    <w:rsid w:val="0009238F"/>
    <w:rsid w:val="00097368"/>
    <w:rsid w:val="000D2B48"/>
    <w:rsid w:val="00112503"/>
    <w:rsid w:val="00116CF9"/>
    <w:rsid w:val="00161DB0"/>
    <w:rsid w:val="001A236D"/>
    <w:rsid w:val="001A551F"/>
    <w:rsid w:val="001B1185"/>
    <w:rsid w:val="001E30FF"/>
    <w:rsid w:val="00200492"/>
    <w:rsid w:val="00202487"/>
    <w:rsid w:val="00203266"/>
    <w:rsid w:val="00214BE4"/>
    <w:rsid w:val="00223AE8"/>
    <w:rsid w:val="00247FE8"/>
    <w:rsid w:val="00250ADE"/>
    <w:rsid w:val="00251B44"/>
    <w:rsid w:val="00263EAB"/>
    <w:rsid w:val="002A0961"/>
    <w:rsid w:val="002A4176"/>
    <w:rsid w:val="002F380D"/>
    <w:rsid w:val="003110D5"/>
    <w:rsid w:val="00314971"/>
    <w:rsid w:val="00324491"/>
    <w:rsid w:val="00361DE1"/>
    <w:rsid w:val="003631EA"/>
    <w:rsid w:val="00370150"/>
    <w:rsid w:val="003731B1"/>
    <w:rsid w:val="00387D5F"/>
    <w:rsid w:val="003B23F4"/>
    <w:rsid w:val="003B5DC1"/>
    <w:rsid w:val="003D50E7"/>
    <w:rsid w:val="003E47BB"/>
    <w:rsid w:val="003E577E"/>
    <w:rsid w:val="00405D4C"/>
    <w:rsid w:val="00422574"/>
    <w:rsid w:val="00427F9D"/>
    <w:rsid w:val="00432C89"/>
    <w:rsid w:val="00434A89"/>
    <w:rsid w:val="00483505"/>
    <w:rsid w:val="004C1D9E"/>
    <w:rsid w:val="004E6306"/>
    <w:rsid w:val="00512695"/>
    <w:rsid w:val="00522098"/>
    <w:rsid w:val="00551D2F"/>
    <w:rsid w:val="0055634E"/>
    <w:rsid w:val="0057542C"/>
    <w:rsid w:val="00581C89"/>
    <w:rsid w:val="00591669"/>
    <w:rsid w:val="00592B00"/>
    <w:rsid w:val="0059390F"/>
    <w:rsid w:val="005A7FCD"/>
    <w:rsid w:val="005B20A6"/>
    <w:rsid w:val="005B4168"/>
    <w:rsid w:val="005B6C23"/>
    <w:rsid w:val="005C3F2D"/>
    <w:rsid w:val="005D6779"/>
    <w:rsid w:val="005D6B91"/>
    <w:rsid w:val="00622298"/>
    <w:rsid w:val="00676827"/>
    <w:rsid w:val="00684422"/>
    <w:rsid w:val="00692829"/>
    <w:rsid w:val="006C16CA"/>
    <w:rsid w:val="006F062A"/>
    <w:rsid w:val="006F0FAD"/>
    <w:rsid w:val="006F67CD"/>
    <w:rsid w:val="007159E1"/>
    <w:rsid w:val="007474F4"/>
    <w:rsid w:val="00767468"/>
    <w:rsid w:val="007B1010"/>
    <w:rsid w:val="007B6677"/>
    <w:rsid w:val="007C0A3A"/>
    <w:rsid w:val="007C30E2"/>
    <w:rsid w:val="007E0CBA"/>
    <w:rsid w:val="007E14B2"/>
    <w:rsid w:val="007E639D"/>
    <w:rsid w:val="007F6E10"/>
    <w:rsid w:val="007F7D47"/>
    <w:rsid w:val="00802706"/>
    <w:rsid w:val="00816897"/>
    <w:rsid w:val="008201D8"/>
    <w:rsid w:val="008603F0"/>
    <w:rsid w:val="00864781"/>
    <w:rsid w:val="00876CA2"/>
    <w:rsid w:val="00883E08"/>
    <w:rsid w:val="0088417F"/>
    <w:rsid w:val="008A1623"/>
    <w:rsid w:val="008F0DF4"/>
    <w:rsid w:val="00906619"/>
    <w:rsid w:val="00917F9E"/>
    <w:rsid w:val="00925B50"/>
    <w:rsid w:val="009413E3"/>
    <w:rsid w:val="00941421"/>
    <w:rsid w:val="00952EDD"/>
    <w:rsid w:val="0098176E"/>
    <w:rsid w:val="00985324"/>
    <w:rsid w:val="009908D7"/>
    <w:rsid w:val="009A0FFC"/>
    <w:rsid w:val="009A3A89"/>
    <w:rsid w:val="009A4210"/>
    <w:rsid w:val="009C091A"/>
    <w:rsid w:val="009C41EC"/>
    <w:rsid w:val="009D3F80"/>
    <w:rsid w:val="009E0954"/>
    <w:rsid w:val="00A26F8C"/>
    <w:rsid w:val="00A31B1C"/>
    <w:rsid w:val="00A4016A"/>
    <w:rsid w:val="00A5014C"/>
    <w:rsid w:val="00A5399E"/>
    <w:rsid w:val="00A54AAC"/>
    <w:rsid w:val="00A56479"/>
    <w:rsid w:val="00A621E8"/>
    <w:rsid w:val="00A64625"/>
    <w:rsid w:val="00A67064"/>
    <w:rsid w:val="00A95944"/>
    <w:rsid w:val="00AB08EE"/>
    <w:rsid w:val="00AC2BB3"/>
    <w:rsid w:val="00AD0664"/>
    <w:rsid w:val="00AD2052"/>
    <w:rsid w:val="00AE014A"/>
    <w:rsid w:val="00AE0DCE"/>
    <w:rsid w:val="00AE29B1"/>
    <w:rsid w:val="00AE2DA6"/>
    <w:rsid w:val="00AE749B"/>
    <w:rsid w:val="00AF44EF"/>
    <w:rsid w:val="00AF6A6E"/>
    <w:rsid w:val="00B03ED8"/>
    <w:rsid w:val="00B05492"/>
    <w:rsid w:val="00B1079D"/>
    <w:rsid w:val="00B253DB"/>
    <w:rsid w:val="00B37099"/>
    <w:rsid w:val="00B77ADD"/>
    <w:rsid w:val="00B965CF"/>
    <w:rsid w:val="00B96F8F"/>
    <w:rsid w:val="00B97678"/>
    <w:rsid w:val="00BC13E7"/>
    <w:rsid w:val="00BC170C"/>
    <w:rsid w:val="00BC5070"/>
    <w:rsid w:val="00BC68BC"/>
    <w:rsid w:val="00BF5EF4"/>
    <w:rsid w:val="00C00E4E"/>
    <w:rsid w:val="00C16727"/>
    <w:rsid w:val="00C57E3E"/>
    <w:rsid w:val="00C6062F"/>
    <w:rsid w:val="00C81865"/>
    <w:rsid w:val="00CA623F"/>
    <w:rsid w:val="00CB1AD3"/>
    <w:rsid w:val="00CD6CFE"/>
    <w:rsid w:val="00CE29BB"/>
    <w:rsid w:val="00CF4248"/>
    <w:rsid w:val="00CF4A49"/>
    <w:rsid w:val="00CF6731"/>
    <w:rsid w:val="00D05359"/>
    <w:rsid w:val="00D05885"/>
    <w:rsid w:val="00D0754C"/>
    <w:rsid w:val="00D23AA7"/>
    <w:rsid w:val="00D2635F"/>
    <w:rsid w:val="00D40213"/>
    <w:rsid w:val="00D75E19"/>
    <w:rsid w:val="00D954B7"/>
    <w:rsid w:val="00D956C4"/>
    <w:rsid w:val="00DA7F87"/>
    <w:rsid w:val="00DD4667"/>
    <w:rsid w:val="00DD5741"/>
    <w:rsid w:val="00E06E7D"/>
    <w:rsid w:val="00E15746"/>
    <w:rsid w:val="00E54ED5"/>
    <w:rsid w:val="00E57F9A"/>
    <w:rsid w:val="00E829ED"/>
    <w:rsid w:val="00E84107"/>
    <w:rsid w:val="00E8659C"/>
    <w:rsid w:val="00EC743D"/>
    <w:rsid w:val="00ED2E52"/>
    <w:rsid w:val="00ED65C4"/>
    <w:rsid w:val="00EF4C32"/>
    <w:rsid w:val="00EF7B7B"/>
    <w:rsid w:val="00F07FC6"/>
    <w:rsid w:val="00F122F9"/>
    <w:rsid w:val="00F14469"/>
    <w:rsid w:val="00F21D0A"/>
    <w:rsid w:val="00F2448D"/>
    <w:rsid w:val="00F30DEA"/>
    <w:rsid w:val="00F41A79"/>
    <w:rsid w:val="00F53C26"/>
    <w:rsid w:val="00F73CFB"/>
    <w:rsid w:val="00FA18BE"/>
    <w:rsid w:val="00FC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E9CEF3"/>
  <w15:chartTrackingRefBased/>
  <w15:docId w15:val="{636CAF5E-43FD-DA4E-BAA5-92DFA45F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72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1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C16727"/>
    <w:rPr>
      <w:rFonts w:ascii="Arial" w:hAnsi="Arial"/>
      <w:snapToGrid w:val="0"/>
      <w:color w:val="000000"/>
      <w:sz w:val="20"/>
    </w:rPr>
  </w:style>
  <w:style w:type="paragraph" w:styleId="Dzeltme">
    <w:name w:val="Revision"/>
    <w:hidden/>
    <w:uiPriority w:val="99"/>
    <w:semiHidden/>
    <w:rsid w:val="007B6677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667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B6677"/>
    <w:rPr>
      <w:rFonts w:ascii="Tahoma" w:hAnsi="Tahoma" w:cs="Tahoma"/>
      <w:sz w:val="16"/>
      <w:szCs w:val="16"/>
    </w:rPr>
  </w:style>
  <w:style w:type="character" w:styleId="Kpr">
    <w:name w:val="Hyperlink"/>
    <w:rsid w:val="00BC5070"/>
    <w:rPr>
      <w:color w:val="0000FF"/>
      <w:u w:val="single"/>
    </w:rPr>
  </w:style>
  <w:style w:type="paragraph" w:customStyle="1" w:styleId="Default">
    <w:name w:val="Default"/>
    <w:rsid w:val="009414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3D341-DB9B-44CA-BFE3-574A733B418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1965</Words>
  <Characters>14117</Characters>
  <Application>Microsoft Office Word</Application>
  <DocSecurity>0</DocSecurity>
  <Lines>117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ERZİNCAN MİLLİ PİYANGO ANADOLU  LİSESİ</vt:lpstr>
    </vt:vector>
  </TitlesOfParts>
  <Manager>https://www.sorubak.com</Manager>
  <Company/>
  <LinksUpToDate>false</LinksUpToDate>
  <CharactersWithSpaces>16050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2019-09-11T07:45:00Z</cp:lastPrinted>
  <dcterms:created xsi:type="dcterms:W3CDTF">2020-09-25T17:57:00Z</dcterms:created>
  <dcterms:modified xsi:type="dcterms:W3CDTF">2020-09-25T17:57:00Z</dcterms:modified>
  <cp:category>https://www.sorubak.com</cp:category>
</cp:coreProperties>
</file>