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Pr="00C94AC0" w:rsidRDefault="00B35E07" w:rsidP="005F37B6">
      <w:pPr>
        <w:jc w:val="center"/>
        <w:rPr>
          <w:rFonts w:ascii="Arial" w:hAnsi="Arial" w:cs="Arial"/>
          <w:b/>
          <w:sz w:val="30"/>
          <w:szCs w:val="30"/>
        </w:rPr>
      </w:pPr>
      <w:r w:rsidRPr="00C94AC0">
        <w:rPr>
          <w:rFonts w:ascii="Arial" w:hAnsi="Arial" w:cs="Arial"/>
          <w:b/>
          <w:sz w:val="30"/>
          <w:szCs w:val="30"/>
        </w:rPr>
        <w:t>ÇOMAKLI</w:t>
      </w:r>
      <w:r w:rsidR="00D3460E" w:rsidRPr="00C94AC0">
        <w:rPr>
          <w:rFonts w:ascii="Arial" w:hAnsi="Arial" w:cs="Arial"/>
          <w:b/>
          <w:sz w:val="30"/>
          <w:szCs w:val="30"/>
        </w:rPr>
        <w:t xml:space="preserve"> İLK</w:t>
      </w:r>
      <w:r w:rsidR="00B4188F" w:rsidRPr="00C94AC0">
        <w:rPr>
          <w:rFonts w:ascii="Arial" w:hAnsi="Arial" w:cs="Arial"/>
          <w:b/>
          <w:sz w:val="30"/>
          <w:szCs w:val="30"/>
        </w:rPr>
        <w:t>OKULU</w:t>
      </w:r>
      <w:r w:rsidR="00390F11" w:rsidRPr="00C94AC0">
        <w:rPr>
          <w:rFonts w:ascii="Arial" w:hAnsi="Arial" w:cs="Arial"/>
          <w:b/>
          <w:sz w:val="30"/>
          <w:szCs w:val="30"/>
        </w:rPr>
        <w:t xml:space="preserve"> 2020-2021 EĞİTİM-ÖĞRETİM YILI</w:t>
      </w:r>
      <w:r w:rsidR="00B4188F" w:rsidRPr="00C94AC0">
        <w:rPr>
          <w:rFonts w:ascii="Arial" w:hAnsi="Arial" w:cs="Arial"/>
          <w:b/>
          <w:sz w:val="30"/>
          <w:szCs w:val="30"/>
        </w:rPr>
        <w:t xml:space="preserve"> </w:t>
      </w:r>
    </w:p>
    <w:p w:rsidR="00B4188F" w:rsidRPr="00C94AC0" w:rsidRDefault="00B35E07" w:rsidP="005F37B6">
      <w:pPr>
        <w:pStyle w:val="Balk2"/>
        <w:rPr>
          <w:b/>
          <w:sz w:val="30"/>
          <w:szCs w:val="30"/>
        </w:rPr>
      </w:pPr>
      <w:r w:rsidRPr="00C94AC0">
        <w:rPr>
          <w:b/>
          <w:sz w:val="30"/>
          <w:szCs w:val="30"/>
          <w:lang w:val="tr-TR"/>
        </w:rPr>
        <w:t>1-A SINIFI</w:t>
      </w:r>
      <w:r w:rsidR="00390F11" w:rsidRPr="00C94AC0">
        <w:rPr>
          <w:b/>
          <w:sz w:val="30"/>
          <w:szCs w:val="30"/>
        </w:rPr>
        <w:t xml:space="preserve"> </w:t>
      </w:r>
      <w:r w:rsidR="00C94AC0" w:rsidRPr="00C94AC0">
        <w:rPr>
          <w:b/>
          <w:sz w:val="30"/>
          <w:szCs w:val="30"/>
          <w:u w:val="single"/>
          <w:lang w:val="tr-TR"/>
        </w:rPr>
        <w:t>2.GRUP</w:t>
      </w:r>
      <w:r w:rsidR="00C94AC0" w:rsidRPr="00C94AC0">
        <w:rPr>
          <w:b/>
          <w:sz w:val="30"/>
          <w:szCs w:val="30"/>
          <w:lang w:val="tr-TR"/>
        </w:rPr>
        <w:t xml:space="preserve"> </w:t>
      </w:r>
      <w:r w:rsidR="00B32680" w:rsidRPr="00C94AC0">
        <w:rPr>
          <w:b/>
          <w:sz w:val="30"/>
          <w:szCs w:val="30"/>
          <w:lang w:val="tr-TR"/>
        </w:rPr>
        <w:t>YÜZ YÜZE</w:t>
      </w:r>
      <w:r w:rsidR="007511B5" w:rsidRPr="00C94AC0">
        <w:rPr>
          <w:b/>
          <w:sz w:val="30"/>
          <w:szCs w:val="30"/>
          <w:lang w:val="tr-TR"/>
        </w:rPr>
        <w:t xml:space="preserve"> ve UZAKTAN</w:t>
      </w:r>
      <w:r w:rsidR="00B32680" w:rsidRPr="00C94AC0">
        <w:rPr>
          <w:b/>
          <w:sz w:val="30"/>
          <w:szCs w:val="30"/>
          <w:lang w:val="tr-TR"/>
        </w:rPr>
        <w:t xml:space="preserve"> EĞİTİM </w:t>
      </w:r>
      <w:r w:rsidR="00390F11" w:rsidRPr="00C94AC0">
        <w:rPr>
          <w:b/>
          <w:sz w:val="30"/>
          <w:szCs w:val="30"/>
        </w:rPr>
        <w:t>HAFTALIK DERS</w:t>
      </w:r>
      <w:r w:rsidR="005F37B6" w:rsidRPr="00C94AC0">
        <w:rPr>
          <w:b/>
          <w:sz w:val="30"/>
          <w:szCs w:val="30"/>
          <w:lang w:val="tr-TR"/>
        </w:rPr>
        <w:t xml:space="preserve"> </w:t>
      </w:r>
      <w:r w:rsidR="00390F11" w:rsidRPr="00C94AC0">
        <w:rPr>
          <w:b/>
          <w:sz w:val="30"/>
          <w:szCs w:val="30"/>
        </w:rPr>
        <w:t>PRO</w:t>
      </w:r>
      <w:r w:rsidR="00390F11" w:rsidRPr="00C94AC0">
        <w:rPr>
          <w:b/>
          <w:sz w:val="30"/>
          <w:szCs w:val="30"/>
          <w:lang w:val="tr-TR"/>
        </w:rPr>
        <w:t>G</w:t>
      </w:r>
      <w:r w:rsidR="00B4188F" w:rsidRPr="00C94AC0">
        <w:rPr>
          <w:b/>
          <w:sz w:val="30"/>
          <w:szCs w:val="30"/>
        </w:rPr>
        <w:t>RAMI</w:t>
      </w:r>
    </w:p>
    <w:p w:rsidR="00B4188F" w:rsidRDefault="00B4188F"/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570"/>
        <w:gridCol w:w="1083"/>
        <w:gridCol w:w="1039"/>
        <w:gridCol w:w="2125"/>
        <w:gridCol w:w="6"/>
        <w:gridCol w:w="2075"/>
        <w:gridCol w:w="2318"/>
        <w:gridCol w:w="2126"/>
        <w:gridCol w:w="2062"/>
      </w:tblGrid>
      <w:tr w:rsidR="00721CF8" w:rsidTr="00C94AC0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392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721CF8" w:rsidRDefault="00A1662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TÜR</w:t>
            </w:r>
          </w:p>
        </w:tc>
        <w:tc>
          <w:tcPr>
            <w:tcW w:w="570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721CF8" w:rsidRDefault="00721CF8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A16620" w:rsidRPr="00A16620" w:rsidRDefault="00A16620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122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21CF8" w:rsidRPr="00A16620" w:rsidRDefault="00A16620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10712" w:type="dxa"/>
            <w:gridSpan w:val="6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  <w:vAlign w:val="center"/>
          </w:tcPr>
          <w:p w:rsidR="00721CF8" w:rsidRDefault="00721CF8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940112" w:rsidTr="00C94AC0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392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8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103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21CF8" w:rsidRDefault="00721CF8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F0116D" w:rsidRDefault="00F0116D" w:rsidP="00C94AC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081" w:type="dxa"/>
            <w:gridSpan w:val="2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F0116D" w:rsidRDefault="00F0116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318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 w:rsidR="00F0116D">
              <w:rPr>
                <w:sz w:val="26"/>
                <w:szCs w:val="26"/>
              </w:rPr>
              <w:t xml:space="preserve"> </w:t>
            </w:r>
          </w:p>
          <w:p w:rsidR="007511B5" w:rsidRPr="007511B5" w:rsidRDefault="007511B5" w:rsidP="00940112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</w:rPr>
            </w:pP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F0116D" w:rsidRDefault="007511B5" w:rsidP="007511B5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</w:t>
            </w:r>
            <w:r w:rsidR="00F0116D"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62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F0116D" w:rsidRDefault="00F0116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</w:tr>
      <w:tr w:rsidR="00940112" w:rsidTr="00C94AC0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7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621D"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B3621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 w:rsidR="00654063"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 w:rsidR="00B35E07"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B35E07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</w:t>
            </w:r>
          </w:p>
        </w:tc>
        <w:tc>
          <w:tcPr>
            <w:tcW w:w="21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8854DA" w:rsidRDefault="008854DA" w:rsidP="00C651FE">
            <w:pPr>
              <w:jc w:val="center"/>
              <w:rPr>
                <w:szCs w:val="26"/>
              </w:rPr>
            </w:pPr>
            <w:r w:rsidRPr="008854DA">
              <w:rPr>
                <w:sz w:val="22"/>
                <w:szCs w:val="26"/>
              </w:rPr>
              <w:t xml:space="preserve"> 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1B5" w:rsidRPr="007511B5" w:rsidRDefault="007511B5" w:rsidP="00996D0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F83A92" w:rsidRDefault="008E217A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</w:tr>
      <w:tr w:rsidR="00C94AC0" w:rsidRPr="00FE4257" w:rsidTr="00C94AC0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>
            <w:pPr>
              <w:jc w:val="center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1.TENEFFÜS</w:t>
            </w:r>
          </w:p>
        </w:tc>
        <w:tc>
          <w:tcPr>
            <w:tcW w:w="57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227DC2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654063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10.00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654063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10.10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94AC0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  <w:r w:rsidRPr="007D71C6">
              <w:rPr>
                <w:color w:val="FF0000"/>
              </w:rPr>
              <w:t>DİNLENME</w:t>
            </w:r>
          </w:p>
        </w:tc>
      </w:tr>
      <w:tr w:rsidR="00940112" w:rsidTr="00C94AC0">
        <w:tblPrEx>
          <w:tblCellMar>
            <w:top w:w="0" w:type="dxa"/>
            <w:bottom w:w="0" w:type="dxa"/>
          </w:tblCellMar>
        </w:tblPrEx>
        <w:trPr>
          <w:cantSplit/>
          <w:trHeight w:val="688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1E5AFE" w:rsidRDefault="00390F11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1E5AFE" w:rsidRDefault="00B35E07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10.10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1E5AFE" w:rsidRDefault="00390F11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B35E07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B3621D" w:rsidRPr="007511B5" w:rsidRDefault="00B3621D" w:rsidP="00996D0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94AC0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F83A92" w:rsidRDefault="00C94AC0" w:rsidP="00C94AC0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6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C94AC0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F83A92" w:rsidRDefault="00C94AC0" w:rsidP="00C94AC0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</w:tr>
      <w:tr w:rsidR="00C94AC0" w:rsidRPr="00FE4257" w:rsidTr="00C94AC0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2.TENEFFÜS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B3621D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 w:rsidRPr="00FE4257">
              <w:rPr>
                <w:rFonts w:cs="Arial"/>
                <w:color w:val="FF0000"/>
                <w:sz w:val="24"/>
                <w:lang w:val="tr-TR" w:eastAsia="tr-TR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123015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 w:rsidRPr="00FE4257">
              <w:rPr>
                <w:rFonts w:cs="Arial"/>
                <w:color w:val="FF0000"/>
                <w:sz w:val="24"/>
                <w:lang w:val="tr-TR" w:eastAsia="tr-TR"/>
              </w:rPr>
              <w:t>10.</w:t>
            </w:r>
            <w:r>
              <w:rPr>
                <w:rFonts w:cs="Arial"/>
                <w:color w:val="FF0000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123015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  <w:r w:rsidRPr="00FE4257">
              <w:rPr>
                <w:rFonts w:cs="Arial"/>
                <w:color w:val="FF0000"/>
                <w:sz w:val="24"/>
                <w:lang w:val="tr-TR" w:eastAsia="tr-TR"/>
              </w:rPr>
              <w:t>10.</w:t>
            </w:r>
            <w:r>
              <w:rPr>
                <w:rFonts w:cs="Arial"/>
                <w:color w:val="FF0000"/>
                <w:sz w:val="24"/>
                <w:lang w:val="tr-TR" w:eastAsia="tr-TR"/>
              </w:rPr>
              <w:t>50</w:t>
            </w:r>
          </w:p>
        </w:tc>
        <w:tc>
          <w:tcPr>
            <w:tcW w:w="2131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94AC0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</w:p>
        </w:tc>
        <w:tc>
          <w:tcPr>
            <w:tcW w:w="4188" w:type="dxa"/>
            <w:gridSpan w:val="2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pacing w:val="300"/>
                <w:sz w:val="26"/>
                <w:szCs w:val="26"/>
              </w:rPr>
            </w:pPr>
            <w:r w:rsidRPr="007D71C6">
              <w:rPr>
                <w:color w:val="FF0000"/>
              </w:rPr>
              <w:t>DİNLENME</w:t>
            </w:r>
          </w:p>
        </w:tc>
      </w:tr>
      <w:tr w:rsidR="00940112" w:rsidTr="00C94AC0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B3621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 w:rsidR="00B35E07">
              <w:rPr>
                <w:rFonts w:ascii="Arial" w:hAnsi="Arial" w:cs="Arial"/>
              </w:rPr>
              <w:t>50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35E07">
              <w:rPr>
                <w:rFonts w:ascii="Arial" w:hAnsi="Arial" w:cs="Arial"/>
              </w:rPr>
              <w:t>1.20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B3621D" w:rsidRPr="007511B5" w:rsidRDefault="00B3621D" w:rsidP="00C651FE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94AC0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F83A92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6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C94AC0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F83A92" w:rsidRDefault="00C94AC0" w:rsidP="00C94AC0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</w:tr>
      <w:tr w:rsidR="00C94AC0" w:rsidRPr="00FE4257" w:rsidTr="00C94AC0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3.TENEFFÜS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227DC2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123015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</w:t>
            </w:r>
            <w:r>
              <w:rPr>
                <w:rFonts w:ascii="Arial" w:hAnsi="Arial" w:cs="Arial"/>
                <w:color w:val="FF0000"/>
              </w:rPr>
              <w:t>1.20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123015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11.</w:t>
            </w:r>
            <w:r>
              <w:rPr>
                <w:rFonts w:ascii="Arial" w:hAnsi="Arial" w:cs="Arial"/>
                <w:color w:val="FF0000"/>
              </w:rPr>
              <w:t>30</w:t>
            </w:r>
          </w:p>
        </w:tc>
        <w:tc>
          <w:tcPr>
            <w:tcW w:w="2131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94AC0">
            <w:pPr>
              <w:jc w:val="center"/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4188" w:type="dxa"/>
            <w:gridSpan w:val="2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C94AC0" w:rsidRPr="00FE4257" w:rsidRDefault="00C94AC0" w:rsidP="00C651FE">
            <w:pPr>
              <w:jc w:val="center"/>
              <w:rPr>
                <w:i/>
                <w:color w:val="FF0000"/>
                <w:sz w:val="26"/>
                <w:szCs w:val="26"/>
              </w:rPr>
            </w:pPr>
            <w:r w:rsidRPr="007D71C6">
              <w:rPr>
                <w:color w:val="FF0000"/>
              </w:rPr>
              <w:t>DİNLENME</w:t>
            </w:r>
          </w:p>
        </w:tc>
      </w:tr>
      <w:tr w:rsidR="00940112" w:rsidTr="00C94AC0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123015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B35E07"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B35E07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  <w:vAlign w:val="center"/>
          </w:tcPr>
          <w:p w:rsidR="00B3621D" w:rsidRPr="00F83A92" w:rsidRDefault="00B3621D" w:rsidP="00C651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B3621D" w:rsidRPr="007511B5" w:rsidRDefault="00B3621D" w:rsidP="00E31B3D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3621D" w:rsidRPr="00F83A92" w:rsidRDefault="008E217A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6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C94AC0" w:rsidRPr="00FE4257" w:rsidTr="00C94AC0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E4257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4.TENEFFÜS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B3621D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123015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12.00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123015">
            <w:pPr>
              <w:jc w:val="center"/>
              <w:rPr>
                <w:rFonts w:ascii="Arial" w:hAnsi="Arial" w:cs="Arial"/>
                <w:color w:val="FF0000"/>
              </w:rPr>
            </w:pPr>
            <w:r w:rsidRPr="00FE4257">
              <w:rPr>
                <w:rFonts w:ascii="Arial" w:hAnsi="Arial" w:cs="Arial"/>
                <w:color w:val="FF0000"/>
              </w:rPr>
              <w:t>1</w:t>
            </w:r>
            <w:r>
              <w:rPr>
                <w:rFonts w:ascii="Arial" w:hAnsi="Arial" w:cs="Arial"/>
                <w:color w:val="FF0000"/>
              </w:rPr>
              <w:t>2.10</w:t>
            </w:r>
          </w:p>
        </w:tc>
        <w:tc>
          <w:tcPr>
            <w:tcW w:w="2131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C94AC0" w:rsidRDefault="00C94AC0" w:rsidP="00C94AC0">
            <w:pPr>
              <w:pStyle w:val="AltKonuBal"/>
              <w:rPr>
                <w:i/>
                <w:color w:val="7030A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C94AC0" w:rsidRDefault="00C94AC0" w:rsidP="00C94AC0">
            <w:pPr>
              <w:pStyle w:val="AltKonuBal"/>
              <w:rPr>
                <w:i/>
                <w:color w:val="7030A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C94AC0" w:rsidRDefault="00C94AC0" w:rsidP="00C94AC0">
            <w:pPr>
              <w:pStyle w:val="AltKonuBal"/>
              <w:rPr>
                <w:i/>
                <w:color w:val="7030A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4188" w:type="dxa"/>
            <w:gridSpan w:val="2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C94AC0" w:rsidRPr="00FE4257" w:rsidRDefault="00C94AC0" w:rsidP="00B3621D">
            <w:pPr>
              <w:jc w:val="center"/>
              <w:rPr>
                <w:i/>
                <w:color w:val="FF0000"/>
                <w:sz w:val="26"/>
                <w:szCs w:val="26"/>
              </w:rPr>
            </w:pPr>
            <w:r w:rsidRPr="007D71C6">
              <w:rPr>
                <w:color w:val="FF0000"/>
              </w:rPr>
              <w:t>DİNLENME</w:t>
            </w:r>
          </w:p>
        </w:tc>
      </w:tr>
      <w:tr w:rsidR="00940112" w:rsidTr="00C94AC0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1E5AFE" w:rsidRDefault="00EB6882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1E5AFE" w:rsidRDefault="00EB6882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</w:t>
            </w:r>
            <w:r w:rsidR="00B35E07">
              <w:rPr>
                <w:rFonts w:cs="Arial"/>
                <w:sz w:val="24"/>
                <w:lang w:val="tr-TR" w:eastAsia="tr-TR"/>
              </w:rPr>
              <w:t>2.10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1E5AFE" w:rsidRDefault="00EB6882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B35E07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212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C94AC0" w:rsidRDefault="00C94AC0" w:rsidP="00C94AC0">
            <w:pPr>
              <w:pStyle w:val="AltKonuBal"/>
              <w:rPr>
                <w:rFonts w:ascii="Times New Roman" w:hAnsi="Times New Roman"/>
                <w:color w:val="7030A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  <w:vAlign w:val="center"/>
          </w:tcPr>
          <w:p w:rsidR="00B3621D" w:rsidRPr="00C94AC0" w:rsidRDefault="00C94AC0" w:rsidP="00C94AC0">
            <w:pPr>
              <w:pStyle w:val="AltKonuBal"/>
              <w:rPr>
                <w:color w:val="7030A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:rsidR="00501C13" w:rsidRPr="00C94AC0" w:rsidRDefault="00C94AC0" w:rsidP="00C94AC0">
            <w:pPr>
              <w:pStyle w:val="AltKonuBal"/>
              <w:rPr>
                <w:color w:val="7030A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94AC0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CC440B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6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C94AC0" w:rsidRDefault="00C94AC0" w:rsidP="00C94AC0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B3621D" w:rsidRPr="00CC440B" w:rsidRDefault="00C94AC0" w:rsidP="00C94AC0">
            <w:pPr>
              <w:jc w:val="center"/>
              <w:rPr>
                <w:sz w:val="26"/>
                <w:szCs w:val="26"/>
              </w:rPr>
            </w:pPr>
            <w:r w:rsidRPr="003A1AC8">
              <w:rPr>
                <w:sz w:val="22"/>
                <w:szCs w:val="22"/>
              </w:rPr>
              <w:t>(OKUMA-YAZMA</w:t>
            </w:r>
            <w:r>
              <w:rPr>
                <w:sz w:val="22"/>
                <w:szCs w:val="22"/>
              </w:rPr>
              <w:t>)</w:t>
            </w:r>
          </w:p>
        </w:tc>
      </w:tr>
      <w:tr w:rsidR="00C94AC0" w:rsidRPr="00FE4257" w:rsidTr="00C94AC0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227DC2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A05832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C94AC0" w:rsidRPr="00FE4257" w:rsidRDefault="00C94AC0" w:rsidP="00A05832">
            <w:pPr>
              <w:pStyle w:val="Balk2"/>
              <w:rPr>
                <w:rFonts w:cs="Arial"/>
                <w:color w:val="FF0000"/>
                <w:sz w:val="24"/>
                <w:lang w:val="tr-TR" w:eastAsia="tr-TR"/>
              </w:rPr>
            </w:pPr>
          </w:p>
        </w:tc>
        <w:tc>
          <w:tcPr>
            <w:tcW w:w="2131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C94AC0" w:rsidRDefault="00C94AC0" w:rsidP="00C94AC0">
            <w:pPr>
              <w:pStyle w:val="AltKonuBal"/>
              <w:rPr>
                <w:i/>
                <w:color w:val="7030A0"/>
                <w:spacing w:val="60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C94AC0" w:rsidRDefault="00C94AC0" w:rsidP="00C94AC0">
            <w:pPr>
              <w:pStyle w:val="AltKonuBal"/>
              <w:rPr>
                <w:i/>
                <w:color w:val="7030A0"/>
                <w:spacing w:val="60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94AC0" w:rsidRPr="00C94AC0" w:rsidRDefault="00C94AC0" w:rsidP="00C94AC0">
            <w:pPr>
              <w:pStyle w:val="AltKonuBal"/>
              <w:rPr>
                <w:i/>
                <w:color w:val="7030A0"/>
                <w:spacing w:val="600"/>
                <w:sz w:val="26"/>
                <w:szCs w:val="26"/>
              </w:rPr>
            </w:pPr>
            <w:r w:rsidRPr="00C94AC0">
              <w:rPr>
                <w:color w:val="7030A0"/>
              </w:rPr>
              <w:t>EBA TV İZLE</w:t>
            </w:r>
          </w:p>
        </w:tc>
        <w:tc>
          <w:tcPr>
            <w:tcW w:w="4188" w:type="dxa"/>
            <w:gridSpan w:val="2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C94AC0" w:rsidRPr="00FE4257" w:rsidRDefault="00C94AC0" w:rsidP="00C94AC0">
            <w:pPr>
              <w:jc w:val="center"/>
              <w:rPr>
                <w:i/>
                <w:color w:val="FF0000"/>
                <w:spacing w:val="600"/>
                <w:sz w:val="26"/>
                <w:szCs w:val="26"/>
              </w:rPr>
            </w:pPr>
          </w:p>
        </w:tc>
      </w:tr>
      <w:tr w:rsidR="00C94AC0" w:rsidTr="00C94AC0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C94AC0" w:rsidRPr="00C94AC0" w:rsidRDefault="00C94AC0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6.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94AC0" w:rsidRPr="00C94AC0" w:rsidRDefault="00C94AC0" w:rsidP="00B3621D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94AC0" w:rsidRPr="00C94AC0" w:rsidRDefault="00C94AC0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17.00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4AC0" w:rsidRPr="00C94AC0" w:rsidRDefault="00C94AC0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17.30</w:t>
            </w:r>
          </w:p>
        </w:tc>
        <w:tc>
          <w:tcPr>
            <w:tcW w:w="2125" w:type="dxa"/>
            <w:tcBorders>
              <w:left w:val="double" w:sz="4" w:space="0" w:color="auto"/>
            </w:tcBorders>
            <w:vAlign w:val="center"/>
          </w:tcPr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HAYAT BİLGİSİ</w:t>
            </w:r>
          </w:p>
          <w:p w:rsidR="00C94AC0" w:rsidRPr="00C94AC0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81" w:type="dxa"/>
            <w:gridSpan w:val="2"/>
            <w:vAlign w:val="center"/>
          </w:tcPr>
          <w:p w:rsidR="00C94AC0" w:rsidRPr="00C94AC0" w:rsidRDefault="00C94AC0" w:rsidP="00C94AC0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C94AC0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C94AC0" w:rsidRPr="00C94AC0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C94AC0">
              <w:rPr>
                <w:color w:val="984806"/>
                <w:sz w:val="20"/>
                <w:szCs w:val="20"/>
              </w:rPr>
              <w:t>(OKUMA-YAZMA) EBA CANLI DERS</w:t>
            </w:r>
          </w:p>
        </w:tc>
        <w:tc>
          <w:tcPr>
            <w:tcW w:w="2318" w:type="dxa"/>
            <w:vAlign w:val="center"/>
          </w:tcPr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GÖRSEL SANATLAR</w:t>
            </w:r>
          </w:p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 xml:space="preserve">EBA CANLI DERS </w:t>
            </w:r>
          </w:p>
        </w:tc>
        <w:tc>
          <w:tcPr>
            <w:tcW w:w="2126" w:type="dxa"/>
            <w:vAlign w:val="center"/>
          </w:tcPr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MATEMATİK</w:t>
            </w:r>
          </w:p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62" w:type="dxa"/>
            <w:tcBorders>
              <w:right w:val="thinThickThinSmallGap" w:sz="24" w:space="0" w:color="auto"/>
            </w:tcBorders>
            <w:vAlign w:val="center"/>
          </w:tcPr>
          <w:p w:rsidR="00C94AC0" w:rsidRPr="00C94AC0" w:rsidRDefault="00C94AC0" w:rsidP="00C94AC0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C94AC0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C94AC0" w:rsidRPr="00C94AC0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C94AC0">
              <w:rPr>
                <w:color w:val="984806"/>
                <w:sz w:val="20"/>
                <w:szCs w:val="20"/>
              </w:rPr>
              <w:t>(OKUMA-YAZMA) EBA CANLI DERS</w:t>
            </w:r>
          </w:p>
        </w:tc>
      </w:tr>
      <w:tr w:rsidR="00C94AC0" w:rsidTr="00C94AC0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2" w:type="dxa"/>
            <w:tcBorders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C94AC0" w:rsidRPr="00C94AC0" w:rsidRDefault="00C94AC0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7. DERS</w:t>
            </w:r>
          </w:p>
        </w:tc>
        <w:tc>
          <w:tcPr>
            <w:tcW w:w="5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94AC0" w:rsidRPr="00C94AC0" w:rsidRDefault="00C94AC0" w:rsidP="00B3621D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94AC0" w:rsidRPr="00C94AC0" w:rsidRDefault="00C94AC0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17.40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94AC0" w:rsidRPr="00C94AC0" w:rsidRDefault="00C94AC0" w:rsidP="00A05832">
            <w:pPr>
              <w:jc w:val="center"/>
              <w:rPr>
                <w:rFonts w:ascii="Arial" w:hAnsi="Arial" w:cs="Arial"/>
                <w:color w:val="984806"/>
                <w:sz w:val="20"/>
                <w:szCs w:val="20"/>
              </w:rPr>
            </w:pPr>
            <w:r w:rsidRPr="00C94AC0">
              <w:rPr>
                <w:rFonts w:ascii="Arial" w:hAnsi="Arial" w:cs="Arial"/>
                <w:color w:val="984806"/>
                <w:sz w:val="20"/>
                <w:szCs w:val="20"/>
              </w:rPr>
              <w:t>18.20</w:t>
            </w:r>
          </w:p>
        </w:tc>
        <w:tc>
          <w:tcPr>
            <w:tcW w:w="2125" w:type="dxa"/>
            <w:tcBorders>
              <w:left w:val="double" w:sz="4" w:space="0" w:color="auto"/>
            </w:tcBorders>
            <w:vAlign w:val="center"/>
          </w:tcPr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HAYAT BİLGİSİ</w:t>
            </w:r>
          </w:p>
          <w:p w:rsidR="00C94AC0" w:rsidRPr="00C94AC0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81" w:type="dxa"/>
            <w:gridSpan w:val="2"/>
            <w:vAlign w:val="center"/>
          </w:tcPr>
          <w:p w:rsidR="00C94AC0" w:rsidRPr="00C94AC0" w:rsidRDefault="00C94AC0" w:rsidP="00C94AC0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C94AC0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C94AC0" w:rsidRPr="00C94AC0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C94AC0">
              <w:rPr>
                <w:color w:val="984806"/>
                <w:sz w:val="20"/>
                <w:szCs w:val="20"/>
              </w:rPr>
              <w:t>(OKUMA-YAZMA) EBA CANLI DERS</w:t>
            </w:r>
          </w:p>
        </w:tc>
        <w:tc>
          <w:tcPr>
            <w:tcW w:w="2318" w:type="dxa"/>
            <w:vAlign w:val="center"/>
          </w:tcPr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MÜZİK</w:t>
            </w:r>
          </w:p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126" w:type="dxa"/>
            <w:vAlign w:val="center"/>
          </w:tcPr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MATEMATİK</w:t>
            </w:r>
          </w:p>
          <w:p w:rsidR="00C94AC0" w:rsidRPr="007D71C6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7D71C6">
              <w:rPr>
                <w:color w:val="984806"/>
                <w:sz w:val="20"/>
                <w:szCs w:val="20"/>
              </w:rPr>
              <w:t>EBA CANLI DERS</w:t>
            </w:r>
          </w:p>
        </w:tc>
        <w:tc>
          <w:tcPr>
            <w:tcW w:w="2062" w:type="dxa"/>
            <w:tcBorders>
              <w:right w:val="thinThickThinSmallGap" w:sz="24" w:space="0" w:color="auto"/>
            </w:tcBorders>
            <w:vAlign w:val="center"/>
          </w:tcPr>
          <w:p w:rsidR="00C94AC0" w:rsidRPr="00C94AC0" w:rsidRDefault="00C94AC0" w:rsidP="00C94AC0">
            <w:pPr>
              <w:pStyle w:val="Balk2"/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</w:pPr>
            <w:r w:rsidRPr="00C94AC0">
              <w:rPr>
                <w:rFonts w:ascii="Times New Roman" w:hAnsi="Times New Roman"/>
                <w:color w:val="984806"/>
                <w:sz w:val="20"/>
                <w:szCs w:val="20"/>
                <w:lang w:val="tr-TR" w:eastAsia="tr-TR"/>
              </w:rPr>
              <w:t>TÜRKÇE</w:t>
            </w:r>
          </w:p>
          <w:p w:rsidR="00C94AC0" w:rsidRPr="00C94AC0" w:rsidRDefault="00C94AC0" w:rsidP="00C94AC0">
            <w:pPr>
              <w:jc w:val="center"/>
              <w:rPr>
                <w:color w:val="984806"/>
                <w:sz w:val="20"/>
                <w:szCs w:val="20"/>
              </w:rPr>
            </w:pPr>
            <w:r w:rsidRPr="00C94AC0">
              <w:rPr>
                <w:color w:val="984806"/>
                <w:sz w:val="20"/>
                <w:szCs w:val="20"/>
              </w:rPr>
              <w:t>(OKUMA-YAZMA) EBA CANLI DERS</w:t>
            </w:r>
          </w:p>
        </w:tc>
      </w:tr>
    </w:tbl>
    <w:p w:rsidR="00B4188F" w:rsidRDefault="00B4188F"/>
    <w:p w:rsidR="00C94AC0" w:rsidRPr="003A1AC8" w:rsidRDefault="00B4188F" w:rsidP="00C94AC0">
      <w:pPr>
        <w:rPr>
          <w:b/>
          <w:bCs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 w:rsidR="00575616">
        <w:tab/>
      </w:r>
      <w:r w:rsidR="00575616">
        <w:tab/>
      </w:r>
      <w:r w:rsidR="00575616"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7C6BF0">
        <w:rPr>
          <w:rFonts w:ascii="Arial" w:hAnsi="Arial" w:cs="Arial"/>
          <w:b/>
          <w:bCs/>
          <w:sz w:val="28"/>
        </w:rPr>
        <w:t xml:space="preserve">                            </w:t>
      </w:r>
      <w:r w:rsidR="00F32A51">
        <w:rPr>
          <w:rFonts w:ascii="Arial" w:hAnsi="Arial" w:cs="Arial"/>
          <w:b/>
          <w:bCs/>
          <w:sz w:val="28"/>
        </w:rPr>
        <w:t xml:space="preserve">   </w:t>
      </w:r>
      <w:r w:rsidR="00C94AC0" w:rsidRPr="003A1AC8">
        <w:rPr>
          <w:b/>
          <w:bCs/>
          <w:sz w:val="28"/>
        </w:rPr>
        <w:tab/>
        <w:t>Özgür KILIÇ</w:t>
      </w:r>
      <w:r w:rsidR="00C94AC0" w:rsidRPr="003A1AC8">
        <w:rPr>
          <w:b/>
          <w:bCs/>
          <w:sz w:val="28"/>
        </w:rPr>
        <w:tab/>
      </w:r>
    </w:p>
    <w:p w:rsidR="00B4188F" w:rsidRDefault="00C94AC0" w:rsidP="00C94AC0"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  <w:t xml:space="preserve">        </w:t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  <w:t xml:space="preserve">  </w:t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 w:rsidRPr="003A1AC8">
        <w:rPr>
          <w:b/>
          <w:bCs/>
          <w:sz w:val="28"/>
        </w:rPr>
        <w:tab/>
      </w:r>
      <w:r>
        <w:rPr>
          <w:b/>
          <w:bCs/>
          <w:sz w:val="28"/>
        </w:rPr>
        <w:t xml:space="preserve">     </w:t>
      </w:r>
      <w:r w:rsidRPr="003A1AC8">
        <w:rPr>
          <w:b/>
          <w:bCs/>
          <w:sz w:val="28"/>
        </w:rPr>
        <w:tab/>
        <w:t>1/A  Sınıf Öğretmeni</w:t>
      </w:r>
    </w:p>
    <w:sectPr w:rsidR="00B4188F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16919"/>
    <w:rsid w:val="00024D48"/>
    <w:rsid w:val="00060C76"/>
    <w:rsid w:val="000B343E"/>
    <w:rsid w:val="000B5835"/>
    <w:rsid w:val="000F008D"/>
    <w:rsid w:val="000F05BE"/>
    <w:rsid w:val="00123015"/>
    <w:rsid w:val="00130577"/>
    <w:rsid w:val="00145561"/>
    <w:rsid w:val="00173D8A"/>
    <w:rsid w:val="00192EB4"/>
    <w:rsid w:val="001938E2"/>
    <w:rsid w:val="00197119"/>
    <w:rsid w:val="001C62C5"/>
    <w:rsid w:val="001E5AFE"/>
    <w:rsid w:val="001F455C"/>
    <w:rsid w:val="00204051"/>
    <w:rsid w:val="00227DC2"/>
    <w:rsid w:val="00273AD3"/>
    <w:rsid w:val="00277E97"/>
    <w:rsid w:val="00295ADE"/>
    <w:rsid w:val="002F5411"/>
    <w:rsid w:val="00367FE2"/>
    <w:rsid w:val="00390F11"/>
    <w:rsid w:val="003F7ECF"/>
    <w:rsid w:val="00400583"/>
    <w:rsid w:val="00435433"/>
    <w:rsid w:val="0047763F"/>
    <w:rsid w:val="00485A0B"/>
    <w:rsid w:val="004B043F"/>
    <w:rsid w:val="004C06D8"/>
    <w:rsid w:val="004C1546"/>
    <w:rsid w:val="004E027F"/>
    <w:rsid w:val="004E6BA1"/>
    <w:rsid w:val="00501C13"/>
    <w:rsid w:val="005279F4"/>
    <w:rsid w:val="00536C31"/>
    <w:rsid w:val="005631BD"/>
    <w:rsid w:val="005635F9"/>
    <w:rsid w:val="00575616"/>
    <w:rsid w:val="005A53D8"/>
    <w:rsid w:val="005F37B6"/>
    <w:rsid w:val="0061680C"/>
    <w:rsid w:val="00654063"/>
    <w:rsid w:val="00663AB1"/>
    <w:rsid w:val="00685D4B"/>
    <w:rsid w:val="006921B2"/>
    <w:rsid w:val="006B5E49"/>
    <w:rsid w:val="00711CA5"/>
    <w:rsid w:val="00721CF8"/>
    <w:rsid w:val="007258CF"/>
    <w:rsid w:val="007511B5"/>
    <w:rsid w:val="007831C6"/>
    <w:rsid w:val="007A11F6"/>
    <w:rsid w:val="007A296F"/>
    <w:rsid w:val="007B65C3"/>
    <w:rsid w:val="007C6BF0"/>
    <w:rsid w:val="007C7017"/>
    <w:rsid w:val="00832B21"/>
    <w:rsid w:val="00840076"/>
    <w:rsid w:val="00841B3D"/>
    <w:rsid w:val="008854DA"/>
    <w:rsid w:val="00890CB0"/>
    <w:rsid w:val="00891D2D"/>
    <w:rsid w:val="008A6692"/>
    <w:rsid w:val="008E217A"/>
    <w:rsid w:val="008F6EFB"/>
    <w:rsid w:val="0090001E"/>
    <w:rsid w:val="00940112"/>
    <w:rsid w:val="00987300"/>
    <w:rsid w:val="00987BC1"/>
    <w:rsid w:val="00995CA6"/>
    <w:rsid w:val="00996D0A"/>
    <w:rsid w:val="009E1D87"/>
    <w:rsid w:val="00A05832"/>
    <w:rsid w:val="00A16620"/>
    <w:rsid w:val="00A21984"/>
    <w:rsid w:val="00A4017D"/>
    <w:rsid w:val="00A41DCC"/>
    <w:rsid w:val="00A85458"/>
    <w:rsid w:val="00A94666"/>
    <w:rsid w:val="00AD24A8"/>
    <w:rsid w:val="00B02374"/>
    <w:rsid w:val="00B2231A"/>
    <w:rsid w:val="00B32680"/>
    <w:rsid w:val="00B35E07"/>
    <w:rsid w:val="00B3621D"/>
    <w:rsid w:val="00B4188F"/>
    <w:rsid w:val="00B43DC0"/>
    <w:rsid w:val="00B57C97"/>
    <w:rsid w:val="00B82FA9"/>
    <w:rsid w:val="00B83AE5"/>
    <w:rsid w:val="00B957F9"/>
    <w:rsid w:val="00C1637A"/>
    <w:rsid w:val="00C3017B"/>
    <w:rsid w:val="00C426BB"/>
    <w:rsid w:val="00C651FE"/>
    <w:rsid w:val="00C80807"/>
    <w:rsid w:val="00C94AC0"/>
    <w:rsid w:val="00C97CA1"/>
    <w:rsid w:val="00CC440B"/>
    <w:rsid w:val="00CE6D99"/>
    <w:rsid w:val="00CE708F"/>
    <w:rsid w:val="00D3460E"/>
    <w:rsid w:val="00D52264"/>
    <w:rsid w:val="00D84243"/>
    <w:rsid w:val="00D85DF2"/>
    <w:rsid w:val="00DA7E2B"/>
    <w:rsid w:val="00DB7355"/>
    <w:rsid w:val="00DF734B"/>
    <w:rsid w:val="00E1573C"/>
    <w:rsid w:val="00E246F9"/>
    <w:rsid w:val="00E31B3D"/>
    <w:rsid w:val="00E329C4"/>
    <w:rsid w:val="00E506F0"/>
    <w:rsid w:val="00E61294"/>
    <w:rsid w:val="00E75EAF"/>
    <w:rsid w:val="00EB64C8"/>
    <w:rsid w:val="00EB6882"/>
    <w:rsid w:val="00ED313E"/>
    <w:rsid w:val="00EF6CA6"/>
    <w:rsid w:val="00F0116D"/>
    <w:rsid w:val="00F239EE"/>
    <w:rsid w:val="00F32A51"/>
    <w:rsid w:val="00F56BAF"/>
    <w:rsid w:val="00F743C8"/>
    <w:rsid w:val="00F83A92"/>
    <w:rsid w:val="00F8403A"/>
    <w:rsid w:val="00FD07EF"/>
    <w:rsid w:val="00FE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A811FEC"/>
  <w15:chartTrackingRefBased/>
  <w15:docId w15:val="{21B427D3-299E-084B-9FA6-E025A181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paragraph" w:styleId="AltKonuBal">
    <w:name w:val="Alt Konu Başlığı"/>
    <w:basedOn w:val="Normal"/>
    <w:next w:val="Normal"/>
    <w:link w:val="AltKonuBalChar"/>
    <w:qFormat/>
    <w:rsid w:val="00C94AC0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C94AC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1488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2017-05-12T12:49:00Z</cp:lastPrinted>
  <dcterms:created xsi:type="dcterms:W3CDTF">2020-09-27T09:25:00Z</dcterms:created>
  <dcterms:modified xsi:type="dcterms:W3CDTF">2020-09-27T09:26:00Z</dcterms:modified>
</cp:coreProperties>
</file>