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 DİLİ VE EDEBİYATI DERSİ ...... SINIFI</w:t>
        <w:br/>
        <w:t>ÜNİTELENDİRİLMİŞ YILLIK DERS PLANI</w:t>
      </w:r>
    </w:p>
    <w:tbl>
      <w:tblPr>
        <w:tblStyle w:val="TableGrid"/>
        <w:tblW w:w="5000" w:type="pct"/>
        <w:tblInd w:w="-113" w:type="dxa"/>
        <w:tblLook w:val="04A0"/>
      </w:tblPr>
      <w:tblGrid>
        <w:gridCol w:w="1038"/>
        <w:gridCol w:w="1394"/>
        <w:gridCol w:w="706"/>
        <w:gridCol w:w="1079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KAZANIM-KONU-ÜNİTE</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1.ÜNİTE: 2 HAFTA GİRİŞ 1. EDEBİYAT VE TOPLUM İLİŞKİSİ Edebiyatın toplum sorunlarını dile getirdiği, bunu yaparken toplumsal değişime etkide bulunduğu üzerinde durulur. 2. EDEBİYATIN SANAT AKIMLARI İLE İLİŞKİSİ Edebî eserlerin belli bir sanat anlayışı doğrultusunda yazıldığı, eserler toplamının da edebiyat ve sanat akımlarını oluşturduğu üzerinde durulur. Batı’da ve Türk edebiyatında oluşan sanat akımlarına metinler bağlamında kısaca değinilir. Dil Bilgisi: İmla ve Noktalama Metinler üzerinden imla ve noktalama çalışmaları yapılır. “Giriş “ üniteleri, ünite tablosunda belirtilen kendi konuları/ kazanımları çerçevesinde ele alınacaktır. ( Ortaöğretim Türk dili ve edebiyatı 2018 müfredatı bkz. sayfa 13, 2.madde ) Metinden hareketle dil bilgisi çalışmaları yapılır.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Edebiyat ve Toplum İlişkisi Üzerine Yazma Çalışması • Öğrencilerin, okuduğu metinlerden hareketle edebiyat ve toplum ilişkisi üzerine kısa bir yazı yazması sağlanır. Sanat Akımlarının Güzel Sanatlara Yansıması Sunumu • Öğrencilerden sanat akımlarının edebiyat resim, müzik ve mimari gibi farklı sanat dallarına nasıl yansıdığı üzerinde bir sunum yapmaları ve sunumlarını görsel, işitsel ögelerle desteklemeleri istenir. “Giriş “ üniteleri, ünite tablosunda belirtilen kendi konuları/ kazanımları çerçevesinde ele alınacaktır. ( Ortaöğretim Türk dili ve edebiyatı 2018 müfredatı bkz. sayfa 13, 2.madde )</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2. ÜNİTE: 5 HAFTA HİKÂYE ( ÖYKÜ ) 1. Cumhuriyet Dönemi’nde (1923-1940) yazılmış iki hikâye örneği • 1923-1940 döneminden seçilecek metinlerin biri olay hikâyesi, bir diğeri de durum hikâyesi olmalıdır. 2. ÖYKÜLEYİCİ (ANLATMAYA BAĞLI )EDEBİ METİNLER A.2.1. Metinde geçen kelime ve kelime gruplarının anlamlarını tespit eder. A.2. 2. Metnin türünün ortaya çıkışı ve tarihsel dönem ile ilişkisini belirler. A.2. 3. Metnin tema ve konusunu belirler. A.2. 4. Metindeki çatışmaları belirler. A.2. 5. Metnin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HİKÂYE ( ÖYKÜ ) 2. Cumhuriyet Dönemi’nde (1940-1960) yazılmış üç hikâye örneği • 1940-1960 döneminden alınan metinler farklı eğilimleri temsil eden (bireyin iç dünyasını esas alan, toplumcu gerçekçi, millî-dinî duyarlılıkları yansıtan, modernist) hikâyelerden seçilir. A.2. 6. Metindeki şahıs kadrosunun özelliklerini belirler. A.2. 7. Metindeki zaman ve mekânın özelliklerini belirler. A.2. 8. Metinde anlatıcı ve bakış açısının işlevini belirler. A.2. 9. Metindeki anlatım biçimleri ve tekniklerinin işlevlerini belirler. A.2. 10. Metnin üslup özelliklerini belirler. A.2. 13. Metni yorumlar.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HİKÂYE ( ÖYKÜ ) 2. Cumhuriyet Dönemi’nde (1940-1960) yazılmış üç hikâye örneği • 1940-1960 döneminden alınan metinler farklı eğilimleri temsil eden (bireyin iç dünyasını esas alan, toplumcu gerçekçi, millî-dinî duyarlılıkları yansıtan, modernist) hikâyelerden seçilir. A.2. 10 Metnin üslup özelliklerini belirler. A.2.11 Metinde millî, manevi ve evrensel değerler ile sosyal, siyasi, tarihî ve mitolojik ögeleri belirler. A.2. 13. Metni yorumlar. A.2.14. Yazar ile metin arasındaki ilişkiyi değerlendir.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Dil Bilgisi: Cümlenin Ögeleri Cümlenin Ögeleri: Metindeki cümlelerin ögelerini bulma ve işlevlerini belirleme Dil Bilgisi: İmla ve Noktalama Metinler üzerinden imla ve noktalama çalışmaları yapılır. • A.2.16. Metinden hareketle dil bilgisi çalışmaları yapar. ATATÜRK İLKELERİ Milliyetçilik ilkesi Millî birlik ve beraberliğin anlam ve önemi</w:t>
            </w:r>
            <w:r>
              <w:t>Dil Bilgisi: Cümlenin Ögeleri Cümlenin Ögeleri: Metindeki cümlelerin ögelerini bulma ve işlevlerini belirleme Dil Bilgisi: İmla ve Noktalama Metinler üzerinden imla ve noktalama çalışmaları yapılır. • A.2.16. Metinden hareketle dil bilgisi çalışmaları yapar. ATATÜRK İLKELERİ Milliyetçilik ilkesi Millî birlik ve beraberliğin anlam ve önemi</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3. ÜNİTE: 6 HAFTA ŞİİR 1. Tanzimat Dönemi'nden iki şiir örneği -Öğrencilere Tanzimat Dönemi şiir özellikleri incelenen şiirler üzerinden verilir. ŞİİR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 A.1.6. Şiirde söyleyici ile hitap edilen kişi/varlık arasındaki ilişkiyi belirler. A.1. 7. Şiirde millî, manevi ve evrensel değerler ile sosyal, siyasi, tarihî ve mitolojik ögeleri belirler. A.1. 8. Şiirde edebiyat, sanat ve fikir akımlarının/anlayışlarının yansımalarını değerlendirir. A.1.9. Şiiri yorumlar. A.1.10. Şair ile şiir arasındaki ilişkiyi değerlendirir. A.1. 11. Türün/biçimin ve dönemin/akımın diğer önemli yazarlarını ve eserlerini sıralar. A.1. 13. Metinler arası karşılaştırmalar yapar. ATATÜRK İLKELERİ Cumhuriyetçilik ilkesi Türkiye Cumhuriyeti’nin nitelikleri (Gücünü milletten alması, egemenliğin millete ait olması, insan haklarına saygılı olması, Atatürk milliyetçiliğine bağlı olması, demokratik olması, laik olması, sosyal ve hukuk devleti olması, millî ve üniter devlet olması )</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2. Servet-i Fünun Dönemi'nden iki şiir örneği / 3. Saf Şiir anlayışından iki şiir örneği -Servet-i Fünun Dönemi şiirleri incelenirken Fecri Ati’den tema ve dil kullanımı bağlamında kısaca bahsedilir.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4. Millî Edebiyat Dönemi'nden iki şiir örneği A.) Sade Dil ve Hece Ölçüsü Anlayışıyla Yazılan Şiir B.) Halkın Yaşama Tarzını ve Değerlerini Ön Plana Çıkaran Şiir -Millî Edebiyat Dönemi’nin bağımsız isimlerinden Mehmet Akif Ersoy’un bir şiiri değerlendirilir, “manzum hikâye” kavramı açıklanır.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5. Cumhuriyet'in ilk döneminden hece ölçüsüyle yazılmış bir şiir örneği -Beş Hececiler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Dil Bilgisi: Cümlenin Ögeleri Cümlenin Ögeleri : Metindeki cümlelerin ögelerini bulma ve işlevlerini belirleme Dil Bilgisi: İmla ve Noktalama Metinler üzerinden imla ve noktalama çalışmaları yapılır. A.1.12. Metinden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Şiir yazma çalışması - Öğrencilerin inceledikleri şiirlerden birinin özelliklerine uygun şiir yazmaları sağlanır. ŞİİR ANLAYIŞI SUNUMU Öğrencilerin kendilerine yakın buldukları şiir anlayışı ile ilgili kısa bir konuşma yapmaları sağlanır.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B.12. Yazdığı metni başkalarıyla paylaşır. C) SÖZLÜ İLETİŞİM C.1.2. Konuşmanın konusunu, amacını, hedef kitlesini ve türünü belirler. C.1.4. Konuşma metnini planlar. C.1.6. Konuşmasında yararlanacağı görsel ve işitsel araçları hazırlar. C.1.7 . Konuşmasına uygun sunu hazırlar. C.1.9. Vurgu, tonlama, duraklama vb. unsurlara uygun olarak seslendirme C.1.11. Konuşmasında beden dilini doğru ve etkili biçimde kullanır. C.1.17. Konuşmasında teknolojik araçları etkili biçimde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4. ÜNİTE: 3 HAFTA / MAKALE 1. Fen bilimleri ve sosyal bilimler alanlarında yazılmış birer bilimsel makale örneği 2. Edebî bir makale örneği A.4. 1. Metinde geçen kelime ve kelime gruplarının anlamlarını tespit eder. A.4. 2. Metnin türünün ortaya çıkışı ve tarihsel dönemle ilişkisini belirler. A.4. 3. Metin ile metnin konusu, amacı ve hedef kitlesi arasında ilişki kurar. A.4. 4. Metnin ana düşüncesi ve yardımcı düşüncelerini belirler. A.4. 5. Metindeki anlatım biçimlerini, düşünceyi geliştirme yollarını ve bunların işlevlerini belirler. A.4. 6. Metnin görsel unsurlarla ilişkisini belirler. A.4. 7. Metnin üslup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Dil Bilgisi: Cümlenin Ögeleri Cümlenin Ögeleri: Metnin seçilmiş bölümündeki cümlelerin ögelerini bulma ve işlevlerini belirleme Dil Bilgisi: İmla ve Noktalama Metinler üzerinden imla ve noktalama çalışmaları yapılır. A.4. 15. Metinlerden hareketle dil bilgisi çalışmaları yapar.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Araştırmaya Dayalı Metin Yazma Çalışması -Kaynak taraması, rapor yazma, metin düzenleme, kaynak gösterme kavramları öğrencilere sunulur. Münazara Çalışması •Öğrencilerin münazaranın özelliklerine uygun bir münazara örneği sunmaları sağlanır. •Yapılan münazaranın değerlendirilmesi sağlanır.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5. ÜNİTE: 4 HAFTA SOHBET / FIKRA 1. Cumhuriyet öncesi dönemde yazılmış bir sohbet örneği 2. Cumhuriyet Dönemi’nden bir sohbet örneği -Sohbet tür özellikleri ve tarihsel gelişimi 4.) BİLGİLENDİRİCİ (ÖĞRETİCİ) METİNLER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 A.4.8. Metinde millî, manevi ve evrensel değerler ile sosyal, siyasi, tarihî ve mitolojik ögeleri belirler. A.4.9. Metinde ortaya konulan bilgi ve yorumları ayırt eder. A.4.10. Metinde yazarın bakış açısını belirler. A.4.11. Metinde fikri, felsefi veya siyasi akım gelenek veya anlayışların yansımalarını değerlendirir. A.4. 12. Metni yorumlar. A.4.13. Yazar ve metin arasındaki ilişkiyi değerlendirir. A.4.14. Türün ve dönemin /akımın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3. Cumhuriyet öncesi dönemden bir fıkra örneği 4. Cumhuriyet Dönemi’nden bir fıkra örneği -Fıkra tür özellikleri ve tarihsel gelişimi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Dil Bilgisi: Cümlenin Ögeleri Cümlenin Ögeleri : Metindeki cümlelerin ögelerini bulma ve işlevlerini belirleme Dil Bilgisi: İmla ve Noktalama Metinler üzerinden imla ve noktalama çalışmaları yapılır. A.4. 15. Metinlerden hareketle dil bilgisi çalışmaları yapar.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Fıkra / Sohbet Yazma Çalışması •Öğrencilerin türün özelliklerine uygun güncel bir konuda sohbet veya fıkra yazmaları sağlanır. Sohbet Etkinliği •Türk toplumundaki sohbet kültürüne değinilir. • Öğrencilerin “Dostluk” konusunda bir sohbet gerçekleştirmeleri sağlanır.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B.9. Görsel ve işitsel unsurları doğru ve etkili kullanır. B.12. Yazdığı metni başkalarıyla paylaşır. C) SÖZLÜ İLETİŞİM C.1.2. Konuşmanın konusunu, amacını, hedef kitlesini ve türünü belirler. C.1.4. Konuşma metnini planlar. C.1.6. Konuşmasında yararlanacağı görsel ve işitsel araçları hazırlar. C.1.7 . Konuşmasına uygun sunu hazırlar. C.1.9. Vurgu, tonlama, duraklama vb. unsurlara uygun olarak seslendirme C.1.11. Konuşmasında beden dilini doğru ve etkili biçimde kullanır. C.1.17. Konuşmasında teknolojik araçları etkili biçimde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6. ÜNİTE: 6 HAFTA ROMAN 1. Cumhuriyet Dönemi’nden 1923-1950 arası iki roman örneği Cumhuriyet Dönemi Romanı 2. ÖYKÜLEYİCİ (ANLATMAYA BAĞLI )EDEBİ METİNLER A.2.1. Metinde geçen kelime ve kelime gruplarının anlamlarını tespit eder. A.2. 2. Metnin türünün ortaya çıkışı ve tarihsel dönem ile ilişkisini belirler. A.2. 3. Metnin tema ve konusunu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ROMAN 2. 1950-1980 arası dönemden iki roman örneği Cumhuriyet Dönemi Romanı A.2. 4. Metindeki çatışmaları belirler. A.2. 5. Metnin olay örgüsünü belirler. A.2. 6. Metindeki şahıs kadrosunun özelliklerini belirler. A.2. 7. Metindeki zaman ve mekânın özelliklerini belirler. A.2. 8. Metinde anlatıcı ve bakış açısının işlevini belirler. A.2. 9. Metindeki anlatım biçimleri ve tekniklerinin işlevlerini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ROMAN 3. Dünya edebiyatından bir roman örneği -Dünya edebiyatı roman örneği 20. yüzyıldan seçilmelidir. A.2. 10. Metnin üslup özelliklerini belirler. A.2. 11 Metinde millî, manevi ve evrensel değerler ile sosyal, siyasi, tarihî ve mitolojik ögeleri belirler. A.2. 12. Metinde edebiyat, sanat ve fikir akımlarının/anlayışlarının yansımalarını değerlendirir. A.2. 13. Metni yorumlar. A.2. 14. Yazar ile metin arasındaki ilişkiyi değerlendirir. A.2. 15. Türün ve dönemin/akımın diğer önemli yazarlarını ve eserlerini sıralar.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ROMAN Dil Bilgisi: Anlatım Bozuklukları Anlatım Bozuklukları: Anlatım bozukluklarıyla ilgili çalışmalar yapılır. Dil Bilgisi: İmla ve Noktalama Metinler üzerinden imla ve noktalama çalışmaları yapılır. A.2. 16. Metinlerden hareketle dil bilgisi çalışmaları yapar. ATATÜRKÇÜ DÜŞÜNCEDE YER ALAN TEMEL FİKİRLERİ KAPSAYAN BAZI KONULAR Çağdaşlaşma ve Uygarlık</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 Roman İnceleme ve Değerlendirme” Yazma Çalışması -Öğrencilerden ders kapsamında okudukları roman üzerine bir inceleme ve değerlendirme yazısı oluşturmaları istenir.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Roman ile Filmi Karşılaştırma Çalışması -Öğrencilere Türk veya dünya edebiyatından sinemaya uyarlanan bir romanın filmi seyrettirilip söz konusu roman okutturulur. Roman ile filmin karşılaştırılması sağlanır. C.2. 1. Amacına uygun dinleme tekniklerini kullanır. C.2. 2. Dinlediği konuşmanın konu ve ana düşüncesini tespit eder. C.2. 3. Dinlediği konuşmada konu akışını takip eder. C.2. 4. Dinlediği konuşmadaki açık ve örtük iletileri belirler. C.2. 5. Dinlediklerini özetler.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7. ÜNİTE: 5 HAFTA TİYATRO 1. Cumhuriyet Dönemi’nden (1923-1950 arası) iki tiyatro örneği A.3. 1. Metinde geçen kelime ve kelime gruplarının anlamlarını tespit eder. A.3 2. Metnin türünün ortaya çıkışı ve tarihsel dönem ile ilişkisini belirler. A.3. 3. Metnin tema ve konusunu belirler. A.3. 4. Metindeki çatışmaları belirler. A.3. 5. Metindeki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TİYATRO 2. Cumhuriyet Dönemi’nden (1950-1980 arası) bir tiyatro örneği A.3. 6. Metindeki şahıs kadrosunun özelliklerini belirler. A.3. 7. Metindeki zaman ve mekânın özelliklerini belirler. A.3. 8. Metnin dil, üslup ve anlatım/sunum özelliklerini belirler. A.3. 9. Metinde millî, manevi ve evrensel değerler ile sosyal, siyasi, tarihî ve mitolojik ögeleri belirler.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TİYATRO 3. Dünya edebiyatından bir tiyatro örneği A.3. 10. Metinde edebiyat, sanat ve fikir akımlarının/anlayışlarının yansımalarını değerlendirir. A.3. 11. Metni yorumlar. A.3. 12. Yazar ve metin arasındaki ilişkiyi değerlendirir. A.3. 13. Türün ve dönemin/akımın diğer önemli yazarlarını ve eserlerini sıralar.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TİYATRO Dil Bilgisi: Anlatım Bozuklukları Anlatım Bozuklukları: Anlatım bozukluklarıyla ilgili çalışmalar yapılır. Dil Bilgisi: İmla ve Noktalama Metinler üzerinden imla ve noktalama çalışmaları yapılır. A.3. 14.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 Tiyatro İnceleme ve Değerlendirme” Yazma Çalışması Öğrencilerden tiyatro salonunda veya medya ortamında seyrettikleri bir tiyatro üzerine inceleme / değerlendirme yazısı yazmaları istenir. KISA OYUN SAHNELEME Öğrencilerden kendi hazırladıkları tek kişilik veya birkaç kişilik bir oyunu canlandırmaları istenir. B.2. Yazacağı metnin türüne göre konu, tema, ana düşünce, amaç ve hedef kitleyi belirler. B.3. Yazma konusuyla ilgili hazırlık yapar. B.4. Yazacağı metni planlar. B.5. Metin türüne özgü yapı özelliklerine uygun yazar. C.1. 8. Konuşma provası yapar. C.1. 9. Boğumlama, vurgulama, tonlama ve duraklamaya dikkat ederek konuşur. C.1. 10. Konuşurken gereksiz ses ve kelimeler kullanmaktan kaçınır.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8.ÜNİTE: ELEŞTİRİ / 3 HAFTA 1. Cumhuriyet Dönemi’nden iki eleştiri örneği 2. Cumhuriyet öncesi dönemden bir eleştiri örneği 4. BİLGİLENDİRİCİ (ÖĞRETİCİ) METİNLER A.4 2. Metnin türünün ortaya çıkışı ve tarihsel dönem ile ilişkisini belirler. A.4. 3. Metin ile metnin konusu, amacı ve hedef kitlesi arasında ilişki kurar. A.4. 4. Metnin ana düşüncesi ve yardımcı düşüncelerini belirler. A.4. 5. Metindeki anlatım biçimlerini, düşünceyi geliştirme yollarını ve bunların işlevlerini belirler.A.4. 9. Metinde ortaya konulan bilgi ve yorumları ayırt eder. A.4.13 Yazar ve metin arasındaki ilişkiyi değerlendirir.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Dil Bilgisi: Anlatım Bozuklukları Anlatım Bozuklukları: Anlatım bozukluklarıyla ilgili çalışmalar yapılır. Dil Bilgisi: İmla ve Noktalama Metinler üzerinden imla ve noktalama çalışmaları yapılır. A.4. 15.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Eleştiri Yazma Çalışması -Öğrencilerden okudukları bir roman, hikâye veya şiirle ilgili eleştiri yazmaları istenir. - Öğrencilerin yazdığı eleştiriler sınıfta değerlendirilir. Kitap Tanıtımı Çalışması Öğrencilerden okudukları bir kitabı tanıtmaları ve kitaba dair eleştirilerini sözlü olarak sunmaları istenir. B.2.Yazacağı metnin türüne göre konu, tema, ana düşünce, amaç ve hedef kitleyi belirler. B.4 Yazacağı metni planlar. C.1. 11. Konuşurken gereksiz ses ve kelimeler kullanmaktan kaçınır.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9.ÜNİTE : 4 HAFTA MÜLAKAT / RÖPORTAJ 1. Cumhuriyet öncesi dönemden bir mülakat örneği 2. Cumhuriyet Dönemi’nden bir mülakat örneği -Mülakat metinleri edebiyat ve sanat alanıyla ilgili olmalıdır.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 A.4.8. Metinde millî, manevi ve evrensel değerler ile sosyal, siyasi, tarihî ve mitolojik ögeleri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9.ÜNİTE: 3 HAFTA MÜLAKAT/RÖPORTAJ 3. Cumhuriyet Dönemi’nden bir röportaj örneği -Örnek metinlerden hareketle mülakat ve röportajın farklarına değinilir. A.4.9. Metinde ortaya konulan bilgi ve yorumları ayırt eder. A.4.10. Metinde yazarın bakış açısını belirler. A.4.11. Metinde fikri, felsefi veya siyasi akım gelenek veya anlayışların yansımalarını değerlendirir. A.4. 12. Metni yorumlar. A.4.13. Yazar ve metin arasındaki ilişkiyi değerlendirir. A.4.14. Türün ve dönemin /akımın diğer önemli yazarlarını ve eserlerini sıralar. "9.ÜNİTE: 3 HAFTA MÜLAKAT/RÖPORTAJ Dil Bilgisi: Anlatım Bozuklukları Anlatım Bozuklukları: Anlatım bozukluklarıyla ilgili çalışmalar yapılır. Dil Bilgisi: İmla ve Noktalama Metinler üzerinden imla ve noktalama çalışmaları yapılır. A.4. 15. Metinlerden hareketle dil bilgisi çalışmaları yapar" " Mülakat Hazırlama Çalışması -Öğrencilerden bir mülakat hazırlamaları istenir. - Öğrencilerden, yaptıkları mülakatı gerekli düzenlemeleri yaparak yazıya aktarmaları istenir. Mülakat Çalışması -Öğrenciler, önceden hazırlık yaparak sınıf ortamında kendi aralarında bir mülakat gerçekleştirirler.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B.9. Görsel ve işitsel unsurları doğru ve etkili kullanır. B.12. Yazdığı metni başkalarıyla paylaşır. C) SÖZLÜ İLETİŞİM C.1.2. Konuşmanın konusunu, amacını, hedef kitlesini ve türünü belirler. C.1.4. Konuşma metnini planlar. C.1.6. Konuşmasında yararlanacağı görsel ve işitsel araçları hazırlar. C.1.7 . Konuşmasına uygun sunu hazırlar. C.1.11. Konuşmasında beden dilini doğru ve etkili biçimde kullanır. C.1.17. Konuşmasında teknolojik araçları etkili biçimde kullanır. "</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