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TRAFİK VE İLKYARDIM DERSİ ...... SINIFI</w:t>
        <w:br/>
        <w:t>ÜNİTELENDİRİLMİŞ YILLIK DERS PLANI</w:t>
      </w:r>
    </w:p>
    <w:tbl>
      <w:tblPr>
        <w:tblStyle w:val="TableGrid"/>
        <w:tblW w:w="5000" w:type="pct"/>
        <w:tblInd w:w="-113" w:type="dxa"/>
        <w:tblLook w:val="04A0"/>
      </w:tblPr>
      <w:tblGrid>
        <w:gridCol w:w="1038"/>
        <w:gridCol w:w="1394"/>
        <w:gridCol w:w="706"/>
        <w:gridCol w:w="1652"/>
        <w:gridCol w:w="1756"/>
        <w:gridCol w:w="2273"/>
        <w:gridCol w:w="1043"/>
        <w:gridCol w:w="1386"/>
        <w:gridCol w:w="268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KONULAR</w:t>
            </w:r>
          </w:p>
        </w:tc>
        <w:tc>
          <w:tcPr>
            <w:vAlign w:val="center"/>
          </w:tcPr>
          <w:p>
            <w:pPr>
              <w:rPr>
                <w:b/>
              </w:rPr>
            </w:pPr>
            <w:r>
              <w:rPr>
                <w:b/>
              </w:rPr>
              <w:t>KAZANIMLAR</w:t>
            </w:r>
          </w:p>
        </w:tc>
        <w:tc>
          <w:tcPr>
            <w:vAlign w:val="center"/>
          </w:tcPr>
          <w:p>
            <w:pPr>
              <w:rPr>
                <w:b/>
              </w:rPr>
            </w:pPr>
            <w:r>
              <w:rPr>
                <w:b/>
              </w:rPr>
              <w:t>ETKİNLİKLER</w:t>
            </w:r>
          </w:p>
        </w:tc>
        <w:tc>
          <w:tcPr>
            <w:vAlign w:val="center"/>
          </w:tcPr>
          <w:p>
            <w:pPr>
              <w:rPr>
                <w:b/>
              </w:rPr>
            </w:pPr>
            <w:r>
              <w:rPr>
                <w:b/>
              </w:rPr>
              <w:t>ÖĞRENME -ÖĞRETME YÖNTEM VE TEKNİKLERİ</w:t>
            </w:r>
          </w:p>
        </w:tc>
        <w:tc>
          <w:tcPr>
            <w:vAlign w:val="center"/>
          </w:tcPr>
          <w:p>
            <w:pPr>
              <w:rPr>
                <w:b/>
              </w:rPr>
            </w:pPr>
            <w:r>
              <w:rPr>
                <w:b/>
              </w:rPr>
              <w:t>KULLANILAN EĞİTİM TEKNOLOJİLERİ ARAÇ VE GEREÇLERİ</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Trafik Eğitimi ve Kara Yolu ile İlgili Kavramlar</w:t>
            </w:r>
          </w:p>
        </w:tc>
        <w:tc>
          <w:tcPr>
            <w:vAlign w:val="center"/>
          </w:tcPr>
          <w:p>
            <w:pPr>
              <w:rPr>
                <w:b/>
              </w:rPr>
            </w:pPr>
            <w:r>
              <w:t>1.Trafik eğitiminin gerekliliğini ve önemini açıklar. 2. Kara yolu ile ilgili kavramları açıklar.</w:t>
            </w:r>
          </w:p>
        </w:tc>
        <w:tc>
          <w:tcPr>
            <w:vAlign w:val="center"/>
          </w:tcPr>
          <w:p>
            <w:pPr>
              <w:rPr>
                <w:b/>
              </w:rPr>
            </w:pPr>
            <w:r>
              <w:t>Öğrenciler trafik eğitiminin neden önemli olduğunu beyin fırtınası yaparak tartışır</w:t>
            </w:r>
          </w:p>
        </w:tc>
        <w:tc>
          <w:tcPr>
            <w:vAlign w:val="center"/>
          </w:tcPr>
          <w:p>
            <w:pPr>
              <w:rPr>
                <w:b/>
              </w:rPr>
            </w:pPr>
            <w:r>
              <w:t>Tartışma, Sözlü Anlatım, gözlem Soru – cevap Araştırma</w:t>
            </w:r>
          </w:p>
        </w:tc>
        <w:tc>
          <w:tcPr>
            <w:vAlign w:val="center"/>
          </w:tcPr>
          <w:p>
            <w:pPr>
              <w:rPr>
                <w:b/>
              </w:rPr>
            </w:pPr>
            <w:r>
              <w:t>Ders kitabı, MEB onaylı kaynak kitap ve dergiler, Etkileşimli tahta Kazanımlarla ilgili belgesel, film, simülasyon EBA içerikleri</w:t>
            </w:r>
          </w:p>
        </w:tc>
        <w:tc>
          <w:tcPr>
            <w:vAlign w:val="center"/>
          </w:tcPr>
          <w:p>
            <w:pPr>
              <w:rPr>
                <w:b/>
              </w:rPr>
            </w:pPr>
            <w:r>
              <w:t>Trafik sorunu ve nedenleri trafikle ilgili istatistiklerden faydalanılarak açıklanır.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Kara Yollarının Kullanımı</w:t>
            </w:r>
          </w:p>
        </w:tc>
        <w:tc>
          <w:tcPr>
            <w:vAlign w:val="center"/>
          </w:tcPr>
          <w:p>
            <w:r>
              <w:t>3. Karayollarını kurallarına uygun olarak kullanır.</w:t>
            </w:r>
          </w:p>
        </w:tc>
        <w:tc>
          <w:tcPr>
            <w:vAlign w:val="center"/>
          </w:tcPr>
          <w:p>
            <w:r>
              <w:t>Öğrenciler trafik eğitiminin neden önemli olduğunu beyin fırtınası yaparak tartışır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Trafikte Kamunun Rahatı ve Huzuru</w:t>
            </w:r>
          </w:p>
        </w:tc>
        <w:tc>
          <w:tcPr>
            <w:vAlign w:val="center"/>
          </w:tcPr>
          <w:p>
            <w:r>
              <w:t>4.Trafikte kamunun rahatını ve huzurunu bozacak, zarar verecek tutum ve davranışlardan uzak durur.</w:t>
            </w:r>
          </w:p>
        </w:tc>
        <w:tc>
          <w:tcPr>
            <w:vAlign w:val="center"/>
          </w:tcPr>
          <w:p>
            <w:r>
              <w:t>Öğrenciler, trafikte yaşanan olumlu ve olumsuz davranışlar hakkında bilgi toplar. Bu davranışlar sabır, sorumluluk, saygı, hoşgörü, yardımlaşma, duyarlılık ve kurallara uyma değerleri açısından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-Trafikte; sabır, sorumluluk, saygı, hoşgörü, nezaket, yardımlaşma, duyarlılık gibi değerlere ve kurallara uymanın gerekliliği üzerinde durulur. -Toplu taşıma araçlarında yolcuların ve sürücülerin uyması gereken kurallar üzerinde durulur. -Sürücülerin, yaya ve yolcuların çevre kirliliğini önlemeye yönelik duyarlılık göstermeleri gereken hususlar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Trafik ve Çevre İlişkisi</w:t>
            </w:r>
          </w:p>
        </w:tc>
        <w:tc>
          <w:tcPr>
            <w:vAlign w:val="center"/>
          </w:tcPr>
          <w:p>
            <w:r>
              <w:t>5. Trafiğin çevre üzerindeki olumsuz etkilerini azaltmak için alınabilecek önlemleri tartışır.</w:t>
            </w:r>
          </w:p>
        </w:tc>
        <w:tc>
          <w:tcPr>
            <w:vAlign w:val="center"/>
          </w:tcPr>
          <w:p>
            <w:r>
              <w:t>Öğrenciler üç gruba (yaya, yolcu ve sürücü) ayrılır. Oluşan her grup kendi içerisinde bulundukları durumu trafikle ilişkilendirir ve çevreye verdikleri zararlar konusunda bilgi toplarlar. Bu bilgileri sınıf ortamında tartışırlar.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-Çevre ile trafik arasındaki ilişki açıklanarak trafiktekilerin çevre kirliliğindeki rolü (egzoz gazı, gürültü kirliliği, atıklar, klimaların gereksiz kullanımı vb.) ve alınması gereken önlemler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Trafik Kazalarının Nedenleri</w:t>
            </w:r>
          </w:p>
        </w:tc>
        <w:tc>
          <w:tcPr>
            <w:vAlign w:val="center"/>
          </w:tcPr>
          <w:p>
            <w:r>
              <w:t>6. Trafik kazalarının nedenlerini açıklar.</w:t>
            </w:r>
          </w:p>
        </w:tc>
        <w:tc>
          <w:tcPr>
            <w:vAlign w:val="center"/>
          </w:tcPr>
          <w:p>
            <w:r>
              <w:t>Öğrenciler, görsel ve yazılı basında gördükleri ve/veya tanık oldukları trafik kazalarına neden olan sürücü hatalarını araştırır ve sınıfta tartışırlar.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-Trafik kazalarına insan, araç, yol ve iklim koşullarının nasıl neden olduğu açıklanır. -Trafik ve yol güvenliği için risk oluşturabilecek yorgunluk, dikkatsizlik, sorumsuzluk, uykusuzluk, gibi faktörler açıklanır. -Alkollü içki, uyuşturucu veya uyarıcı maddelerin etkisi altında araç kullanılmaması gerektiği nedenleriyle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Trafik Kazalarının Sonuçları. 1. Trafik kazalarının birey ve toplum üzerindeki olumsuz etkileri. 2. Trafik kazalarının ülke ekonomisine verdiği zararlar</w:t>
            </w:r>
            <w:r>
              <w:t>Trafik Kazalarının Sonuçları. 1. Trafik kazalarının birey ve toplum üzerindeki olumsuz etkileri. 2. Trafik kazalarının ülke ekonomisine verdiği zararlar</w:t>
            </w:r>
          </w:p>
        </w:tc>
        <w:tc>
          <w:tcPr>
            <w:vAlign w:val="center"/>
          </w:tcPr>
          <w:p>
            <w:r>
              <w:t>7. Trafik kazalarının birey ve toplum üzerindeki olumsuz etkilerinin farkına varır. 8. Trafik kazalarının ülke ekonomisine verdiği zararların farkında olur.</w:t>
            </w:r>
            <w:r>
              <w:t>7. Trafik kazalarının birey ve toplum üzerindeki olumsuz etkilerinin farkına varır. 8. Trafik kazalarının ülke ekonomisine verdiği zararların farkında olur.</w:t>
            </w:r>
          </w:p>
        </w:tc>
        <w:tc>
          <w:tcPr>
            <w:vAlign w:val="center"/>
          </w:tcPr>
          <w:p>
            <w:r>
              <w:t>Öğrenciler trafik kazalarının ülke ekonomisine ve bireylere verdiği maddi ve manevi zararları araştırır, rapor hazırlar ve hazırladıkları raporu sınıfta sunar.</w:t>
            </w:r>
            <w:r>
              <w:t>Öğrenciler trafik kazalarının ülke ekonomisine ve bireylere verdiği maddi ve manevi zararları araştırır, rapor hazırlar ve hazırladıkları raporu sınıfta sunar.</w:t>
            </w:r>
          </w:p>
        </w:tc>
        <w:tc>
          <w:tcPr>
            <w:vAlign w:val="center"/>
          </w:tcPr>
          <w:p>
            <w:r>
              <w:t>Tartışma, Sözlü Anlatım, gözlem Soru – cevap Araştırma</w:t>
            </w:r>
            <w:r>
              <w:t>Tartışma, Sözlü Anlatım, gözlem Soru – cevap Araştırma</w:t>
            </w:r>
          </w:p>
        </w:tc>
        <w:tc>
          <w:tcPr>
            <w:vAlign w:val="center"/>
          </w:tcPr>
          <w:p>
            <w:r>
              <w:t>Ders kitabı, MEB onaylı kaynak kitap ve dergiler, Etkileşimli tahta Kazanımlarla ilgili belgesel, film, simülasyon EBA içerikleri</w:t>
            </w:r>
            <w:r>
              <w:t>Ders kitabı, MEB onaylı kaynak kitap ve dergiler, Etkileşimli tahta Kazanımlarla ilgili belgesel, film, simülasyon EBA içerikleri</w:t>
            </w:r>
          </w:p>
        </w:tc>
        <w:tc>
          <w:tcPr>
            <w:vAlign w:val="center"/>
          </w:tcPr>
          <w:p>
            <w:r>
              <w:t>-Trafik kazalarının birey üzerinde oluşturabileceği fiziksel, psikolojik ve sosyal etkileri ile toplum üzerindeki olumsuz etkileri açıklanır. -Trafik kazalarının ülke ekonomisine verdiği zararlar örnekler verilerek açıklanır. -Trafik kazalarının birey üzerinde oluşturabileceği fiziksel, psikolojik ve sosyal etkileri ile toplum üzerindeki olumsuz etkileri açıklanır.</w:t>
            </w:r>
            <w:r>
              <w:t>-Trafik kazalarının birey üzerinde oluşturabileceği fiziksel, psikolojik ve sosyal etkileri ile toplum üzerindeki olumsuz etkileri açıklanır. -Trafik kazalarının ülke ekonomisine verdiği zararlar örnekler verilerek açıklanır. -Trafik kazalarının birey üzerinde oluşturabileceği fiziksel, psikolojik ve sosyal etkileri ile toplum üzerindeki olumsuz etkileri açıklanır.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r>
              <w:t>Trafik İşaret ve Levhaları</w:t>
            </w:r>
          </w:p>
        </w:tc>
        <w:tc>
          <w:tcPr>
            <w:vAlign w:val="center"/>
          </w:tcPr>
          <w:p>
            <w:r>
              <w:t>9. Trafik işaretleri ve işaret levhalarını tanır ve uyar. 10. Trafik işaretleri ve işaret levhalarını uymayı alışkanlık haline getirir. 11. Trafik işaret levhalarını korur.</w:t>
            </w:r>
          </w:p>
        </w:tc>
        <w:tc>
          <w:tcPr>
            <w:vAlign w:val="center"/>
          </w:tcPr>
          <w:p>
            <w:r>
              <w:t>Öğrenciler, tehlike uyarı işaretleri, trafik tanzim işaretleri, mecburiyet bildiren trafik işaretleri, trafik bilgi işaretleri, duraklama ve park etme işaretlerinden birini seçer. Bu işaretler ile ilgili trafik işaret levhalarını hazırlayarak sınıf panosunda sunarlar. Öğrenciler, emniyet kemeri, çocuk güvenlik koltuğu kullanmanın gerekliliği ile ilgili slogan hazırlar.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-Görevli kişilerin trafiği yönetme hareketleri, ışıklı trafik işaret cihazı, tehlike uyarı işaretleri, trafik tanzim işaretleri, mecburiyet bildiren trafik işaretleri, trafik bilgi işaretleri, duraklama ve park etme işaretleri, otoyol işaretleri, yapım bakım ve onarım işaretleri, yol çizgileri tanıtılır. -Trafik işaret ve levhalarına uymanın gerekliliği üzerinde durulur. -Trafik işaret levhalarını korumanın yol güvenliği açısından önemi üzerinde durulur.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Güvenli Yolculuk İçin Gerekli Önlemler</w:t>
            </w:r>
          </w:p>
        </w:tc>
        <w:tc>
          <w:tcPr>
            <w:vAlign w:val="center"/>
          </w:tcPr>
          <w:p>
            <w:r>
              <w:t>12. Emniyet kemeri ve çocuk güvenlik koltuğu kullanmanın gerekliliğini açıklar. 13. Güvenli yolculuk için gerekli önlemleri alır.</w:t>
            </w:r>
          </w:p>
        </w:tc>
        <w:tc>
          <w:tcPr>
            <w:vAlign w:val="center"/>
          </w:tcPr>
          <w:p>
            <w:r>
              <w:t>Öğrenciler, tehlike uyarı işaretleri, trafik tanzim işaretleri, mecburiyet bildiren trafik işaretleri, trafik bilgi işaretleri, duraklama ve park etme işaretlerinden birini seçer. Bu işaretler ile ilgili trafik işaret levhalarını hazırlayarak sınıf panosunda sunarlar. Öğrenciler, emniyet kemeri, çocuk güvenlik koltuğu kullanmanın gerekliliği ile ilgili slogan hazırlar.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Kara Yollarını Kullanırken Uyulması Gereken Kurallar -Trafik İşaret ve Görevlilerine Uyma, Şerit Takibi, Hız Kuralları, Öndeki Aracı</w:t>
            </w:r>
          </w:p>
        </w:tc>
        <w:tc>
          <w:tcPr>
            <w:vAlign w:val="center"/>
          </w:tcPr>
          <w:p>
            <w:r>
              <w:t>14. Kara yollarını kullanırken uyulması gereken kuralları açıklar. 15. Hız kurallarına uymanın önemini açıklar.</w:t>
            </w:r>
          </w:p>
        </w:tc>
        <w:tc>
          <w:tcPr>
            <w:vAlign w:val="center"/>
          </w:tcPr>
          <w:p>
            <w:r>
              <w:t>Öğrenciler, araçların dönüş ve kavşaklardaki ilk geçiş hakkı ihlalleriyle ilgili örnek olayları araştırır. Örnek olaylar üzerinde sınıfta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Kara yollarında şerit takip kuralları üzerinde durulur. Trafik işaret ve görevlilerine uyma mecburiyeti ile öncelik sırası üzerinde durulur. Hız sınırları (alt ve üst sınırlar), takip mesafesi, önündeki aracı geçme mesafesinin hesaplanması, geçmek isteyen araca yol verme mecburiyeti, geçme yasakları ve sol şerit ihlali üzerinde durulur. Trafikte tehlike yaratmamak (kendimizin ve diğer bireylerin güvenliği açısından) için hız kurallarına uyulması gerektiği üzerinde durulur. Araç sürücülerinin sağa- sola dönüşlerde uyacağı kurallar üzerinde durulur. Sağa ve sola dönel kavşaklarda, dönüş yapacak sürücülerin uyacağı kurallar açıklanır. Yayaların ve sürücülerin geçiş hakkına sahip oldukları durumlar hakkında bilgi verilerek geçiş hakkına sahip yaya ve sürücülere saygı gösterilmesi gerektiği vurgulanır. Geçiş üstünlüğü hakkına sahip olan araçlar ve ayırıcı işaretler, bu araçları kullanan sürücülerin sorumlulukları üzerinde durulur.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Kara Yollarını Kullanırken Uyulması Gereken Kurallar -Trafik İşaret ve Görevlilerine Uyma, Şerit Takibi, Hız Kuralları, Öndeki Aracı</w:t>
            </w:r>
          </w:p>
        </w:tc>
        <w:tc>
          <w:tcPr>
            <w:vAlign w:val="center"/>
          </w:tcPr>
          <w:p>
            <w:r>
              <w:t>16. Trafikte ilk geçiş hakkı, geçiş üstünlüğü ve dönüş kurallarını açıklar.</w:t>
            </w:r>
          </w:p>
        </w:tc>
        <w:tc>
          <w:tcPr>
            <w:vAlign w:val="center"/>
          </w:tcPr>
          <w:p>
            <w:r>
              <w:t>Öğrenciler, araçların dönüş ve kavşaklardaki ilk geçiş hakkı ihlalleriyle ilgili örnek olayları araştırır. Örnek olaylar üzerinde sınıfta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Dönüş Kuralları, Yaya ve Sürücülerin Geçiş hakkı, Durma, duraklama, park etme, yolcu bindirme ve indirme kuralları</w:t>
            </w:r>
          </w:p>
        </w:tc>
        <w:tc>
          <w:tcPr>
            <w:vAlign w:val="center"/>
          </w:tcPr>
          <w:p>
            <w:r>
              <w:t>17. Durma, duraklama, park etme, yolcu bindirme ve indirme kurallarını açıklar</w:t>
            </w:r>
          </w:p>
        </w:tc>
        <w:tc>
          <w:tcPr>
            <w:vAlign w:val="center"/>
          </w:tcPr>
          <w:p>
            <w:r>
              <w:t>Öğrenciler, araçların dönüş ve kavşaklardaki ilk geçiş hakkı ihlalleriyle ilgili örnek olayları araştırır. Örnek olaylar üzerinde sınıfta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Trafikte aydınlatma -Araç Işıklandırılması Kuralları</w:t>
            </w:r>
          </w:p>
        </w:tc>
        <w:tc>
          <w:tcPr>
            <w:vAlign w:val="center"/>
          </w:tcPr>
          <w:p>
            <w:r>
              <w:t>18. Araçların ışıklandırılmasının önemini fark eder. 19. Yolda kalan araçların işaretlenmesi ve çekilmesinde uyulması gereken kuralları açıklar.</w:t>
            </w:r>
          </w:p>
        </w:tc>
        <w:tc>
          <w:tcPr>
            <w:vAlign w:val="center"/>
          </w:tcPr>
          <w:p>
            <w:r>
              <w:t>Öğrenciler, konu ile ilgili film, CD gibi görselleri izleyerek trafikte aydınlatmanın yetersiz olduğu yerlerde doğabilecek sonuçları tartışır. Öğrenciler, sürücü ve yayaların okul, demir yolu ve yaya geçitlerinden geçişlerinde yaşanan kazalarla ilgili haber toplar. Sınıfta bu olayların oluş nedenleri üzerinde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 Far, lamba, gösterge ışıkları, diğer ışık teçhizatı, reflektör gibi ışık teçhizatları ve bunların doğru ve kurallara uygun kullanılması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Trafikte aydınlatma -Araç Işıklandırılması Kuralları</w:t>
            </w:r>
          </w:p>
        </w:tc>
        <w:tc>
          <w:tcPr>
            <w:vAlign w:val="center"/>
          </w:tcPr>
          <w:p>
            <w:r>
              <w:t>20. Trafikte aydınlatmanın yetersiz olduğu ve hava koşullarının fark edilmeyi güçleştirdiği durumlarda alınacak önlemleri sıralar.</w:t>
            </w:r>
          </w:p>
        </w:tc>
        <w:tc>
          <w:tcPr>
            <w:vAlign w:val="center"/>
          </w:tcPr>
          <w:p>
            <w:r>
              <w:t>Öğrenciler, konu ile ilgili film, CD gibi görselleri izleyerek trafikte aydınlatmanın yetersiz olduğu yerlerde doğabilecek sonuçları tartışır. Öğrenciler, sürücü ve yayaların okul, demir yolu ve yaya geçitlerinden geçişlerinde yaşanan kazalarla ilgili haber toplar. Sınıfta bu olayların oluş nedenleri üzerinde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r>
              <w:t>Yolda kalan araçların işaretlenmesi -Karayolunda Karşıya Geçişte Dikkat Edilecek Hususlar</w:t>
            </w:r>
          </w:p>
        </w:tc>
        <w:tc>
          <w:tcPr>
            <w:vAlign w:val="center"/>
          </w:tcPr>
          <w:p>
            <w:r>
              <w:t>21. Sürücü ve yayaların okul, demir yolu ve yaya geçitlerinden geçerken dikkat etmesi gereken kuralları açıklar.</w:t>
            </w:r>
          </w:p>
        </w:tc>
        <w:tc>
          <w:tcPr>
            <w:vAlign w:val="center"/>
          </w:tcPr>
          <w:p>
            <w:r>
              <w:t>Kural ihlallerine yönelik film veya CD izletilir. Öğrencilere: Sizler böyle bir durumla karşılaşsanız ne yapardınız? sorusu yöneltilir. Alınan cevaplar üzerinde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-Trafik güvenliği açısından yolda kalan araçların işaretlenmesinin neden önemli olduğu üzerinde durul -Okul taşıtlarında fark ettiği kural ihlallerinin ilgililere (anne, baba, öğretmen, okul yöneticilerine vb.) bildirilmesi gerektiği vurgulanır.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Trafikte Kural İhlallerinin İlgililere Bildirilmesi -Trafikte Bisiklet ve Motosiklet Kullanımı</w:t>
            </w:r>
          </w:p>
        </w:tc>
        <w:tc>
          <w:tcPr>
            <w:vAlign w:val="center"/>
          </w:tcPr>
          <w:p>
            <w:r>
              <w:t>22. Fark ettiği kural ihlallerini ilgililere bildirir. 23. Trafikte bisiklet ve motosikletin güvenli kullanımıyla ilgili kuralları açıklar.</w:t>
            </w:r>
          </w:p>
        </w:tc>
        <w:tc>
          <w:tcPr>
            <w:vAlign w:val="center"/>
          </w:tcPr>
          <w:p>
            <w:r>
              <w:t>Öğrenciler, bisiklet ve motosiklet kullanımıyla ilgili uyulması gereken güvenlik kurallarını içeren poster veya afiş hazırlar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-Kural ihlali yapan aracın plakası, hangi yol, kavşak, gittiği yön, saat, tarih, aracın marka, model ve renk bilgilerinin alınması, ışık ihlallerinde olayın hangi ışıklarda gerçekleştiğinin bilinmesi gerekliliği üzerinde durulur. -Kural ihlallerinin 155 Polis İmdat telefonuna bildirilmesi gerektiği vurgulanır. -Bisiklet ve motosiklet sürücülerinin kask, koruma gözlüğü ve dizlik takmalarının gerekliliği ve neden gerekli olduğu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Trafik Kazalarında Yükümlülükler - Sürücü ve Yayalara verilen Trafik cezaları</w:t>
            </w:r>
          </w:p>
        </w:tc>
        <w:tc>
          <w:tcPr>
            <w:vAlign w:val="center"/>
          </w:tcPr>
          <w:p>
            <w:r>
              <w:t>24. Trafik kazası sonrası yapılacak iş ve işlemleri açıklar. 25.Trafik kurallarının ihlalinde sürücüler gibi yayalara da ceza verilebileceğinin farkına varır.</w:t>
            </w:r>
          </w:p>
        </w:tc>
        <w:tc>
          <w:tcPr>
            <w:vAlign w:val="center"/>
          </w:tcPr>
          <w:p>
            <w:r>
              <w:t>Öğrenciler, “Trafik Suçları ve Cezaları” konusunda trafik polisleri ile röportaj yaparlar. Hazırladıkları röportajları sınıfta sunar.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-Trafik kazalarına karışanların sorumlulukları, sürücü, yaya ve yolcu kusurlarının tespiti, kaza inceleme, bilirkişi ve görevliler hakkında bilgi verilir. -Yayalara verilen trafik cezaları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Sürücü Belgesi Alma İşlemleri -Araçların Kayıt Tescil İşlemleri</w:t>
            </w:r>
          </w:p>
        </w:tc>
        <w:tc>
          <w:tcPr>
            <w:vAlign w:val="center"/>
          </w:tcPr>
          <w:p>
            <w:r>
              <w:t>26. Sürücü ve tescil belgelerinin önemini açıklar.</w:t>
            </w:r>
          </w:p>
        </w:tc>
        <w:tc>
          <w:tcPr>
            <w:vAlign w:val="center"/>
          </w:tcPr>
          <w:p>
            <w:r>
              <w:t>Öğrenciler sürücü belgelerinin sınıflarını ve sürücü belgesi almak için gerekli koşulları araştırarak sınıf içinde sunarlar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-Araçlarda bulunması zorunlu olan malzeme ve gereçler (yangın söndürme cihazı, reflektör, ilk yardım çantası, tekerlek takozu vb.) sıralanarak bunların gerekli olduğu koşullar ve eksikliği durumunda doğabilecek sorunlar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Araçlarda bulunması zorunlu olan malzeme ve gereçler</w:t>
            </w:r>
          </w:p>
        </w:tc>
        <w:tc>
          <w:tcPr>
            <w:vAlign w:val="center"/>
          </w:tcPr>
          <w:p>
            <w:r>
              <w:t>27. Araçlarda bulunması zorunlu olan malzeme ve gereçleri tanır ve kullanır.</w:t>
            </w:r>
          </w:p>
        </w:tc>
        <w:tc>
          <w:tcPr>
            <w:vAlign w:val="center"/>
          </w:tcPr>
          <w:p>
            <w:r>
              <w:t>Araçlarda bulunması gereken yangın söndürme cihazı, reflektör, ilk yardım çantası, tekerlek takozu, vb. sınıfa getirilir. Malzeme ve araç gereçler tanıtılır, hangi durumlarda nasıl kullanılması gerektiği gösterilir.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-Sürücü belgelerinin sınıfları, geçerlilik süresi, sürücü adaylarında aranan şartlar ve sürücü sınavları üzerinde durulur. -Araçların tescil, trafik belgesi ve tescil plakaları ile trafik sigortası ve kaskonun gerekliliği üzerinde durulur. [!] Araçların bakımlarının ve muayenelerinin düzenli olarak yaptırılması gerektiği ve önemi üzerinde durulur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İlk Yardım, Acil yardım</w:t>
            </w:r>
          </w:p>
        </w:tc>
        <w:tc>
          <w:tcPr>
            <w:vAlign w:val="center"/>
          </w:tcPr>
          <w:p>
            <w:r>
              <w:t>1.İlk yardım ile ilgili temel kavramları açıklar. 2.İlk yardım ile acil yardım arasındaki farkları ayırt eder.</w:t>
            </w:r>
          </w:p>
        </w:tc>
        <w:tc>
          <w:tcPr>
            <w:vAlign w:val="center"/>
          </w:tcPr>
          <w:p>
            <w:r>
              <w:t>Öğrencilerin ilk yardımın temel uygulamalarından olan bildirmenin önemini kavramalarını sağlamak için bir öğrenci 112 personeli, başka bir öğrenci hasta/yaralı yakını gibi davranarak 112’nin aranması sırasında geçen bir diyaloğu canlandırır. -Canlandırma sırasında yapılan hatalar diğer öğrenciler tarafından tespit edilir, yanlışlar düzeltilir. Doğru bir diyalogun nasıl olması gerektiği yeniden canlandırılır -Araçlarda bulunması gereken ilk yardım çantası sınıfa getirilir. İlk yardım çantasında bulunan malzemeler tanıtılır, hangi durumlarda nasıl kullanılması gerektiği gösterilir.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Olay yeri değerlendirmenin amacı açıklanarak olay yeri değerlendirilmesinde yapılacak işlemler üzerinde durulur. -Hastanın/yaralının değerlendirilmesinin amacı üzerinde durulur. -Hastanın/yaralının I. değerlendirmesinde; bilinci, dolaşımı (C), solunum yolu açıklığının sağlanması (A) ve solunumun değerlendirilmesi (B) üzerinde durulur. -II. değerlendirmede; hasta/yaralı ile görüşülerek bilgi edinme, bilinç düzeyi, solunum sayısı ve ritmini belirleme; nabız ve vücut ısısı ölçümü; baş, boyun, göğüs kafesi, karın boşluğu ile kol ve bacak muayenelerinin nasıl yapılacağı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İlk Yardımın Amaçları ve Temel Uygulamaları, Güvenli ilk yardım Uygulaması İçin Alınacak Önlemler ve Önemi, Taşıtlarda Bulunması Gereken İlk Yardım Malzemeleri</w:t>
            </w:r>
          </w:p>
        </w:tc>
        <w:tc>
          <w:tcPr>
            <w:vAlign w:val="center"/>
          </w:tcPr>
          <w:p>
            <w:r>
              <w:t>3.İlk yardımın amaçları ve temel uygulamalarını açıklar. 4. Güvenli ilk yardım uygulaması için alınması gereken önlemleri ve önemini açıklar. 5.Taşıtlarda bulunması gereken ilk yardım malzemelerini tanır ve kullanır.</w:t>
            </w:r>
          </w:p>
        </w:tc>
        <w:tc>
          <w:tcPr>
            <w:vAlign w:val="center"/>
          </w:tcPr>
          <w:p>
            <w:r>
              <w:t>Öğrencilerin ilk yardımın temel uygulamalarından olan bildirmenin önemini kavramalarını sağlamak için bir öğrenci 112 personeli, başka bir öğrenci hasta/yaralı yakını gibi davranarak 112’nin aranması sırasında geçen bir diyaloğu canlandırır. -Canlandırma sırasında yapılan hatalar diğer öğrenciler tarafından tespit edilir, yanlışlar düzeltilir. Doğru bir diyalogun nasıl olması gerektiği yeniden canlandırılır -Araçlarda bulunması gereken ilk yardım çantası sınıfa getirilir. İlk yardım çantasında bulunan malzemeler tanıtılır, hangi durumlarda nasıl kullanılması gerektiği gösterilir.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Güvenli Ortam Sağlamanın Önemi, Yaralının/Hastanın Durumunu Değerlendirerek Ne Yapacağına Karar Vermek</w:t>
            </w:r>
          </w:p>
        </w:tc>
        <w:tc>
          <w:tcPr>
            <w:vAlign w:val="center"/>
          </w:tcPr>
          <w:p>
            <w:r>
              <w:t>6. Olay yerini değerlendirerek güvenli ortam sağlamanın önemini fark eder. 7. Hastanın/yaralının durumunu değerlendirerek yapabileceği gerekli müdahalelere karar verir.</w:t>
            </w:r>
          </w:p>
        </w:tc>
        <w:tc>
          <w:tcPr>
            <w:vAlign w:val="center"/>
          </w:tcPr>
          <w:p>
            <w:r>
              <w:t>Öğrencilerin ilk yardımın temel uygulamalarından olan bildirmenin önemini kavramalarını sağlamak için bir öğrenci 112 personeli, başka bir öğrenci hasta/yaralı yakını gibi davranarak 112’nin aranması sırasında geçen bir diyaloğu canlandırır. -Canlandırma sırasında yapılan hatalar diğer öğrenciler tarafından tespit edilir, yanlışlar düzeltilir. Doğru bir diyalogun nasıl olması gerektiği yeniden canlandırılır -Araçlarda bulunması gereken ilk yardım çantası sınıfa getirilir. İlk yardım çantasında bulunan malzemeler tanıtılır, hangi durumlarda nasıl kullanılması gerektiği gösterilir.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İlk Yardımda Temel Yaşam Desteği Uygulamaları</w:t>
            </w:r>
          </w:p>
        </w:tc>
        <w:tc>
          <w:tcPr>
            <w:vAlign w:val="center"/>
          </w:tcPr>
          <w:p>
            <w:r>
              <w:t>8.İlk yardımda temel yaşam desteği uygulamalarını yapar.</w:t>
            </w:r>
          </w:p>
        </w:tc>
        <w:tc>
          <w:tcPr>
            <w:vAlign w:val="center"/>
          </w:tcPr>
          <w:p>
            <w:r>
              <w:t>Öğrencilere görsel materyaller ve/veya maket kullanarak ”Temel Yaşam Desteği” nin yapılışı izletilir ve uygulama yaptırılır.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Bilinç kontrolünün; yetişkinde, çocukta ve bebekte nasıl yapılacağı açıklanır. -Yetişkinlerde temel yaşam desteğinin işlem basamakları, dikkat edilecek noktalar ve zamanlamanın önemi üzerinde durulur. -Çocuklarda temel yaşam desteğinin işlem basamakları, dikkat edilecek noktalar ve zamanlamanın önemi üzerinde durulur. -Bebeklerde temel yaşam desteğinin işlem basamakları, dikkat edilecek noktalar ve zamanlamanın önemi üzerinde durulur. -Temel yaşam desteğinin ilk yardım eğitimi almış, belgesi olan kişiler tarafından yapılacağı</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İlk Yardımda Temel Yaşam Desteği Uygulamaları</w:t>
            </w:r>
          </w:p>
        </w:tc>
        <w:tc>
          <w:tcPr>
            <w:vAlign w:val="center"/>
          </w:tcPr>
          <w:p>
            <w:r>
              <w:t>8.İlk yardımda temel yaşam desteği uygulamalarını yapar.</w:t>
            </w:r>
          </w:p>
        </w:tc>
        <w:tc>
          <w:tcPr>
            <w:vAlign w:val="center"/>
          </w:tcPr>
          <w:p>
            <w:r>
              <w:t>Öğrencilere görsel materyaller ve/veya maket kullanarak ”Temel Yaşam Desteği” nin yapılışı izletilir ve uygulama yaptırılır.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Doku ve Organ Bağışlamanın Önemi</w:t>
            </w:r>
          </w:p>
        </w:tc>
        <w:tc>
          <w:tcPr>
            <w:vAlign w:val="center"/>
          </w:tcPr>
          <w:p>
            <w:r>
              <w:t>9. Doku ve organ bağışlamanın önemini açıklar.</w:t>
            </w:r>
          </w:p>
        </w:tc>
        <w:tc>
          <w:tcPr>
            <w:vAlign w:val="center"/>
          </w:tcPr>
          <w:p>
            <w:r>
              <w:t>Öğrencilere görsel materyaller ve/veya maket kullanarak ”Temel Yaşam Desteği” nin yapılışı izletilir ve uygulama yaptırılır.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Solunum yolu tıkanıklığına İlk Yardım</w:t>
            </w:r>
          </w:p>
        </w:tc>
        <w:tc>
          <w:tcPr>
            <w:vAlign w:val="center"/>
          </w:tcPr>
          <w:p>
            <w:r>
              <w:t>10.Solunum yolu tıkanıklığı durumunda ilk yardım uygular.</w:t>
            </w:r>
          </w:p>
        </w:tc>
        <w:tc>
          <w:tcPr>
            <w:vAlign w:val="center"/>
          </w:tcPr>
          <w:p>
            <w:r>
              <w:t>Öğrenciler solunum yolu tıkanıklığıyla ilgili kendi yaşantılarından örnekler verir. Örneklerden biri seçilerek doğru ve yanlış uygulamalar üzerinde tartışılır. Tam tıkanmalarda yapılması gereken Hemlich manevrası maket veya öğrenci üzerinde uygulamalı olarak gösterilir. -Öğrencilere, boğulma anında ilk yardım uyg. Gös. bir film izlettirilir. Uygulama esnasında dikkat edilmesi gereken noktalar üzerinde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-Solunum yolu tıkanıklıklarının çeşitleri verilir. -Kısmi tıkanmanın belirtileri ve yapılacak ilk yardım uygulamaları açıklanır. -Tam tıkanmanın belirtileri, Hemlich manevrasının önemi üzerinde durulur. -Hemlich manevrasının yetişkinlerde, çocuklarda ve bebeklerde uygulanışı üzerinde durulur. -Boğulma çeşitleri üzerinde durulur. -Boğulma şekline göre ilk yardım uygulamaları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Boğulmalarda İlk Yardım</w:t>
            </w:r>
          </w:p>
        </w:tc>
        <w:tc>
          <w:tcPr>
            <w:vAlign w:val="center"/>
          </w:tcPr>
          <w:p>
            <w:r>
              <w:t>11.Boğulmalarda ilk yardım uygular.</w:t>
            </w:r>
          </w:p>
        </w:tc>
        <w:tc>
          <w:tcPr>
            <w:vAlign w:val="center"/>
          </w:tcPr>
          <w:p>
            <w:r>
              <w:t>Öğrenciler solunum yolu tıkanıklığıyla ilgili kendi yaşantılarından örnekler verir. Örneklerden biri seçilerek doğru ve yanlış uygulamalar üzerinde tartışılır. Tam tıkanmalarda yapılması gereken Hemlich manevrası maket veya öğrenci üzerinde uygulamalı olarak gösterilir. -Öğrencilere, boğulma anında ilk yardım uyg. Gös. bir film izlettirilir. Uygulama esnasında dikkat edilmesi gereken noktalar üzerinde tartışılır.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Kanamalarda İlk Yardım</w:t>
            </w:r>
          </w:p>
        </w:tc>
        <w:tc>
          <w:tcPr>
            <w:vAlign w:val="center"/>
          </w:tcPr>
          <w:p>
            <w:r>
              <w:t>12. Kanamalarda ilk yardım uygular.</w:t>
            </w:r>
          </w:p>
        </w:tc>
        <w:tc>
          <w:tcPr>
            <w:vAlign w:val="center"/>
          </w:tcPr>
          <w:p>
            <w:r>
              <w:t>Öğrenciler sınıfa dış kanamaları durdurmak için kullanılan malzemeleri getirirler ve tanıtırlar. Kanamayı durdurmak için kullanılan yöntemler nedenleriyle birlikte açıklanır.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Kanama kavramı açıklanır. Kanama çeşitleri üzerinde durulur. İç kanamadaki ilk yardım uygulamaları işlem basamakları açıklanır. Dış kanamadaki ilk yardım uygulamaları işlem basamakları açıklanır. Diğer kanamalardaki (burun, kulak, makat vs.) ilk yardım uygulamaları işlem basamakları açıklanır. Şok kavramı açıklanarak nedenleri üzerinde durulur. Şokun belirtileri açıklanır.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Kopan Uzvun Yaralıyla Birlikte Ulaştırılması Şokta ilk yardım</w:t>
            </w:r>
          </w:p>
        </w:tc>
        <w:tc>
          <w:tcPr>
            <w:vAlign w:val="center"/>
          </w:tcPr>
          <w:p>
            <w:r>
              <w:t>13. Kopan uzvun, yaralıyla birlikte en kısa zamanda, uygun koşullarda, en yakın sağlık kuruluşuna ulaştırılmasının önemini açıklar. 14.Şokta ilk yardım uygular.</w:t>
            </w:r>
          </w:p>
        </w:tc>
        <w:tc>
          <w:tcPr>
            <w:vAlign w:val="center"/>
          </w:tcPr>
          <w:p>
            <w:r>
              <w:t>Yaralanmalarla ilgili görselleri sınıfa getirilir. Görseller üzerinden yaralanma türleri ve yapılabilecek ilk yardım uygulamaları tartışılır. Baş ve omurga yaralanmalarında yapılması gerekenler bir öğrenci üzerinde uygulamalı olarak gösterilir. Öğrencilerin de yapması sağlanır.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Yaralanmalarda İlk Yardım</w:t>
            </w:r>
          </w:p>
        </w:tc>
        <w:tc>
          <w:tcPr>
            <w:vAlign w:val="center"/>
          </w:tcPr>
          <w:p>
            <w:r>
              <w:t>15.Yaralanmalarda ilk yardım uygular.</w:t>
            </w:r>
          </w:p>
        </w:tc>
        <w:tc>
          <w:tcPr>
            <w:vAlign w:val="center"/>
          </w:tcPr>
          <w:p>
            <w:r>
              <w:t>Öğrenciler gruplara ayrılarak göze, kulağa ve buruna yabancı cisim kaçması durumunda yapılması gerekenleri uygulayarak görüntüler.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Yaranın tanımı, yara çeşitleri, yaraların ortak belirtileri ve ciddi yaralanmaların özellikleri belirtilir. -Yaralanma çeşitlerine göre farklı uygulamaların gerekliliği ve bu uygulamaların neler olduğu vurgulanır. -Delici göğüs ve karın yaralanmaları, kafatası ve omurga yaralanmalarının önemi, belirtileri ve yapılacak ilk yardım uygulamaları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Göze, Kulağa ve Buruna Yabancı Cisim Kaçması Durumunda İlk Yardım</w:t>
            </w:r>
          </w:p>
        </w:tc>
        <w:tc>
          <w:tcPr>
            <w:vAlign w:val="center"/>
          </w:tcPr>
          <w:p>
            <w:r>
              <w:t>16.Göze, kulağa ve buruna yabancı cisim kaçması durumunda ilk yardım uygular.</w:t>
            </w:r>
          </w:p>
        </w:tc>
        <w:tc>
          <w:tcPr>
            <w:vAlign w:val="center"/>
          </w:tcPr>
          <w:p>
            <w:r>
              <w:t>Öğrenciler, yanık, donma ve sıcak çarpması ile ilgili halk arasında yapılan yaygın uygulamaları araştırarak sınıfta paylaşır. Uygulamalardaki yanlışlıklar tartışılarak doğru uygulamalar gösterilir.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Göze, kulağa ve buruna yabancı cisim kaçması ve göze yabancı cisim batması durumunda yapılacak ilk yardım uygulaması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Yanık, Donma ve Sıcak Çarpması Durumunda İlk Yardım</w:t>
            </w:r>
          </w:p>
        </w:tc>
        <w:tc>
          <w:tcPr>
            <w:vAlign w:val="center"/>
          </w:tcPr>
          <w:p>
            <w:r>
              <w:t>17.Yanık, donma ve sıcak çarpması durumunda ilk yardım uygular.</w:t>
            </w:r>
          </w:p>
        </w:tc>
        <w:tc>
          <w:tcPr>
            <w:vAlign w:val="center"/>
          </w:tcPr>
          <w:p>
            <w:r>
              <w:t>Sınıfta ön kol kırığı tespit etme uygulaması yaptırılır. Uygulamanın diğer öğrenciler tarafından izlenmesi, doğru ve yanlış uygulamaların değerlendirilmesi sağlanır.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Yanık, donma, sıcak çarpması kavramları açıklanarak derecelendirilmesi üzerinde durulur. -Yanık, donma ve sıcak çarpmasının belirtileri açıklanır. -Donma ve sıcak çapması gibi durumlarda ilk yardım uygulamaları işlem basamakları açıklanır.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r>
              <w:t>Kırık, Çıkık ve Burkulmalarda İlk Yardım</w:t>
            </w:r>
          </w:p>
        </w:tc>
        <w:tc>
          <w:tcPr>
            <w:vAlign w:val="center"/>
          </w:tcPr>
          <w:p>
            <w:r>
              <w:t>18.Kırık, çıkık ve burkulmalarda ilk yardım uygular.</w:t>
            </w:r>
          </w:p>
        </w:tc>
        <w:tc>
          <w:tcPr>
            <w:vAlign w:val="center"/>
          </w:tcPr>
          <w:p>
            <w:r>
              <w:t>Öğrencilerden bayılma ile ilgili bir senaryo hazırlamaları istenir. Senaryo gereği bayılan öğrenciye sınıfta ilk yardım uygulanır.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-Çıkık, burkulma kavramları açıklanarak belirtileri üzerinde durulur. -Kırığın tanımı yapılarak çeşitleri açıklanır. -Açık, kapalı ve parçalı kırığın belirtileri açıklanarak ilk yardım uygulamaları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Bilinç Kayıplarında İlk Yardım Bilinç Kaybı Oluşturan Duruma Göre İlk Yardım</w:t>
            </w:r>
          </w:p>
        </w:tc>
        <w:tc>
          <w:tcPr>
            <w:vAlign w:val="center"/>
          </w:tcPr>
          <w:p>
            <w:r>
              <w:t>19.Bilinç kayıplarında ilk yardım uygular. 20. Bilinç kaybı oluşturan duruma göre ilk yardım uygular.</w:t>
            </w:r>
          </w:p>
        </w:tc>
        <w:tc>
          <w:tcPr>
            <w:vAlign w:val="center"/>
          </w:tcPr>
          <w:p>
            <w:r>
              <w:t>Öğrenciler, tanık oldukları veya başlarından geçen bir zehirlenme olayını anlatırlar. Solunum yolu zehirlenmelerinde uygulanması gereken ilk yardım gösterilir.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-Bilinç kaybı, bayılma ve koma kavramları verilerek, nedenleri, belirtileri ve yapılacak ilk yardım uygulamaları açıklanır. -Koma pozisyonu üzerinde durulur. -Havale, sara (epilepsi), kan şekeri düşüklüğü, göğüste kuvvetli ağrı, inme kavramları açıklanarak belirtileri ve nedenleri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Zehirlenmelerde İlk Yardım</w:t>
            </w:r>
          </w:p>
        </w:tc>
        <w:tc>
          <w:tcPr>
            <w:vAlign w:val="center"/>
          </w:tcPr>
          <w:p>
            <w:r>
              <w:t>21.Zehirlenmelerde ilk yardım uygular.</w:t>
            </w:r>
          </w:p>
        </w:tc>
        <w:tc>
          <w:tcPr>
            <w:vAlign w:val="center"/>
          </w:tcPr>
          <w:p>
            <w:r>
              <w:t>Öğrenciler, tanık oldukları veya başlarından geçen bir zehirlenme olayını anlatırlar. Solunum yolu zehirlenmelerinde uygulanması gereken ilk yardım gösterilir.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-Zehirlenme kavramı açıklanır. Solunum yolu ile zehirlenmeler (soba, doğalgaz, şofben vb.) açıklanarak belirtileri ve uygulanacak ilk yardım işlem basamakları üzerinde durulur. Sindirim yolu ile zehirlenmeler (bozuk besinlerin yenilmesi, ilaçların yanlış kullanımı ve zehirli maddelerin içilmesi vb.) açıklanarak belirtileri ve uygulanacak ilk yardım işlem basamakları üzerinde durulur. Cilt yolu ile zehirlenmeler (tarım ilaçları, radyasyon, kimyasal ilaçlar vb.) açıklanarak belirtileri ve uygulanacak ilk yardım işlem basamakları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Hayvan Isırmalarında ve Sokmalarında İlk Yardım Hasta/Yaralı Taşıma Teknikleri Yıl Sonu Değerlendirmesi</w:t>
            </w:r>
          </w:p>
        </w:tc>
        <w:tc>
          <w:tcPr>
            <w:vAlign w:val="center"/>
          </w:tcPr>
          <w:p>
            <w:r>
              <w:t>22.Hayvan ısırmalarında ve sokmalarında ilk yardım uygular. 24. Hasta/yaralı taşıma tekniklerini uygular.</w:t>
            </w:r>
          </w:p>
        </w:tc>
        <w:tc>
          <w:tcPr>
            <w:vAlign w:val="center"/>
          </w:tcPr>
          <w:p>
            <w:r>
              <w:t>Hayvan ısırmaları ve sokmalarında yapılması gereken ilk yardım uygulamalarını içeren görsel materyaller kullanılarak bu gibi durumlarda neler yapılması gerektiği uygulamalı olarak gösterilir. -Görsel materyallerden yararlanarak hasta/yaralı taşıma teknikleri uygulamalı olarak gösterilir. Daha sonra sınıfta öğrencilerin bu teknikleri uygulamaları sağlanır. -Dersten bir hafta önce öğrencilerin yazılı ve görsel basından kaza anlarında yaralıları nasıl taşıdıkları ile ilgili bilgi ve görsel materyal toplamaları istenir. Bu bilgi ve görsellerden yararlanarak vatandaşların yaralıları kurallara uygun taşıyıp taşımadıkları konusunda tartışmaları sağlanır.</w:t>
            </w:r>
          </w:p>
        </w:tc>
        <w:tc>
          <w:tcPr>
            <w:vAlign w:val="center"/>
          </w:tcPr>
          <w:p>
            <w:r>
              <w:t>Tartışma, Sözlü Anlatım, gözlem Soru – cevap Araştırma</w:t>
            </w:r>
          </w:p>
        </w:tc>
        <w:tc>
          <w:tcPr>
            <w:vAlign w:val="center"/>
          </w:tcPr>
          <w:p>
            <w:r>
              <w:t>Ders kitabı, MEB onaylı kaynak kitap ve dergiler, Etkileşimli tahta Kazanımlarla ilgili belgesel, film, simülasyon EBA içerikleri</w:t>
            </w:r>
          </w:p>
        </w:tc>
        <w:tc>
          <w:tcPr>
            <w:vAlign w:val="center"/>
          </w:tcPr>
          <w:p>
            <w:r>
              <w:t>-Arı sokmalarında uygulanacak ilk yardım üzerinde durulur. Akrep ve yılan sokmalarında uygulanacak ilk yardım üzerinde durulur. -Kene ısırmasında uygulanacak ilk yardım üzerinde durulur. Hastanın/yaralının taşınmasında ilk yardımcının kendi sağlığını korumaya yönelik alması gereken önlemler vurgulanır. - Acil taşıma teknikleri, - Kısa mesafede süratli taşıma teknikleri, - Sedye ile taşıma teknikleri, üzerinde durulur. -Hasta / yaralı taşırken yapılacak en küçük bir hatanın neden olacağı olumsuz sonuçlar üzerinde durulur.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