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1038"/>
        <w:gridCol w:w="1394"/>
        <w:gridCol w:w="706"/>
        <w:gridCol w:w="1099"/>
        <w:gridCol w:w="5882"/>
        <w:gridCol w:w="2213"/>
        <w:gridCol w:w="1596"/>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AÇIKLAMALAR</w:t>
            </w:r>
          </w:p>
        </w:tc>
        <w:tc>
          <w:tcPr>
            <w:vAlign w:val="center"/>
          </w:tcPr>
          <w:p>
            <w:pPr>
              <w:rPr>
                <w:b/>
              </w:rPr>
            </w:pPr>
            <w:r>
              <w:rPr>
                <w:b/>
              </w:rPr>
              <w:t>DEĞERLER</w:t>
            </w:r>
          </w:p>
        </w:tc>
        <w:tc>
          <w:tcPr>
            <w:vAlign w:val="center"/>
          </w:tcPr>
          <w:p>
            <w:pPr>
              <w:rPr>
                <w:b/>
              </w:rPr>
            </w:pPr>
            <w:r>
              <w:rPr>
                <w:b/>
              </w:rPr>
              <w:t>KAZANIMLAR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1 SAAT</w:t>
            </w:r>
          </w:p>
        </w:tc>
        <w:tc>
          <w:tcPr>
            <w:vAlign w:val="center"/>
          </w:tcPr>
          <w:p>
            <w:pPr>
              <w:rPr>
                <w:b/>
              </w:rPr>
            </w:pPr>
            <w:r>
              <w:t>DİNLEME -SÖYLEME</w:t>
            </w:r>
          </w:p>
        </w:tc>
        <w:tc>
          <w:tcPr>
            <w:vAlign w:val="center"/>
          </w:tcPr>
          <w:p>
            <w:pPr>
              <w:rPr>
                <w:b/>
              </w:rPr>
            </w:pPr>
            <w:r>
              <w:t>Öğrencilerin İstiklâl Marşı’nı prozodi kurallarına (tonlama, vurgulama, zamanlama, duraklama vb.) uygun</w:t>
            </w:r>
          </w:p>
        </w:tc>
        <w:tc>
          <w:tcPr>
            <w:vAlign w:val="center"/>
          </w:tcPr>
          <w:p>
            <w:pPr>
              <w:rPr>
                <w:b/>
              </w:rPr>
            </w:pPr>
            <w:r>
              <w:t>arkadaşlık, çalışkanlık, duyarlılık, dürüstlük, estetik, eşitlik, iyilikseverlik, özgürlük, paylaşma, sabır, saygı, sevgi, sorumluluk, vatanseverlik ve vefa</w:t>
            </w:r>
          </w:p>
        </w:tc>
        <w:tc>
          <w:tcPr>
            <w:vAlign w:val="center"/>
          </w:tcPr>
          <w:p>
            <w:pPr>
              <w:rPr>
                <w:b/>
              </w:rPr>
            </w:pPr>
            <w:r>
              <w:t>5.1.İstiklâl Marşı’nı anlamına uygun söylemeye özen gösterir.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1 SAAT</w:t>
            </w:r>
          </w:p>
        </w:tc>
        <w:tc>
          <w:tcPr>
            <w:vAlign w:val="center"/>
          </w:tcPr>
          <w:p>
            <w:r>
              <w:t>DİNLEME -SÖYLEME</w:t>
            </w:r>
          </w:p>
        </w:tc>
        <w:tc>
          <w:tcPr>
            <w:vAlign w:val="center"/>
          </w:tcPr>
          <w:p>
            <w:r>
              <w:t>5/8’lik, 7/8’lik ve 9/8’lik aksak ölçüler/usuller kulaktan öğretme yöntemi ile verilmelidir.</w:t>
            </w:r>
          </w:p>
        </w:tc>
        <w:tc>
          <w:tcPr>
            <w:vAlign w:val="center"/>
          </w:tcPr>
          <w:p>
            <w:r>
              <w:t>arkadaşlık, çalışkanlık, duyarlılık, dürüstlük, estetik, eşitlik, iyilikseverlik, özgürlük, paylaşma, sabır, saygı, sevgi, sorumluluk, vatanseverlik ve vefa</w:t>
            </w:r>
          </w:p>
        </w:tc>
        <w:tc>
          <w:tcPr>
            <w:vAlign w:val="center"/>
          </w:tcPr>
          <w:p>
            <w:r>
              <w:t>5.2. Farklı ritmik yapıdaki ezgileri seslendirir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1 SAAT</w:t>
            </w:r>
          </w:p>
        </w:tc>
        <w:tc>
          <w:tcPr>
            <w:vAlign w:val="center"/>
          </w:tcPr>
          <w:p>
            <w:r>
              <w:t>DİNLEME -SÖYLEME</w:t>
            </w:r>
          </w:p>
        </w:tc>
        <w:tc>
          <w:tcPr>
            <w:vAlign w:val="center"/>
          </w:tcPr>
          <w:p>
            <w:r>
              <w:t>Drama, müzikli oyun, kukla, Hacivat-Karagöz vb. halk oyunlarıyla yardımlaşma, iş birliği, çalışkanlık ve sabır değerleri kazandırılmalıdır</w:t>
            </w:r>
          </w:p>
        </w:tc>
        <w:tc>
          <w:tcPr>
            <w:vAlign w:val="center"/>
          </w:tcPr>
          <w:p>
            <w:r>
              <w:t>arkadaşlık, çalışkanlık, duyarlılık, dürüstlük, estetik, eşitlik, iyilikseverlik, özgürlük, paylaşma, sabır, saygı, sevgi, sorumluluk, vatanseverlik ve vefa</w:t>
            </w:r>
          </w:p>
        </w:tc>
        <w:tc>
          <w:tcPr>
            <w:vAlign w:val="center"/>
          </w:tcPr>
          <w:p>
            <w:r>
              <w:t>5.3.Belirli gün ve haftalarla ilgili müzik etkinliklerine katılır.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1 SAAT</w:t>
            </w:r>
          </w:p>
        </w:tc>
        <w:tc>
          <w:tcPr>
            <w:vAlign w:val="center"/>
          </w:tcPr>
          <w:p>
            <w:r>
              <w:t>DİNLEME -SÖYLEME</w:t>
            </w:r>
          </w:p>
        </w:tc>
        <w:tc>
          <w:tcPr>
            <w:vAlign w:val="center"/>
          </w:tcPr>
          <w:p>
            <w:r>
              <w:t>“Giderek yavaşlama’’ ve “giderek hızlanma’’ gibi hız değişiklikleri hissettirilmelidir.</w:t>
            </w:r>
          </w:p>
        </w:tc>
        <w:tc>
          <w:tcPr>
            <w:vAlign w:val="center"/>
          </w:tcPr>
          <w:p>
            <w:r>
              <w:t>arkadaşlık, çalışkanlık, duyarlılık, dürüstlük, estetik, eşitlik, iyilikseverlik, özgürlük, paylaşma, sabır, saygı, sevgi, sorumluluk, vatanseverlik ve vefa</w:t>
            </w:r>
          </w:p>
        </w:tc>
        <w:tc>
          <w:tcPr>
            <w:vAlign w:val="center"/>
          </w:tcPr>
          <w:p>
            <w:r>
              <w:t>5.4. Seslendirdiği müziklerde gürlük ve hız değişikliklerini uygular.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1 SAAT</w:t>
            </w:r>
          </w:p>
        </w:tc>
        <w:tc>
          <w:tcPr>
            <w:vAlign w:val="center"/>
          </w:tcPr>
          <w:p>
            <w:r>
              <w:t>DİNLEME -SÖYLEME</w:t>
            </w:r>
          </w:p>
        </w:tc>
        <w:tc>
          <w:tcPr>
            <w:vAlign w:val="center"/>
          </w:tcPr>
          <w:p>
            <w:r>
              <w:t>Türk müziğinin temel dokusu göz önünde bulundurularak öğrencilerin rast ve hüseyni makamlarına yönelik dinleti (türkü, şarkı, alıştırma vb.) çalışmaları yapılmalıdır. Örneğin önce sınıf düzeyinde istenen makamlardan birine yönelik dinleti çalışmaları yapılır. Öğrenciler ilk makamı işitsel olarak algıladıktan sonra diğer makama yönelik dinleti yapılır. Sonra her iki makama yönelik karışık eserler dinletilir ve öğrencilerden eserlerin hangi makama ait olduklarını bulmaları istenir. 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w:t>
            </w:r>
          </w:p>
        </w:tc>
        <w:tc>
          <w:tcPr>
            <w:vAlign w:val="center"/>
          </w:tcPr>
          <w:p>
            <w:r>
              <w:t>arkadaşlık, çalışkanlık, duyarlılık, dürüstlük, estetik, eşitlik, iyilikseverlik, özgürlük, paylaşma, sabır, saygı, sevgi, sorumluluk, vatanseverlik ve vefa</w:t>
            </w:r>
          </w:p>
        </w:tc>
        <w:tc>
          <w:tcPr>
            <w:vAlign w:val="center"/>
          </w:tcPr>
          <w:p>
            <w:r>
              <w:t>5.5. Türk müziğinin makamsal yapısını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1 SAAT</w:t>
            </w:r>
          </w:p>
        </w:tc>
        <w:tc>
          <w:tcPr>
            <w:vAlign w:val="center"/>
          </w:tcPr>
          <w:p>
            <w:r>
              <w:t>DİNLEME -SÖYLEME</w:t>
            </w:r>
            <w:r>
              <w:t>DİNLEME -SÖYLEME</w:t>
            </w:r>
          </w:p>
        </w:tc>
        <w:tc>
          <w:tcPr>
            <w:vAlign w:val="center"/>
          </w:tcPr>
          <w:p>
            <w:r>
              <w:t>Öğrencilerin bireysel veya toplu olarak yaptıkları müzik çalışmalarını sergileyebilecekleri ortam oluşturulmalıdır.</w:t>
            </w:r>
            <w:r>
              <w:t>Öğrencilerin bireysel veya toplu olarak yaptıkları müzik çalışmalarını sergileyebilecekleri ortam oluşturulmalıdır.</w:t>
            </w:r>
          </w:p>
        </w:tc>
        <w:tc>
          <w:tcPr>
            <w:vAlign w:val="center"/>
          </w:tcPr>
          <w:p>
            <w:r>
              <w:t>arkadaşlık, çalışkanlık, duyarlılık, dürüstlük, estetik, eşitlik, iyilikseverlik, özgürlük, paylaşma, sabır, saygı, sevgi, sorumluluk, vatanseverlik ve vefa</w:t>
            </w:r>
            <w:r>
              <w:t>arkadaşlık, çalışkanlık, duyarlılık, dürüstlük, estetik, eşitlik, iyilikseverlik, özgürlük, paylaşma, sabır, saygı, sevgi, sorumluluk, vatanseverlik ve vefa</w:t>
            </w:r>
          </w:p>
        </w:tc>
        <w:tc>
          <w:tcPr>
            <w:vAlign w:val="center"/>
          </w:tcPr>
          <w:p>
            <w:r>
              <w:t>5.6. Müzik çalışmalarını sergiler.</w:t>
            </w:r>
            <w:r>
              <w:t>5.6. Müzik çalışmalarını sergiler.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1 SAAT</w:t>
            </w:r>
          </w:p>
        </w:tc>
        <w:tc>
          <w:tcPr>
            <w:vAlign w:val="center"/>
          </w:tcPr>
          <w:p>
            <w:r>
              <w:t>5.B. MÜZİKSEL ALGI VE BİLGİLENME</w:t>
            </w:r>
          </w:p>
        </w:tc>
        <w:tc>
          <w:tcPr>
            <w:vAlign w:val="center"/>
          </w:tcPr>
          <w:p>
            <w:r>
              <w:t>Öğrencilerin bunu bir genel kültür bilgisi olarak edinmesi hedeflenerek notaları doğru şekilde yazmaları sağlanmalıdır.</w:t>
            </w:r>
          </w:p>
        </w:tc>
        <w:tc>
          <w:tcPr>
            <w:vAlign w:val="center"/>
          </w:tcPr>
          <w:p>
            <w:r>
              <w:t>arkadaşlık, çalışkanlık, duyarlılık, dürüstlük, estetik, eşitlik, iyilikseverlik, özgürlük, paylaşma, sabır, saygı, sevgi, sorumluluk, vatanseverlik ve vefa</w:t>
            </w:r>
          </w:p>
        </w:tc>
        <w:tc>
          <w:tcPr>
            <w:vAlign w:val="center"/>
          </w:tcPr>
          <w:p>
            <w:r>
              <w:t>5.B.1. Temel müzik yazı ve ögelerini kullanır.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1 SAAT</w:t>
            </w:r>
          </w:p>
        </w:tc>
        <w:tc>
          <w:tcPr>
            <w:vAlign w:val="center"/>
          </w:tcPr>
          <w:p>
            <w:r>
              <w:t>5.B. MÜZİKSEL ALGI VE BİLGİLENME</w:t>
            </w:r>
          </w:p>
        </w:tc>
        <w:tc>
          <w:tcPr>
            <w:vAlign w:val="center"/>
          </w:tcPr>
          <w:p>
            <w:r>
              <w:t>a) Bu sınıf düzeyinde birlik, ikilik, nota ve sus değerleri verilmelidir. b) Birlik, ikilik, dörtlük, sekizlik nota ve sus değerleri dizek üzerinde uygulamalı olarak kavratılmaya çalışılır. Sesler arasındaki ilişkiler matematiksel oyunlar şeklinde kartlara yazılarak oyunlaştırılabilir. c) Ritim kartlarından örnekler dağıtılır ve çalınan ritme ait olan kartı elinde bulunduran öğrenciden, kartın kendisinde olduğunu fark etmesi ve kartı havaya kaldırması istenir. ç) Sonraki aşamada ise öğrencilerden öğrendikleri sesler ve nota değerlerinden oluşan şarkıları, çalgıları ve sesleriyle seslendirmelerine yönelik etkinlikler düzen</w:t>
            </w:r>
          </w:p>
        </w:tc>
        <w:tc>
          <w:tcPr>
            <w:vAlign w:val="center"/>
          </w:tcPr>
          <w:p>
            <w:r>
              <w:t>arkadaşlık, çalışkanlık, duyarlılık, dürüstlük, estetik, eşitlik, iyilikseverlik, özgürlük, paylaşma, sabır, saygı, sevgi, sorumluluk, vatanseverlik ve vefa</w:t>
            </w:r>
          </w:p>
        </w:tc>
        <w:tc>
          <w:tcPr>
            <w:vAlign w:val="center"/>
          </w:tcPr>
          <w:p>
            <w:r>
              <w:t>5.B.2. Öğrendiği seslerin uzunluk ve kısalık özelliklerini ayırt eder.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1 SAAT</w:t>
            </w:r>
          </w:p>
        </w:tc>
        <w:tc>
          <w:tcPr>
            <w:vAlign w:val="center"/>
          </w:tcPr>
          <w:p>
            <w:r>
              <w:t>5.B. MÜZİKSEL ALGI VE BİLGİLENME</w:t>
            </w:r>
          </w:p>
        </w:tc>
        <w:tc>
          <w:tcPr>
            <w:vAlign w:val="center"/>
          </w:tcPr>
          <w:p>
            <w:r>
              <w:t>a) Bu sınıf düzeyinde dizek üzerinde “re-la” aralığındaki sesler verilmelidir. b) “Re-la” aralığındaki seslerden oluşan bir şarkıda notaların incelik-kalınlık özelliklerini anlamalarına yönelik oyunlar oynatılabilir. Örneğin; “fa” sesi eksen olarak belirlenir ve bu sese göre daha ince olan “sol ve la” seslerini duyduklarında öğrencilerin ayağa kalkmaları, “fa” sesine göre daha kalın olan “re” ve “mi” seslerini duyduklarında ise oturmaları istenir.</w:t>
            </w:r>
          </w:p>
        </w:tc>
        <w:tc>
          <w:tcPr>
            <w:vAlign w:val="center"/>
          </w:tcPr>
          <w:p>
            <w:r>
              <w:t>arkadaşlık, çalışkanlık, duyarlılık, dürüstlük, estetik, eşitlik, iyilikseverlik, özgürlük, paylaşma, sabır, saygı, sevgi, sorumluluk, vatanseverlik ve vefa</w:t>
            </w:r>
          </w:p>
        </w:tc>
        <w:tc>
          <w:tcPr>
            <w:vAlign w:val="center"/>
          </w:tcPr>
          <w:p>
            <w:r>
              <w:t>5.B.3. Öğrendiği seslerin incelik ve kalınlık özelliklerini ayırt eder.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1 SAAT</w:t>
            </w:r>
          </w:p>
        </w:tc>
        <w:tc>
          <w:tcPr>
            <w:vAlign w:val="center"/>
          </w:tcPr>
          <w:p>
            <w:r>
              <w:t>5.B. MÜZİKSEL ALGI VE BİLGİLENME</w:t>
            </w:r>
          </w:p>
        </w:tc>
        <w:tc>
          <w:tcPr>
            <w:vAlign w:val="center"/>
          </w:tcPr>
          <w:p>
            <w:r>
              <w:t>Re-la aralığındaki notalar verilmelidir.</w:t>
            </w:r>
          </w:p>
        </w:tc>
        <w:tc>
          <w:tcPr>
            <w:vAlign w:val="center"/>
          </w:tcPr>
          <w:p>
            <w:r>
              <w:t>arkadaşlık, çalışkanlık, duyarlılık, dürüstlük, estetik, eşitlik, iyilikseverlik, özgürlük, paylaşma, sabır, saygı, sevgi, sorumluluk, vatanseverlik ve vefa</w:t>
            </w:r>
          </w:p>
        </w:tc>
        <w:tc>
          <w:tcPr>
            <w:vAlign w:val="center"/>
          </w:tcPr>
          <w:p>
            <w:r>
              <w:t>5.B.4. Müzikteki ses yüksekliklerini dizek üzerinde gösterir.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1 SAAT</w:t>
            </w:r>
          </w:p>
        </w:tc>
        <w:tc>
          <w:tcPr>
            <w:vAlign w:val="center"/>
          </w:tcPr>
          <w:p>
            <w:r>
              <w:t>5.B. MÜZİKSEL ALGI VE BİLGİLENME</w:t>
            </w:r>
          </w:p>
        </w:tc>
        <w:tc>
          <w:tcPr>
            <w:vAlign w:val="center"/>
          </w:tcPr>
          <w:p>
            <w:r>
              <w:t>a) Önce örnek bir şarkı veya türkü öğrenciler tarafından seslendirilir, sonra öğrenciler iki gruba ayrılır ve bu gruplara farklı çalgılar verilerek bölümlerin farklılıklarını çalgılarıyla belirlemeleri istenir. b) Müzikler iki bölümlü şarkı formunda olmalıdır.</w:t>
            </w:r>
          </w:p>
        </w:tc>
        <w:tc>
          <w:tcPr>
            <w:vAlign w:val="center"/>
          </w:tcPr>
          <w:p>
            <w:r>
              <w:t>arkadaşlık, çalışkanlık, duyarlılık, dürüstlük, estetik, eşitlik, iyilikseverlik, özgürlük, paylaşma, sabır, saygı, sevgi, sorumluluk, vatanseverlik ve vefa</w:t>
            </w:r>
          </w:p>
        </w:tc>
        <w:tc>
          <w:tcPr>
            <w:vAlign w:val="center"/>
          </w:tcPr>
          <w:p>
            <w:r>
              <w:t>5.B.5. Müziklerde farklı bölümleri ritim çalgılarıyla ayırt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1 SAAT</w:t>
            </w:r>
          </w:p>
        </w:tc>
        <w:tc>
          <w:tcPr>
            <w:vAlign w:val="center"/>
          </w:tcPr>
          <w:p>
            <w:r>
              <w:t>5.B. MÜZİKSEL ALGI VE BİLGİLENME</w:t>
            </w:r>
          </w:p>
        </w:tc>
        <w:tc>
          <w:tcPr>
            <w:vAlign w:val="center"/>
          </w:tcPr>
          <w:p>
            <w:r>
              <w:t>Orta hız ve orta gürlük kavramları verilmelidir.</w:t>
            </w:r>
          </w:p>
        </w:tc>
        <w:tc>
          <w:tcPr>
            <w:vAlign w:val="center"/>
          </w:tcPr>
          <w:p>
            <w:r>
              <w:t>arkadaşlık, çalışkanlık, duyarlılık, dürüstlük, estetik, eşitlik, iyilikseverlik, özgürlük, paylaşma, sabır, saygı, sevgi, sorumluluk, vatanseverlik ve vefa</w:t>
            </w:r>
          </w:p>
        </w:tc>
        <w:tc>
          <w:tcPr>
            <w:vAlign w:val="center"/>
          </w:tcPr>
          <w:p>
            <w:r>
              <w:t>5.B.6. Müziklerde temel hız ve gürlük basamaklarını ayırt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1 SAAT</w:t>
            </w:r>
          </w:p>
        </w:tc>
        <w:tc>
          <w:tcPr>
            <w:vAlign w:val="center"/>
          </w:tcPr>
          <w:p>
            <w:r>
              <w:t>5.B. MÜZİKSEL ALGI VE BİLGİLENME</w:t>
            </w:r>
          </w:p>
        </w:tc>
        <w:tc>
          <w:tcPr>
            <w:vAlign w:val="center"/>
          </w:tcPr>
          <w:p>
            <w:r>
              <w:t>Öğrencilerden sesin daha net duyulabilmesi için tiyatro ve konser salonlarında neler yapıldığını araştırmaları istenir. Bu konuda bir mekânda yapılabilecek düzenlemelerle ilgili basit materyaller kullanarak modeller geliştirmeleri beklenir.</w:t>
            </w:r>
          </w:p>
        </w:tc>
        <w:tc>
          <w:tcPr>
            <w:vAlign w:val="center"/>
          </w:tcPr>
          <w:p>
            <w:r>
              <w:t>arkadaşlık, çalışkanlık, duyarlılık, dürüstlük, estetik, eşitlik, iyilikseverlik, özgürlük, paylaşma, sabır, saygı, sevgi, sorumluluk, vatanseverlik ve vefa</w:t>
            </w:r>
          </w:p>
        </w:tc>
        <w:tc>
          <w:tcPr>
            <w:vAlign w:val="center"/>
          </w:tcPr>
          <w:p>
            <w:r>
              <w:t>5.B.7. Sesin oluşumunu açıklar.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1 SAAT</w:t>
            </w:r>
          </w:p>
        </w:tc>
        <w:tc>
          <w:tcPr>
            <w:vAlign w:val="center"/>
          </w:tcPr>
          <w:p>
            <w:r>
              <w:t>5. C. MÜZİKSEL YARATICILIK</w:t>
            </w:r>
          </w:p>
        </w:tc>
        <w:tc>
          <w:tcPr>
            <w:vAlign w:val="center"/>
          </w:tcPr>
          <w:p>
            <w:r>
              <w:t>Öğrencilerin dinledikleri müziklerle ilgili duygu ve düşüncelerini; yazılı, sözlü anlatım, resim, drama vb. yollarla veya bilişim teknolojilerinden yararlanarak ifade etmelerine ilişkin etkinlikler düzenlenir</w:t>
            </w:r>
          </w:p>
        </w:tc>
        <w:tc>
          <w:tcPr>
            <w:vAlign w:val="center"/>
          </w:tcPr>
          <w:p>
            <w:r>
              <w:t>arkadaşlık, çalışkanlık, duyarlılık, dürüstlük, estetik, eşitlik, iyilikseverlik, özgürlük, paylaşma, sabır, saygı, sevgi, sorumluluk, vatanseverlik ve vefa</w:t>
            </w:r>
          </w:p>
        </w:tc>
        <w:tc>
          <w:tcPr>
            <w:vAlign w:val="center"/>
          </w:tcPr>
          <w:p>
            <w:r>
              <w:t>5.C.1. Dinlediği müziklerle ilgili duygu ve düşüncelerini ifade eder.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1 SAAT</w:t>
            </w:r>
          </w:p>
        </w:tc>
        <w:tc>
          <w:tcPr>
            <w:vAlign w:val="center"/>
          </w:tcPr>
          <w:p>
            <w:r>
              <w:t>5. C. MÜZİKSEL YARATICILIK</w:t>
            </w:r>
          </w:p>
        </w:tc>
        <w:tc>
          <w:tcPr>
            <w:vAlign w:val="center"/>
          </w:tcPr>
          <w:p>
            <w:r>
              <w:t>) Öğrencilerin öğrendikleri ses ve sus değerlerini kullanarak oluşturdukları ritim kalıplarını dizek üzerinde yazarak seslendirmelerine ilişkin etkinlikler düzenlenir. Ritim denemeleri dizek üzerine yazılırken sol çizgisi kullanılmalıdır. b) Ritim kalıpları yazılırken öğrenilen ölçü sayısı, nota ve süre değerleri ile sınırlıdır. c) Öğrenciler ezgileri ses, beden perkisyonu veya çalgı vasıtasıyla seslendirirler.</w:t>
            </w:r>
          </w:p>
        </w:tc>
        <w:tc>
          <w:tcPr>
            <w:vAlign w:val="center"/>
          </w:tcPr>
          <w:p>
            <w:r>
              <w:t>arkadaşlık, çalışkanlık, duyarlılık, dürüstlük, estetik, eşitlik, iyilikseverlik, özgürlük, paylaşma, sabır, saygı, sevgi, sorumluluk, vatanseverlik ve vefa</w:t>
            </w:r>
          </w:p>
        </w:tc>
        <w:tc>
          <w:tcPr>
            <w:vAlign w:val="center"/>
          </w:tcPr>
          <w:p>
            <w:r>
              <w:t>5.C.2. Kendi oluşturduğu ritim kalıbını seslendirir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1 SAAT</w:t>
            </w:r>
          </w:p>
        </w:tc>
        <w:tc>
          <w:tcPr>
            <w:vAlign w:val="center"/>
          </w:tcPr>
          <w:p>
            <w:r>
              <w:t>5. C. MÜZİKSEL YARATICILIK</w:t>
            </w:r>
          </w:p>
        </w:tc>
        <w:tc>
          <w:tcPr>
            <w:vAlign w:val="center"/>
          </w:tcPr>
          <w:p>
            <w:r>
              <w:t>Seçilecek müziklerde düzeye uygun iki bölümlü şarkı, türkü vb. formlara yer verilmelidir.</w:t>
            </w:r>
          </w:p>
        </w:tc>
        <w:tc>
          <w:tcPr>
            <w:vAlign w:val="center"/>
          </w:tcPr>
          <w:p>
            <w:r>
              <w:t>arkadaşlık, çalışkanlık, duyarlılık, dürüstlük, estetik, eşitlik, iyilikseverlik, özgürlük, paylaşma, sabır, saygı, sevgi, sorumluluk, vatanseverlik ve vefa</w:t>
            </w:r>
          </w:p>
        </w:tc>
        <w:tc>
          <w:tcPr>
            <w:vAlign w:val="center"/>
          </w:tcPr>
          <w:p>
            <w:r>
              <w:t>5.C.3. Müziklerdeki farklı bölümleri dansa dönüştürür.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1 SAAT</w:t>
            </w:r>
          </w:p>
        </w:tc>
        <w:tc>
          <w:tcPr>
            <w:vAlign w:val="center"/>
          </w:tcPr>
          <w:p>
            <w:r>
              <w:t>5. C. MÜZİKSEL YARATICILIK</w:t>
            </w:r>
          </w:p>
        </w:tc>
        <w:tc>
          <w:tcPr>
            <w:vAlign w:val="center"/>
          </w:tcPr>
          <w:p>
            <w:r>
              <w:t>a) Oluşturulacak ritim kalıbı, öncelikle öğrenilen ölçü/usul ve nota değerleri ile sınırlı olmalıdır. (Ancak uygulamada doğaçlama aşamasında ölçü/usul ve nota değerlerinde esneklik sağlanmalıdır.) b) Sonraki aşamada öğrenciler ritim denemelerini doğaçlama olarak yapmaları konusunda teşvik edilmelidir</w:t>
            </w:r>
          </w:p>
        </w:tc>
        <w:tc>
          <w:tcPr>
            <w:vAlign w:val="center"/>
          </w:tcPr>
          <w:p>
            <w:r>
              <w:t>arkadaşlık, çalışkanlık, duyarlılık, dürüstlük, estetik, eşitlik, iyilikseverlik, özgürlük, paylaşma, sabır, saygı, sevgi, sorumluluk, vatanseverlik ve vefa</w:t>
            </w:r>
          </w:p>
        </w:tc>
        <w:tc>
          <w:tcPr>
            <w:vAlign w:val="center"/>
          </w:tcPr>
          <w:p>
            <w:r>
              <w:t>5.C.4. Müziklere kendi oluşturduğu ritim kalıbı ile eşlik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1 SAAT</w:t>
            </w:r>
          </w:p>
        </w:tc>
        <w:tc>
          <w:tcPr>
            <w:vAlign w:val="center"/>
          </w:tcPr>
          <w:p>
            <w:r>
              <w:t>5. C. MÜZİKSEL YARATICILIK</w:t>
            </w:r>
          </w:p>
        </w:tc>
        <w:tc>
          <w:tcPr>
            <w:vAlign w:val="center"/>
          </w:tcPr>
          <w:p>
            <w:r>
              <w:t>Söz konusu ritmik yapı; 7/8 ve 9/8’lik aksak ölçüler ile sınırlandırılmalı ve bu usuller hissettirilerek verilmelidir.</w:t>
            </w:r>
          </w:p>
        </w:tc>
        <w:tc>
          <w:tcPr>
            <w:vAlign w:val="center"/>
          </w:tcPr>
          <w:p>
            <w:r>
              <w:t>arkadaşlık, çalışkanlık, duyarlılık, dürüstlük, estetik, eşitlik, iyilikseverlik, özgürlük, paylaşma, sabır, saygı, sevgi, sorumluluk, vatanseverlik ve vefa</w:t>
            </w:r>
          </w:p>
        </w:tc>
        <w:tc>
          <w:tcPr>
            <w:vAlign w:val="center"/>
          </w:tcPr>
          <w:p>
            <w:r>
              <w:t>5.C.5. Farklı ritmik yapıdaki müziklere uygun hareket eder.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1 SAAT</w:t>
            </w:r>
          </w:p>
        </w:tc>
        <w:tc>
          <w:tcPr>
            <w:vAlign w:val="center"/>
          </w:tcPr>
          <w:p>
            <w:r>
              <w:t>5. C. MÜZİKSEL YARATICILIK</w:t>
            </w:r>
          </w:p>
        </w:tc>
        <w:tc>
          <w:tcPr>
            <w:vAlign w:val="center"/>
          </w:tcPr>
          <w:p>
            <w:r>
              <w:t>a) Öğrencilerin kendi çalışmalarını (beste, düzenleme vb.) bilgisayarlı müzik kayıt teknolojilerini kullanarak kaydeder. Örneğin bireysel olarak veya grup oluşturarak, eser çalışmalarını, nota yazım programları (musescore, denemo vb.) ile notaya alma; müzik-ses düzenleme programları (ardour, audacity vb.) ile de kaydetme ve düzenleme etkinlikleri yaparlar. b) İnternet ortamında müzik dinlerken siber güvenliğe ve etik kurallara dikkat edilmesi gerekliliği hatırlatılır.</w:t>
            </w:r>
          </w:p>
        </w:tc>
        <w:tc>
          <w:tcPr>
            <w:vAlign w:val="center"/>
          </w:tcPr>
          <w:p>
            <w:r>
              <w:t>arkadaşlık, çalışkanlık, duyarlılık, dürüstlük, estetik, eşitlik, iyilikseverlik, özgürlük, paylaşma, sabır, saygı, sevgi, sorumluluk, vatanseverlik ve vefa</w:t>
            </w:r>
          </w:p>
        </w:tc>
        <w:tc>
          <w:tcPr>
            <w:vAlign w:val="center"/>
          </w:tcPr>
          <w:p>
            <w:r>
              <w:t>5.C.6. Müzikle ilgili araştırma ve çalışmalarında bilişim teknolojilerinden yararlanır.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1 SAAT</w:t>
            </w:r>
          </w:p>
        </w:tc>
        <w:tc>
          <w:tcPr>
            <w:vAlign w:val="center"/>
          </w:tcPr>
          <w:p>
            <w:r>
              <w:t>5. D. MÜZİK KÜLTÜRÜ</w:t>
            </w:r>
          </w:p>
        </w:tc>
        <w:tc>
          <w:tcPr>
            <w:vAlign w:val="center"/>
          </w:tcPr>
          <w:p>
            <w:r>
              <w:t>Mehmet Âkif Ersoy’un hayatından örneklerle vatan sevgisi, bayrak sevgisi gibi millî ve manevi değerlerin kazandırılmasına yönelik uygulamalar yaptırılabilir. Ayrıca İstiklâl Marşı’nın bestecisi Osman Zeki Üngör’ün hayatından bahsedilmelidir</w:t>
            </w:r>
          </w:p>
        </w:tc>
        <w:tc>
          <w:tcPr>
            <w:vAlign w:val="center"/>
          </w:tcPr>
          <w:p>
            <w:r>
              <w:t>arkadaşlık, çalışkanlık, duyarlılık, dürüstlük, estetik, eşitlik, iyilikseverlik, özgürlük, paylaşma, sabır, saygı, sevgi, sorumluluk, vatanseverlik ve vefa</w:t>
            </w:r>
          </w:p>
        </w:tc>
        <w:tc>
          <w:tcPr>
            <w:vAlign w:val="center"/>
          </w:tcPr>
          <w:p>
            <w:r>
              <w:t>5.D.1. İstiklâl Marşı’nın tarihsel sürecini millî ve manevi değerlerle ilişkilendirir.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1 SAAT</w:t>
            </w:r>
          </w:p>
        </w:tc>
        <w:tc>
          <w:tcPr>
            <w:vAlign w:val="center"/>
          </w:tcPr>
          <w:p>
            <w:r>
              <w:t>5. D. MÜZİK KÜLTÜRÜ</w:t>
            </w:r>
          </w:p>
        </w:tc>
        <w:tc>
          <w:tcPr>
            <w:vAlign w:val="center"/>
          </w:tcPr>
          <w:p>
            <w:r>
              <w:t>a)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b) İnternet ortamında müzik dinlerken siber güvenliğe ve etik kurallara dikkat edilmesi gerekliliği hatırlatılır</w:t>
            </w:r>
          </w:p>
        </w:tc>
        <w:tc>
          <w:tcPr>
            <w:vAlign w:val="center"/>
          </w:tcPr>
          <w:p>
            <w:r>
              <w:t>arkadaşlık, çalışkanlık, duyarlılık, dürüstlük, estetik, eşitlik, iyilikseverlik, özgürlük, paylaşma, sabır, saygı, sevgi, sorumluluk, vatanseverlik ve vefa</w:t>
            </w:r>
          </w:p>
        </w:tc>
        <w:tc>
          <w:tcPr>
            <w:vAlign w:val="center"/>
          </w:tcPr>
          <w:p>
            <w:r>
              <w:t>5.D.2. Bireysel müzik arşivini oluşturmaları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1 SAAT</w:t>
            </w:r>
          </w:p>
        </w:tc>
        <w:tc>
          <w:tcPr>
            <w:vAlign w:val="center"/>
          </w:tcPr>
          <w:p>
            <w:r>
              <w:t>5. D. MÜZİK KÜLTÜRÜ</w:t>
            </w:r>
          </w:p>
        </w:tc>
        <w:tc>
          <w:tcPr>
            <w:vAlign w:val="center"/>
          </w:tcPr>
          <w:p>
            <w:r>
              <w:t>Öğrencilere özellikle yakın çevrelerinde ve bölgelerinde dinlenen geleneksel müziklerimize ilişkin örnekleri araştırmaları ve bunları dinlemelerine ilişkin yönlendirmeler yapılır.</w:t>
            </w:r>
          </w:p>
        </w:tc>
        <w:tc>
          <w:tcPr>
            <w:vAlign w:val="center"/>
          </w:tcPr>
          <w:p>
            <w:r>
              <w:t>arkadaşlık, çalışkanlık, duyarlılık, dürüstlük, estetik, eşitlik, iyilikseverlik, özgürlük, paylaşma, sabır, saygı, sevgi, sorumluluk, vatanseverlik ve vefa</w:t>
            </w:r>
          </w:p>
        </w:tc>
        <w:tc>
          <w:tcPr>
            <w:vAlign w:val="center"/>
          </w:tcPr>
          <w:p>
            <w:r>
              <w:t>5.D.3. Farklı türdeki müzikleri dinleyerek beğeni ve müzik kültürünü geliştirir.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1 SAAT</w:t>
            </w:r>
          </w:p>
        </w:tc>
        <w:tc>
          <w:tcPr>
            <w:vAlign w:val="center"/>
          </w:tcPr>
          <w:p>
            <w:r>
              <w:t>5. D. MÜZİK KÜLTÜRÜ</w:t>
            </w:r>
          </w:p>
        </w:tc>
        <w:tc>
          <w:tcPr>
            <w:vAlign w:val="center"/>
          </w:tcPr>
          <w:p>
            <w:r>
              <w:t>Öğrencilerin müzikle ilgili araştırmalarında bilgisayar, İnternet ve kütüphanelerden yararlanabilmelerine ilişkin yönlendirmeler yapılır.</w:t>
            </w:r>
          </w:p>
        </w:tc>
        <w:tc>
          <w:tcPr>
            <w:vAlign w:val="center"/>
          </w:tcPr>
          <w:p>
            <w:r>
              <w:t>arkadaşlık, çalışkanlık, duyarlılık, dürüstlük, estetik, eşitlik, iyilikseverlik, özgürlük, paylaşma, sabır, saygı, sevgi, sorumluluk, vatanseverlik ve vefa</w:t>
            </w:r>
          </w:p>
        </w:tc>
        <w:tc>
          <w:tcPr>
            <w:vAlign w:val="center"/>
          </w:tcPr>
          <w:p>
            <w:r>
              <w:t>.D.4. Atatürk’ün müziğe verdiği önemi araştırır.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1 SAAT</w:t>
            </w:r>
          </w:p>
        </w:tc>
        <w:tc>
          <w:tcPr>
            <w:vAlign w:val="center"/>
          </w:tcPr>
          <w:p>
            <w:r>
              <w:t>DİNLEME -SÖYLEME</w:t>
            </w:r>
          </w:p>
        </w:tc>
        <w:tc>
          <w:tcPr>
            <w:vAlign w:val="center"/>
          </w:tcPr>
          <w:p>
            <w:r>
              <w:t>5/8’lik, 7/8’lik ve 9/8’lik aksak ölçüler/usuller kulaktan öğretme yöntemi ile verilmelidir.</w:t>
            </w:r>
          </w:p>
        </w:tc>
        <w:tc>
          <w:tcPr>
            <w:vAlign w:val="center"/>
          </w:tcPr>
          <w:p>
            <w:r>
              <w:t>arkadaşlık, çalışkanlık, duyarlılık, dürüstlük, estetik, eşitlik, iyilikseverlik, özgürlük, paylaşma, sabır, saygı, sevgi, sorumluluk, vatanseverlik ve vefa</w:t>
            </w:r>
          </w:p>
        </w:tc>
        <w:tc>
          <w:tcPr>
            <w:vAlign w:val="center"/>
          </w:tcPr>
          <w:p>
            <w:r>
              <w:t>5.A 1. Farklı ritmik yapıdaki ezgileri seslendirir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1 SAAT</w:t>
            </w:r>
          </w:p>
        </w:tc>
        <w:tc>
          <w:tcPr>
            <w:vAlign w:val="center"/>
          </w:tcPr>
          <w:p>
            <w:r>
              <w:t>DİNLEME -SÖYLEME</w:t>
            </w:r>
          </w:p>
        </w:tc>
        <w:tc>
          <w:tcPr>
            <w:vAlign w:val="center"/>
          </w:tcPr>
          <w:p>
            <w:r>
              <w:t>Drama, müzikli oyun, kukla, Hacivat-Karagöz vb. halk oyunlarıyla yardımlaşma, iş birliği, çalışkanlık ve sabır değerleri kazandırılmalıdır</w:t>
            </w:r>
          </w:p>
        </w:tc>
        <w:tc>
          <w:tcPr>
            <w:vAlign w:val="center"/>
          </w:tcPr>
          <w:p>
            <w:r>
              <w:t>arkadaşlık, çalışkanlık, duyarlılık, dürüstlük, estetik, eşitlik, iyilikseverlik, özgürlük, paylaşma, sabır, saygı, sevgi, sorumluluk, vatanseverlik ve vefa</w:t>
            </w:r>
          </w:p>
        </w:tc>
        <w:tc>
          <w:tcPr>
            <w:vAlign w:val="center"/>
          </w:tcPr>
          <w:p>
            <w:r>
              <w:t>5.A2.Belirli gün ve haftalarla ilgili müzik etkinliklerine katılır.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1 SAAT</w:t>
            </w:r>
          </w:p>
        </w:tc>
        <w:tc>
          <w:tcPr>
            <w:vAlign w:val="center"/>
          </w:tcPr>
          <w:p>
            <w:r>
              <w:t>DİNLEME -SÖYLEME</w:t>
            </w:r>
          </w:p>
        </w:tc>
        <w:tc>
          <w:tcPr>
            <w:vAlign w:val="center"/>
          </w:tcPr>
          <w:p>
            <w:r>
              <w:t>“Giderek yavaşlama’’ ve “giderek hızlanma’’ gibi hız değişiklikleri hissettirilmelidir.</w:t>
            </w:r>
          </w:p>
        </w:tc>
        <w:tc>
          <w:tcPr>
            <w:vAlign w:val="center"/>
          </w:tcPr>
          <w:p>
            <w:r>
              <w:t>arkadaşlık, çalışkanlık, duyarlılık, dürüstlük, estetik, eşitlik, iyilikseverlik, özgürlük, paylaşma, sabır, saygı, sevgi, sorumluluk, vatanseverlik ve vefa</w:t>
            </w:r>
          </w:p>
        </w:tc>
        <w:tc>
          <w:tcPr>
            <w:vAlign w:val="center"/>
          </w:tcPr>
          <w:p>
            <w:r>
              <w:t>5.A3.Seslendirdiği müziklerde gürlük ve hız değişikliklerini uygular.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1 SAAT</w:t>
            </w:r>
          </w:p>
        </w:tc>
        <w:tc>
          <w:tcPr>
            <w:vAlign w:val="center"/>
          </w:tcPr>
          <w:p>
            <w:r>
              <w:t>DİNLEME -SÖYLEME</w:t>
            </w:r>
          </w:p>
        </w:tc>
        <w:tc>
          <w:tcPr>
            <w:vAlign w:val="center"/>
          </w:tcPr>
          <w:p>
            <w:r>
              <w:t>Türk müziğinin temel dokusu göz önünde bulundurularak öğrencilerin rast ve hüseyni makamlarına yönelik dinleti (türkü, şarkı, alıştırma vb.) çalışmaları yapılmalıdır. Örneğin önce sınıf düzeyinde istenen makamlardan birine yönelik dinleti çalışmaları yapılır. Öğrenciler ilk makamı işitsel olarak algıladıktan sonra diğer makama yönelik dinleti yapılır. Sonra her iki makama yönelik karışık eserler dinletilir ve öğrencilerden eserlerin hangi makama ait olduklarını bulmaları istenir. 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w:t>
            </w:r>
          </w:p>
        </w:tc>
        <w:tc>
          <w:tcPr>
            <w:vAlign w:val="center"/>
          </w:tcPr>
          <w:p>
            <w:r>
              <w:t>arkadaşlık, çalışkanlık, duyarlılık, dürüstlük, estetik, eşitlik, iyilikseverlik, özgürlük, paylaşma, sabır, saygı, sevgi, sorumluluk, vatanseverlik ve vefa</w:t>
            </w:r>
          </w:p>
        </w:tc>
        <w:tc>
          <w:tcPr>
            <w:vAlign w:val="center"/>
          </w:tcPr>
          <w:p>
            <w:r>
              <w:t>5.A4.Türk müziğinin makamsal yapısını fark eder.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1 SAAT</w:t>
            </w:r>
          </w:p>
        </w:tc>
        <w:tc>
          <w:tcPr>
            <w:vAlign w:val="center"/>
          </w:tcPr>
          <w:p>
            <w:r>
              <w:t>DİNLEME -SÖYLEME</w:t>
            </w:r>
          </w:p>
        </w:tc>
        <w:tc>
          <w:tcPr>
            <w:vAlign w:val="center"/>
          </w:tcPr>
          <w:p>
            <w:r>
              <w:t>Öğrencilerin bireysel veya toplu olarak yaptıkları müzik çalışmalarını sergileyebilecekleri ortam oluşturulmalıdır.</w:t>
            </w:r>
          </w:p>
        </w:tc>
        <w:tc>
          <w:tcPr>
            <w:vAlign w:val="center"/>
          </w:tcPr>
          <w:p>
            <w:r>
              <w:t>arkadaşlık, çalışkanlık, duyarlılık, dürüstlük, estetik, eşitlik, iyilikseverlik, özgürlük, paylaşma, sabır, saygı, sevgi, sorumluluk, vatanseverlik ve vefa</w:t>
            </w:r>
          </w:p>
        </w:tc>
        <w:tc>
          <w:tcPr>
            <w:vAlign w:val="center"/>
          </w:tcPr>
          <w:p>
            <w:r>
              <w:t>5.A5.Müzik çalışmalarını sergiler.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1 SAAT</w:t>
            </w:r>
          </w:p>
        </w:tc>
        <w:tc>
          <w:tcPr>
            <w:vAlign w:val="center"/>
          </w:tcPr>
          <w:p>
            <w:r>
              <w:t>B. MÜZİKSEL ALGI VE BİLGİLENME</w:t>
            </w:r>
          </w:p>
        </w:tc>
        <w:tc>
          <w:tcPr>
            <w:vAlign w:val="center"/>
          </w:tcPr>
          <w:p>
            <w:r>
              <w:t>Öğrencilerin bunu bir genel kültür bilgisi olarak edinmesi hedeflenerek notaları doğru şekilde yazmaları sağlanmalıdır.</w:t>
            </w:r>
          </w:p>
        </w:tc>
        <w:tc>
          <w:tcPr>
            <w:vAlign w:val="center"/>
          </w:tcPr>
          <w:p>
            <w:r>
              <w:t>arkadaşlık, çalışkanlık, duyarlılık, dürüstlük, estetik, eşitlik, iyilikseverlik, özgürlük, paylaşma, sabır, saygı, sevgi, sorumluluk, vatanseverlik ve vefa</w:t>
            </w:r>
          </w:p>
        </w:tc>
        <w:tc>
          <w:tcPr>
            <w:vAlign w:val="center"/>
          </w:tcPr>
          <w:p>
            <w:r>
              <w:t>5.B.1. Temel müzik yazı ve ögelerini kullanır.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1 SAAT</w:t>
            </w:r>
          </w:p>
        </w:tc>
        <w:tc>
          <w:tcPr>
            <w:vAlign w:val="center"/>
          </w:tcPr>
          <w:p>
            <w:r>
              <w:t>B. MÜZİKSEL ALGI VE BİLGİLENME</w:t>
            </w:r>
          </w:p>
        </w:tc>
        <w:tc>
          <w:tcPr>
            <w:vAlign w:val="center"/>
          </w:tcPr>
          <w:p>
            <w:r>
              <w:t>a) Bu sınıf düzeyinde birlik, ikilik, nota ve sus değerleri verilmelidir. b) Birlik, ikilik, dörtlük, sekizlik nota ve sus değerleri dizek üzerinde uygulamalı olarak kavratılmaya çalışılır. Sesler arasındaki ilişkiler matematiksel oyunlar şeklinde kartlara yazılarak oyunlaştırılabilir. c) Ritim kartlarından örnekler dağıtılır ve çalınan ritme ait olan kartı elinde bulunduran öğrenciden, kartın kendisinde olduğunu fark etmesi ve kartı havaya kaldırması istenir. ç) Sonraki aşamada ise öğrencilerden öğrendikleri sesler ve nota değerlerinden oluşan şarkıları, çalgıları ve sesleriyle seslendirmelerine yönelik etkinlikler düzen</w:t>
            </w:r>
          </w:p>
        </w:tc>
        <w:tc>
          <w:tcPr>
            <w:vAlign w:val="center"/>
          </w:tcPr>
          <w:p>
            <w:r>
              <w:t>arkadaşlık, çalışkanlık, duyarlılık, dürüstlük, estetik, eşitlik, iyilikseverlik, özgürlük, paylaşma, sabır, saygı, sevgi, sorumluluk, vatanseverlik ve vefa</w:t>
            </w:r>
          </w:p>
        </w:tc>
        <w:tc>
          <w:tcPr>
            <w:vAlign w:val="center"/>
          </w:tcPr>
          <w:p>
            <w:r>
              <w:t>5.B.2. Öğrendiği seslerin uzunluk ve kısalık özelliklerini ayırt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1 SAAT</w:t>
            </w:r>
          </w:p>
        </w:tc>
        <w:tc>
          <w:tcPr>
            <w:vAlign w:val="center"/>
          </w:tcPr>
          <w:p>
            <w:r>
              <w:t>B. MÜZİKSEL ALGI VE BİLGİLENME</w:t>
            </w:r>
          </w:p>
        </w:tc>
        <w:tc>
          <w:tcPr>
            <w:vAlign w:val="center"/>
          </w:tcPr>
          <w:p>
            <w:r>
              <w:t>a) Bu sınıf düzeyinde dizek üzerinde “re-la” aralığındaki sesler verilmelidir. b) “Re-la” aralığındaki seslerden oluşan bir şarkıda notaların incelik-kalınlık özelliklerini anlamalarına yönelik oyunlar oynatılabilir. Örneğin; “fa” sesi eksen olarak belirlenir ve bu sese göre daha ince olan “sol ve la” seslerini duyduklarında öğrencilerin ayağa kalkmaları, “fa” sesine göre daha kalın olan “re” ve “mi” seslerini duyduklarında ise oturmaları istenir.</w:t>
            </w:r>
          </w:p>
        </w:tc>
        <w:tc>
          <w:tcPr>
            <w:vAlign w:val="center"/>
          </w:tcPr>
          <w:p>
            <w:r>
              <w:t>arkadaşlık, çalışkanlık, duyarlılık, dürüstlük, estetik, eşitlik, iyilikseverlik, özgürlük, paylaşma, sabır, saygı, sevgi, sorumluluk, vatanseverlik ve vefa</w:t>
            </w:r>
          </w:p>
        </w:tc>
        <w:tc>
          <w:tcPr>
            <w:vAlign w:val="center"/>
          </w:tcPr>
          <w:p>
            <w:r>
              <w:t>5.B.3. Öğrendiği seslerin incelik ve kalınlık özelliklerini ayırt eder.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1 SAAT</w:t>
            </w:r>
          </w:p>
        </w:tc>
        <w:tc>
          <w:tcPr>
            <w:vAlign w:val="center"/>
          </w:tcPr>
          <w:p>
            <w:r>
              <w:t>B. MÜZİKSEL ALGI VE BİLGİLENME</w:t>
            </w:r>
          </w:p>
        </w:tc>
        <w:tc>
          <w:tcPr>
            <w:vAlign w:val="center"/>
          </w:tcPr>
          <w:p>
            <w:r>
              <w:t>Re-la aralığındaki notalar verilmelidir.</w:t>
            </w:r>
          </w:p>
        </w:tc>
        <w:tc>
          <w:tcPr>
            <w:vAlign w:val="center"/>
          </w:tcPr>
          <w:p>
            <w:r>
              <w:t>arkadaşlık, çalışkanlık, duyarlılık, dürüstlük, estetik, eşitlik, iyilikseverlik, özgürlük, paylaşma, sabır, saygı, sevgi, sorumluluk, vatanseverlik ve vefa</w:t>
            </w:r>
          </w:p>
        </w:tc>
        <w:tc>
          <w:tcPr>
            <w:vAlign w:val="center"/>
          </w:tcPr>
          <w:p>
            <w:r>
              <w:t>5.B.4. Müzikteki ses yüksekliklerini dizek üzerinde gösterir.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1 SAAT</w:t>
            </w:r>
          </w:p>
        </w:tc>
        <w:tc>
          <w:tcPr>
            <w:vAlign w:val="center"/>
          </w:tcPr>
          <w:p>
            <w:r>
              <w:t>B. MÜZİKSEL ALGI VE BİLGİLENME</w:t>
            </w:r>
          </w:p>
        </w:tc>
        <w:tc>
          <w:tcPr>
            <w:vAlign w:val="center"/>
          </w:tcPr>
          <w:p>
            <w:r>
              <w:t>a) Önce örnek bir şarkı veya türkü öğrenciler tarafından seslendirilir, sonra öğrenciler iki gruba ayrılır ve bu gruplara farklı çalgılar verilerek bölümlerin farklılıklarını çalgılarıyla belirlemeleri istenir. b) Müzikler iki bölümlü şarkı formunda olmalıdır.</w:t>
            </w:r>
          </w:p>
        </w:tc>
        <w:tc>
          <w:tcPr>
            <w:vAlign w:val="center"/>
          </w:tcPr>
          <w:p>
            <w:r>
              <w:t>arkadaşlık, çalışkanlık, duyarlılık, dürüstlük, estetik, eşitlik, iyilikseverlik, özgürlük, paylaşma, sabır, saygı, sevgi, sorumluluk, vatanseverlik ve vefa</w:t>
            </w:r>
          </w:p>
        </w:tc>
        <w:tc>
          <w:tcPr>
            <w:vAlign w:val="center"/>
          </w:tcPr>
          <w:p>
            <w:r>
              <w:t>5.B.5. Müziklerde farklı bölümleri ritim çalgılarıyla ayırt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1 SAAT</w:t>
            </w:r>
          </w:p>
        </w:tc>
        <w:tc>
          <w:tcPr>
            <w:vAlign w:val="center"/>
          </w:tcPr>
          <w:p>
            <w:r>
              <w:t>B. MÜZİKSEL ALGI VE BİLGİLENME</w:t>
            </w:r>
          </w:p>
        </w:tc>
        <w:tc>
          <w:tcPr>
            <w:vAlign w:val="center"/>
          </w:tcPr>
          <w:p>
            <w:r>
              <w:t>Orta hız ve orta gürlük kavramları verilmelidir.</w:t>
            </w:r>
          </w:p>
        </w:tc>
        <w:tc>
          <w:tcPr>
            <w:vAlign w:val="center"/>
          </w:tcPr>
          <w:p>
            <w:r>
              <w:t>arkadaşlık, çalışkanlık, duyarlılık, dürüstlük, estetik, eşitlik, iyilikseverlik, özgürlük, paylaşma, sabır, saygı, sevgi, sorumluluk, vatanseverlik ve vefa</w:t>
            </w:r>
          </w:p>
        </w:tc>
        <w:tc>
          <w:tcPr>
            <w:vAlign w:val="center"/>
          </w:tcPr>
          <w:p>
            <w:r>
              <w:t>5.B.6. Müziklerde temel hız ve gürlük basamaklarını ayırt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1 SAAT</w:t>
            </w:r>
          </w:p>
        </w:tc>
        <w:tc>
          <w:tcPr>
            <w:vAlign w:val="center"/>
          </w:tcPr>
          <w:p>
            <w:r>
              <w:t>B. MÜZİKSEL ALGI VE BİLGİLENME</w:t>
            </w:r>
          </w:p>
        </w:tc>
        <w:tc>
          <w:tcPr>
            <w:vAlign w:val="center"/>
          </w:tcPr>
          <w:p>
            <w:r>
              <w:t>Öğrencilerden sesin daha net duyulabilmesi için tiyatro ve konser salonlarında neler yapıldığını araştırmaları istenir. Bu konuda bir mekânda yapılabilecek düzenlemelerle ilgili basit materyaller kullanarak modeller geliştirmeleri beklenir.</w:t>
            </w:r>
          </w:p>
        </w:tc>
        <w:tc>
          <w:tcPr>
            <w:vAlign w:val="center"/>
          </w:tcPr>
          <w:p>
            <w:r>
              <w:t>arkadaşlık, çalışkanlık, duyarlılık, dürüstlük, estetik, eşitlik, iyilikseverlik, özgürlük, paylaşma, sabır, saygı, sevgi, sorumluluk, vatanseverlik ve vefa</w:t>
            </w:r>
          </w:p>
        </w:tc>
        <w:tc>
          <w:tcPr>
            <w:vAlign w:val="center"/>
          </w:tcPr>
          <w:p>
            <w:r>
              <w:t>5.B.7. Sesin oluşumunu açıklar. 5.B1.Temel müzik yazı ve ögelerini kullanır.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