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İLK YARDIM DERSİ ...... SINIFI</w:t>
        <w:br/>
        <w:t>ÜNİTELENDİRİLMİŞ YILLIK DERS PLANI</w:t>
      </w:r>
    </w:p>
    <w:tbl>
      <w:tblPr>
        <w:tblStyle w:val="TableGrid"/>
        <w:tblW w:w="5000" w:type="pct"/>
        <w:tblInd w:w="-113" w:type="dxa"/>
        <w:tblLook w:val="04A0"/>
      </w:tblPr>
      <w:tblGrid>
        <w:gridCol w:w="1038"/>
        <w:gridCol w:w="1394"/>
        <w:gridCol w:w="706"/>
        <w:gridCol w:w="1458"/>
        <w:gridCol w:w="1309"/>
        <w:gridCol w:w="1462"/>
        <w:gridCol w:w="2423"/>
        <w:gridCol w:w="1621"/>
        <w:gridCol w:w="1373"/>
        <w:gridCol w:w="1146"/>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MODÜL</w:t>
            </w:r>
          </w:p>
        </w:tc>
        <w:tc>
          <w:tcPr>
            <w:vAlign w:val="center"/>
          </w:tcPr>
          <w:p>
            <w:pPr>
              <w:rPr>
                <w:b/>
              </w:rPr>
            </w:pPr>
            <w:r>
              <w:rPr>
                <w:b/>
              </w:rPr>
              <w:t>YETERLİLİK</w:t>
            </w:r>
          </w:p>
        </w:tc>
        <w:tc>
          <w:tcPr>
            <w:vAlign w:val="center"/>
          </w:tcPr>
          <w:p>
            <w:pPr>
              <w:rPr>
                <w:b/>
              </w:rPr>
            </w:pPr>
            <w:r>
              <w:rPr>
                <w:b/>
              </w:rPr>
              <w:t>GENEL AMAÇ</w:t>
            </w:r>
          </w:p>
        </w:tc>
        <w:tc>
          <w:tcPr>
            <w:vAlign w:val="center"/>
          </w:tcPr>
          <w:p>
            <w:pPr>
              <w:rPr>
                <w:b/>
              </w:rPr>
            </w:pPr>
            <w:r>
              <w:rPr>
                <w:b/>
              </w:rPr>
              <w:t>KONU</w:t>
            </w:r>
          </w:p>
        </w:tc>
        <w:tc>
          <w:tcPr>
            <w:vAlign w:val="center"/>
          </w:tcPr>
          <w:p>
            <w:pPr>
              <w:rPr>
                <w:b/>
              </w:rPr>
            </w:pPr>
            <w:r>
              <w:rPr>
                <w:b/>
              </w:rPr>
              <w:t>KAZANIMLAR</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İLK YARDIMIN TEMEL UYGULAMALARI</w:t>
            </w:r>
          </w:p>
        </w:tc>
        <w:tc>
          <w:tcPr>
            <w:vAlign w:val="center"/>
          </w:tcPr>
          <w:p>
            <w:pPr>
              <w:rPr>
                <w:b/>
              </w:rPr>
            </w:pPr>
            <w:r>
              <w:t>İlk yardımın temel ilkelerini uygulamak</w:t>
            </w:r>
          </w:p>
        </w:tc>
        <w:tc>
          <w:tcPr>
            <w:vAlign w:val="center"/>
          </w:tcPr>
          <w:p>
            <w:pPr>
              <w:rPr>
                <w:b/>
              </w:rPr>
            </w:pPr>
            <w:r>
              <w:t>Öğrenciye ilk yardımın temel uygulamaları ile hasta/ yaralının birinci ve ikinci değerlendirmesi ile ilgili bilgi ve beceri kazandırmaktır</w:t>
            </w:r>
          </w:p>
        </w:tc>
        <w:tc>
          <w:tcPr>
            <w:vAlign w:val="center"/>
          </w:tcPr>
          <w:p>
            <w:pPr>
              <w:rPr>
                <w:b/>
              </w:rPr>
            </w:pPr>
            <w:r>
              <w:t>İLK YARDIMIN TEMEL UYGULAMALARI 1.İLK YARDIMIN TEMEL İLKELERİ Dünyada ilk yardımın tarihçesi 1.İlk yardımın temel uygulamaları 1.1-İlk yardım ile ilgili kavramlar Ilk yardım Acil bakım Ilk yardımcı Ilk yardımcının özellikleri Ilk yardım çantası</w:t>
            </w:r>
          </w:p>
        </w:tc>
        <w:tc>
          <w:tcPr>
            <w:vAlign w:val="center"/>
          </w:tcPr>
          <w:p>
            <w:pPr>
              <w:rPr>
                <w:b/>
              </w:rPr>
            </w:pPr>
            <w:r>
              <w:t>Sağlık Bakanlığı İlk Yardım Rehberi’ne uygun ilk yardımın temel uygulamalarını gerçekleştirir</w:t>
            </w:r>
          </w:p>
        </w:tc>
        <w:tc>
          <w:tcPr>
            <w:vAlign w:val="center"/>
          </w:tcPr>
          <w:p>
            <w:pPr>
              <w:rPr>
                <w:b/>
              </w:rPr>
            </w:pPr>
            <w:r>
              <w:t>Soru- cevap, rol yapma, drama, tartışma, beyin fırtınası, problem çözme, gezi –gözlem, araştırma, uygulama gibi modüler bireysel öğrenme yöntem ve teknikleri uygulanabilir</w:t>
            </w:r>
          </w:p>
        </w:tc>
        <w:tc>
          <w:tcPr>
            <w:vAlign w:val="center"/>
          </w:tcPr>
          <w:p>
            <w:pPr>
              <w:rPr>
                <w:b/>
              </w:rPr>
            </w:pPr>
            <w:r>
              <w:t>Ders laboratuvarı, manken, reflektör ve uyarı işaretleri, ilk yardım çantası ve ekipmanları, bilgisayar, projeksiyon cihazı, CD, DVD</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İLK YARDIMIN TEMEL UYGULAMALARI</w:t>
            </w:r>
          </w:p>
        </w:tc>
        <w:tc>
          <w:tcPr>
            <w:vAlign w:val="center"/>
          </w:tcPr>
          <w:p>
            <w:r>
              <w:t>İlk yardımın temel ilkelerini uygulamak</w:t>
            </w:r>
          </w:p>
        </w:tc>
        <w:tc>
          <w:tcPr>
            <w:vAlign w:val="center"/>
          </w:tcPr>
          <w:p>
            <w:r>
              <w:t>Öğrenciye ilk yardımın temel uygulamaları ile hasta/ yaralının birinci ve ikinci değerlendirmesi ile ilgili bilgi ve beceri kazandırmaktır</w:t>
            </w:r>
          </w:p>
        </w:tc>
        <w:tc>
          <w:tcPr>
            <w:vAlign w:val="center"/>
          </w:tcPr>
          <w:p>
            <w:r>
              <w:t>1.2. Koruma 1.2.1. Olay Yerinin Değerlendirilmesi 1.2.2. Olay Yeri Güvenliğinin Sağlanması 1.3. Bildirme 1.3.1. Acil Çağrı Yapılması 1.4. Kurtarma (Müdahale)</w:t>
            </w:r>
          </w:p>
        </w:tc>
        <w:tc>
          <w:tcPr>
            <w:vAlign w:val="center"/>
          </w:tcPr>
          <w:p>
            <w:r>
              <w:t>Sağlık Bakanlığı İlk Yardım Rehberi’ne uygun ilk yardımın temel uygulamalarını gerçekleştirir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Ders laboratuvarı, manken, reflektör ve uyarı işaretleri, ilk yardım çantası ve ekipmanları, bilgisayar, projeksiyon cihazı, CD, DVD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İLK YARDIMIN TEMEL UYGULAMALARI</w:t>
            </w:r>
          </w:p>
        </w:tc>
        <w:tc>
          <w:tcPr>
            <w:vAlign w:val="center"/>
          </w:tcPr>
          <w:p>
            <w:r>
              <w:t>İlk yardımın temel ilkelerini uygulamak</w:t>
            </w:r>
          </w:p>
        </w:tc>
        <w:tc>
          <w:tcPr>
            <w:vAlign w:val="center"/>
          </w:tcPr>
          <w:p>
            <w:r>
              <w:t>Öğrenciye ilk yardımın temel uygulamaları ile hasta/ yaralının birinci ve ikinci değerlendirmesi ile ilgili bilgi ve beceri kazandırmaktır</w:t>
            </w:r>
          </w:p>
        </w:tc>
        <w:tc>
          <w:tcPr>
            <w:vAlign w:val="center"/>
          </w:tcPr>
          <w:p>
            <w:r>
              <w:t>2-BİRİNCİ DEĞERLENDİRME 2.1. İnsan Vücudunun Yapısı ve İşleyişi 2.1.1. Vücut Sistemleri 2.2. Yaşam Bulguları</w:t>
            </w:r>
          </w:p>
        </w:tc>
        <w:tc>
          <w:tcPr>
            <w:vAlign w:val="center"/>
          </w:tcPr>
          <w:p>
            <w:r>
              <w:t>Hasta/ yaralının 2010 yılı Temel Yaşam Desteği Rehberi’ne uygun birinci değerlendirmesini yapar.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Ders laboratuvarı, manken, reflektör ve uyarı işaretleri, ilk yardım çantası ve ekipmanları, bilgisayar, projeksiyon cihazı, CD, DVD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İLK YARDIMIN TEMEL UYGULAMALARI</w:t>
            </w:r>
          </w:p>
        </w:tc>
        <w:tc>
          <w:tcPr>
            <w:vAlign w:val="center"/>
          </w:tcPr>
          <w:p>
            <w:r>
              <w:t>İlk yardımın temel ilkelerini uygulamak</w:t>
            </w:r>
          </w:p>
        </w:tc>
        <w:tc>
          <w:tcPr>
            <w:vAlign w:val="center"/>
          </w:tcPr>
          <w:p>
            <w:r>
              <w:t>Öğrenciye ilk yardımın temel uygulamaları ile hasta/ yaralının birinci ve ikinci değerlendirmesi ile ilgili bilgi ve beceri kazandırmaktır</w:t>
            </w:r>
          </w:p>
        </w:tc>
        <w:tc>
          <w:tcPr>
            <w:vAlign w:val="center"/>
          </w:tcPr>
          <w:p>
            <w:r>
              <w:t>2.3. Hasta veya Yaralının Birinci Değerlendirilmesi 2.3.1. Bilincin Değerlendirilmesi 2.3.2. Hava Yolu Açıklığının Sağlanması (A) 2.3.3. Solunumun Değerlendirilmesi 2.3.4. Dolaşımın Değerlendirilmesi 2.3.5. Koma Pozisyonu</w:t>
            </w:r>
          </w:p>
        </w:tc>
        <w:tc>
          <w:tcPr>
            <w:vAlign w:val="center"/>
          </w:tcPr>
          <w:p>
            <w:r>
              <w:t>Hasta/ yaralının 2010 yılı Temel Yaşam Desteği Rehberi’ne uygun birinci değerlendirmesini yapar.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Ders laboratuvarı, manken, reflektör ve uyarı işaretleri, ilk yardım çantası ve ekipmanları, bilgisayar, projeksiyon cihazı, CD, DVD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İLK YARDIMIN TEMEL UYGULAMALARI</w:t>
            </w:r>
          </w:p>
        </w:tc>
        <w:tc>
          <w:tcPr>
            <w:vAlign w:val="center"/>
          </w:tcPr>
          <w:p>
            <w:r>
              <w:t>İlk yardımın temel ilkelerini uygulamak</w:t>
            </w:r>
          </w:p>
        </w:tc>
        <w:tc>
          <w:tcPr>
            <w:vAlign w:val="center"/>
          </w:tcPr>
          <w:p>
            <w:r>
              <w:t>Öğrenciye ilk yardımın temel uygulamaları ile hasta/ yaralının birinci ve ikinci değerlendirmesi ile ilgili bilgi ve beceri kazandırmaktır</w:t>
            </w:r>
          </w:p>
        </w:tc>
        <w:tc>
          <w:tcPr>
            <w:vAlign w:val="center"/>
          </w:tcPr>
          <w:p>
            <w:r>
              <w:t>3. İKİNCİ DEĞERLENDİRME 3.1. Görüşerek Bilgi Edinme 3.2. Baş ve Boyun Muayenesi 3.3. Göğüs ve Karın Muayenesi 3.4. Kol ve Bacak Muayenesi 3.5. İkinci Değerlendirmede Dikkat Edilmesi Gereken Noktalar</w:t>
            </w:r>
          </w:p>
        </w:tc>
        <w:tc>
          <w:tcPr>
            <w:vAlign w:val="center"/>
          </w:tcPr>
          <w:p>
            <w:r>
              <w:t>Hasta/ yaralının Sağlık Bakanlığı İlk Yardım Rehberi’ne uygun ikinci değerlendirmesini yapar.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Ders laboratuvarı, manken, reflektör ve uyarı işaretleri, ilk yardım çantası ve ekipmanları, bilgisayar, projeksiyon cihazı, CD, DVD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TEMEL YAŞAM DESTEĞİ</w:t>
            </w:r>
            <w:r>
              <w:t>TEMEL YAŞAM DESTEĞİ</w:t>
            </w:r>
          </w:p>
        </w:tc>
        <w:tc>
          <w:tcPr>
            <w:vAlign w:val="center"/>
          </w:tcPr>
          <w:p>
            <w:r>
              <w:t>Temel yaşam desteği uygulamak</w:t>
            </w:r>
            <w:r>
              <w:t>Temel yaşam desteği uygulamak</w:t>
            </w:r>
          </w:p>
        </w:tc>
        <w:tc>
          <w:tcPr>
            <w:vAlign w:val="center"/>
          </w:tcPr>
          <w:p>
            <w:r>
              <w:t>Öğrenciye temel yaşam desteği ile ilgili bilgi ve beceri kazandırmaktır.</w:t>
            </w:r>
            <w:r>
              <w:t>Öğrenciye temel yaşam desteği ile ilgili bilgi ve beceri kazandırmaktır.</w:t>
            </w:r>
          </w:p>
        </w:tc>
        <w:tc>
          <w:tcPr>
            <w:vAlign w:val="center"/>
          </w:tcPr>
          <w:p>
            <w:r>
              <w:t>1. YETİŞKİNLERDE TEMEL YAŞAM DESTEĞİ 1.1. Temel Yaşam Desteği 1.2. Yetişkinlerde Temel Yaşam Desteği Uygulama Tekniği 1.2.1. Yetişkinlerde Hava Yolu Açıklığı ve Solunum Kontrolü</w:t>
            </w:r>
            <w:r>
              <w:t>1. YETİŞKİNLERDE TEMEL YAŞAM DESTEĞİ 1.1. Temel Yaşam Desteği 1.2. Yetişkinlerde Temel Yaşam Desteği Uygulama Tekniği 1.2.1. Yetişkinlerde Hava Yolu Açıklığı ve Solunum Kontrolü</w:t>
            </w:r>
          </w:p>
        </w:tc>
        <w:tc>
          <w:tcPr>
            <w:vAlign w:val="center"/>
          </w:tcPr>
          <w:p>
            <w:r>
              <w:t>Yetişkinde 2010 yılı Temel Yaşam Desteği Rehberi’ne uygun temel yaşam desteği uygular.</w:t>
            </w:r>
            <w:r>
              <w:t>Yetişkinde 2010 yılı Temel Yaşam Desteği Rehberi’ne uygun temel yaşam desteği uygular.</w:t>
            </w:r>
          </w:p>
        </w:tc>
        <w:tc>
          <w:tcPr>
            <w:vAlign w:val="center"/>
          </w:tcPr>
          <w:p>
            <w:r>
              <w:t>Soru- cevap, rol yapma, drama, tartışma, beyin fırtınası, problem çözme, gezi –gözlem, araştırma, uygulama gibi modüler bireysel öğrenme yöntem ve teknikleri uygulanabilir</w:t>
            </w:r>
            <w:r>
              <w:t>Soru- cevap, rol yapma, drama, tartışma, beyin fırtınası, problem çözme, gezi –gözlem, araştırma, uygulama gibi modüler bireysel öğrenme yöntem ve teknikleri uygulanabilir</w:t>
            </w:r>
          </w:p>
        </w:tc>
        <w:tc>
          <w:tcPr>
            <w:vAlign w:val="center"/>
          </w:tcPr>
          <w:p>
            <w:r>
              <w:t>Teknik laboratuvar , manken (yetişkin), gazlı bez, poster ve afişler</w:t>
            </w:r>
            <w:r>
              <w:t>Teknik laboratuvar , manken (yetişkin), gazlı bez, poster ve afişler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TEMEL YAŞAM DESTEĞİ</w:t>
            </w:r>
          </w:p>
        </w:tc>
        <w:tc>
          <w:tcPr>
            <w:vAlign w:val="center"/>
          </w:tcPr>
          <w:p>
            <w:r>
              <w:t>Temel yaşam desteği uygulamak</w:t>
            </w:r>
          </w:p>
        </w:tc>
        <w:tc>
          <w:tcPr>
            <w:vAlign w:val="center"/>
          </w:tcPr>
          <w:p>
            <w:r>
              <w:t>Öğrenciye temel yaşam desteği ile ilgili bilgi ve beceri kazandırmaktır.</w:t>
            </w:r>
          </w:p>
        </w:tc>
        <w:tc>
          <w:tcPr>
            <w:vAlign w:val="center"/>
          </w:tcPr>
          <w:p>
            <w:r>
              <w:t>1.2.2. Yetişkinlerde Dış Kalp Masajı 1.2.3. Yetişkinlerde Suni Solunum 1.2.4. Temel Yaşam Desteğini Sonlandırma Kriterleri 1.3. Temel Yaşam Desteği Sırasında Karşılaşılan Sorunlar</w:t>
            </w:r>
          </w:p>
        </w:tc>
        <w:tc>
          <w:tcPr>
            <w:vAlign w:val="center"/>
          </w:tcPr>
          <w:p>
            <w:r>
              <w:t>Yetişkinde 2010 yılı Temel Yaşam Desteği Rehberi’ne uygun temel yaşam desteği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 manken (yetişkin), gazlı bez, poster ve afişler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TEMEL YAŞAM DESTEĞİ</w:t>
            </w:r>
          </w:p>
        </w:tc>
        <w:tc>
          <w:tcPr>
            <w:vAlign w:val="center"/>
          </w:tcPr>
          <w:p>
            <w:r>
              <w:t>Temel yaşam desteği uygulamak</w:t>
            </w:r>
          </w:p>
        </w:tc>
        <w:tc>
          <w:tcPr>
            <w:vAlign w:val="center"/>
          </w:tcPr>
          <w:p>
            <w:r>
              <w:t>Öğrenciye temel yaşam desteği ile ilgili bilgi ve beceri kazandırmaktır.</w:t>
            </w:r>
          </w:p>
        </w:tc>
        <w:tc>
          <w:tcPr>
            <w:vAlign w:val="center"/>
          </w:tcPr>
          <w:p>
            <w:r>
              <w:t>2. ÇOCUKLARDA TEMEL YAŞAM DESTEĞİ 2.1. Solunum ve Dolaşım Sistemi Farklılıkları 2.2. Çocuklarda Temel Yaşam Desteği Uygulama Tekniği 2.2.1. Çocuklarda Hava Yolu Açıklığının Sağlanması</w:t>
            </w:r>
          </w:p>
        </w:tc>
        <w:tc>
          <w:tcPr>
            <w:vAlign w:val="center"/>
          </w:tcPr>
          <w:p>
            <w:r>
              <w:t>Çocukta 2010 yılı Temel Yaşam Desteği Rehberi’ne uygun temel yaşam desteği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 manken (yetişkin), gazlı bez, poster ve afişler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TEMEL YAŞAM DESTEĞİ</w:t>
            </w:r>
          </w:p>
        </w:tc>
        <w:tc>
          <w:tcPr>
            <w:vAlign w:val="center"/>
          </w:tcPr>
          <w:p>
            <w:r>
              <w:t>Temel yaşam desteği uygulamak</w:t>
            </w:r>
          </w:p>
        </w:tc>
        <w:tc>
          <w:tcPr>
            <w:vAlign w:val="center"/>
          </w:tcPr>
          <w:p>
            <w:r>
              <w:t>Öğrenciye temel yaşam desteği ile ilgili bilgi ve beceri kazandırmaktır.</w:t>
            </w:r>
          </w:p>
        </w:tc>
        <w:tc>
          <w:tcPr>
            <w:vAlign w:val="center"/>
          </w:tcPr>
          <w:p>
            <w:r>
              <w:t>2.2.2. Çocuklarda Suni Solunum 2.2.3. Çocuklarda Dış Kalp Masajı</w:t>
            </w:r>
          </w:p>
        </w:tc>
        <w:tc>
          <w:tcPr>
            <w:vAlign w:val="center"/>
          </w:tcPr>
          <w:p>
            <w:r>
              <w:t>Çocukta 2010 yılı Temel Yaşam Desteği Rehberi’ne uygun temel yaşam desteği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 manken (yetişkin), gazlı bez, poster ve afişler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TEMEL YAŞAM DESTEĞİ</w:t>
            </w:r>
          </w:p>
        </w:tc>
        <w:tc>
          <w:tcPr>
            <w:vAlign w:val="center"/>
          </w:tcPr>
          <w:p>
            <w:r>
              <w:t>Temel yaşam desteği uygulamak</w:t>
            </w:r>
          </w:p>
        </w:tc>
        <w:tc>
          <w:tcPr>
            <w:vAlign w:val="center"/>
          </w:tcPr>
          <w:p>
            <w:r>
              <w:t>Öğrenciye temel yaşam desteği ile ilgili bilgi ve beceri kazandırmaktır.</w:t>
            </w:r>
          </w:p>
        </w:tc>
        <w:tc>
          <w:tcPr>
            <w:vAlign w:val="center"/>
          </w:tcPr>
          <w:p>
            <w:r>
              <w:t>3. BEBEKLERDE TEMEL YAŞAM 3.1. Bebeklerde Temel Yaşam Desteği Uygulama Tekniği 3.1.1. Bebeklerde Hava Yolu Açıklığının Sağlanması</w:t>
            </w:r>
          </w:p>
        </w:tc>
        <w:tc>
          <w:tcPr>
            <w:vAlign w:val="center"/>
          </w:tcPr>
          <w:p>
            <w:r>
              <w:t>Bebekte 2010 yılı Temel Yaşam Desteği Rehberi’ne uygun temel yaşam desteği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 manken (yetişkin), gazlı bez, poster ve afişler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TEMEL YAŞAM DESTEĞİ</w:t>
            </w:r>
          </w:p>
        </w:tc>
        <w:tc>
          <w:tcPr>
            <w:vAlign w:val="center"/>
          </w:tcPr>
          <w:p>
            <w:r>
              <w:t>Temel yaşam desteği uygulamak</w:t>
            </w:r>
          </w:p>
        </w:tc>
        <w:tc>
          <w:tcPr>
            <w:vAlign w:val="center"/>
          </w:tcPr>
          <w:p>
            <w:r>
              <w:t>Öğrenciye temel yaşam desteği ile ilgili bilgi ve beceri kazandırmaktır.</w:t>
            </w:r>
          </w:p>
        </w:tc>
        <w:tc>
          <w:tcPr>
            <w:vAlign w:val="center"/>
          </w:tcPr>
          <w:p>
            <w:r>
              <w:t>3.1.2. Bebeklerde Suni Solunum 3.1.3. Bebeklerde Dış Kalp Masajı.</w:t>
            </w:r>
          </w:p>
        </w:tc>
        <w:tc>
          <w:tcPr>
            <w:vAlign w:val="center"/>
          </w:tcPr>
          <w:p>
            <w:r>
              <w:t>Bebekte 2010 yılı Temel Yaşam Desteği Rehberi’ne uygun temel yaşam desteği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 manken (yetişkin), gazlı bez, poster ve afişler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TEMEL YAŞAM DESTEĞİ</w:t>
            </w:r>
          </w:p>
        </w:tc>
        <w:tc>
          <w:tcPr>
            <w:vAlign w:val="center"/>
          </w:tcPr>
          <w:p>
            <w:r>
              <w:t>Temel yaşam desteği uygulamak</w:t>
            </w:r>
          </w:p>
        </w:tc>
        <w:tc>
          <w:tcPr>
            <w:vAlign w:val="center"/>
          </w:tcPr>
          <w:p>
            <w:r>
              <w:t>Öğrenciye yabancı cisme bağlı solunum yolu tıkanmasında ilk yardım ile ilgili bilgi ve beceri kazandırmaktır</w:t>
            </w:r>
          </w:p>
        </w:tc>
        <w:tc>
          <w:tcPr>
            <w:vAlign w:val="center"/>
          </w:tcPr>
          <w:p>
            <w:r>
              <w:t>4-SOLUNUM YOLU TIKANMALARINDA İLK YARDIM 4.1. Tıkanma Çeşitleri 4.1.1. Kısmi Tıkanma 4.1.2. Tam Tıkanma 4.2. Yetişkinlerde ve Çocuklarda Heimlich Manevrası 4.2.1. Solunum Yolu Tıkanmalarını Gidermede Dikkat Edilecek Noktalar</w:t>
            </w:r>
          </w:p>
        </w:tc>
        <w:tc>
          <w:tcPr>
            <w:vAlign w:val="center"/>
          </w:tcPr>
          <w:p>
            <w:r>
              <w:t>Yabancı cisme bağlı solunum yolu tıkanmasında 2010 yılı Temel Yaşam Desteği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Temel yaşam desteği mankenleri, (yetişkin, çocuk ve bebek) gazlı bez, kalem, tepegöz, projeksiyon cihazı, afiş, resim, CD, DVD,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TEMEL YAŞAM DESTEĞİ</w:t>
            </w:r>
          </w:p>
        </w:tc>
        <w:tc>
          <w:tcPr>
            <w:vAlign w:val="center"/>
          </w:tcPr>
          <w:p>
            <w:r>
              <w:t>Temel yaşam desteği uygulamak</w:t>
            </w:r>
          </w:p>
        </w:tc>
        <w:tc>
          <w:tcPr>
            <w:vAlign w:val="center"/>
          </w:tcPr>
          <w:p>
            <w:r>
              <w:t>Öğrenciye yabancı cisme bağlı solunum yolu tıkanmasında ilk yardım ile ilgili bilgi ve beceri kazandırmaktır</w:t>
            </w:r>
          </w:p>
        </w:tc>
        <w:tc>
          <w:tcPr>
            <w:vAlign w:val="center"/>
          </w:tcPr>
          <w:p>
            <w:r>
              <w:t>4.3. Bebeklerde Solunum Yolu Tıkanmalarında İlk Yardım</w:t>
            </w:r>
          </w:p>
        </w:tc>
        <w:tc>
          <w:tcPr>
            <w:vAlign w:val="center"/>
          </w:tcPr>
          <w:p>
            <w:r>
              <w:t>Yabancı cisme bağlı solunum yolu tıkanmasında 2010 yılı Temel Yaşam Desteği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Temel yaşam desteği mankenleri, (yetişkin, çocuk ve bebek) gazlı bez, kalem, tepegöz, projeksiyon cihazı, afiş, resim, CD, DVD,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KANAMA VE YARALANMALARDA İLK YARDIM 1. DIŞ KANAMALAR 1.1. Kanama 1.2. Kanama Çeşitleri 1.2.1. Vücutta Kanın Aktığı Bölgeye Göre Kanamalar 1.2.2. Kanayan Damarın Özelliğine Göre Kanamalar</w:t>
            </w:r>
          </w:p>
        </w:tc>
        <w:tc>
          <w:tcPr>
            <w:vAlign w:val="center"/>
          </w:tcPr>
          <w:p>
            <w:r>
              <w:t>Dış kanamada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Temel yaşam desteği mankenleri, (yetişkin, çocuk ve bebek) gazlı bez, kalem, tepegöz, projeksiyon cihazı, afiş, resim, CD, DVD, bilgisayar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1.3. Dış Kanamalarda İlk Yardım 1.3.1. Kanayan Yer Üzerine Direkt Baskı Uygulama 1.3.2. Kanayan Bölgeyi Yukarıya Kaldırma 1.3.3. Bası Noktalarına Basınç Uygulama 1.3.4. Turnike (Boğucu Sargı) Uygulama 1.3.5. Uzuv Kopması Durumunda İlk Yardım</w:t>
            </w:r>
          </w:p>
        </w:tc>
        <w:tc>
          <w:tcPr>
            <w:vAlign w:val="center"/>
          </w:tcPr>
          <w:p>
            <w:r>
              <w:t>Dış kanamada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Temel yaşam desteği mankenleri, (yetişkin, çocuk ve bebek) gazlı bez, kalem, tepegöz, projeksiyon cihazı, afiş, resim, CD, DVD,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2. İÇ KANAMALAR 2.1. İç Kanama Belirtileri 2.1.1. İç Kanamalarda İlk Yardım 2.2. Şok 2.2.1. Şokun Nedenleri 2.2.2. Şok Çeşitleri 2.2.3. Şok Belirtileri 2.2.4. Şokta İlk Yardım</w:t>
            </w:r>
          </w:p>
        </w:tc>
        <w:tc>
          <w:tcPr>
            <w:vAlign w:val="center"/>
          </w:tcPr>
          <w:p>
            <w:r>
              <w:t>İç kanama ve şokta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2.3. Diğer Kanamalarda İlk Yardım 2.3.1. Burun Kanamalarında İlkyardım 2.3.2. Kulak Kanamalarında İlk Yardım.</w:t>
            </w:r>
          </w:p>
        </w:tc>
        <w:tc>
          <w:tcPr>
            <w:vAlign w:val="center"/>
          </w:tcPr>
          <w:p>
            <w:r>
              <w:t>İç kanama ve şokta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3-YARA VE YARA ÇEŞİTLERİ 3.1. Yara Çeşitleri 3.1.1. Sıyrık Yara 3.1.2. Kesik Yara 3.1.3. Ezik Yara 3.1.4. Delici Yara 3.1.5. Parçalı Yara 3.1.6. Enfekte Yara 3.1.7. Ciddi Yaralar</w:t>
            </w:r>
          </w:p>
        </w:tc>
        <w:tc>
          <w:tcPr>
            <w:vAlign w:val="center"/>
          </w:tcPr>
          <w:p>
            <w:r>
              <w:t>Yaralanmalarda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3.2. Yaralanmalarda İlk Yardım</w:t>
            </w:r>
          </w:p>
        </w:tc>
        <w:tc>
          <w:tcPr>
            <w:vAlign w:val="center"/>
          </w:tcPr>
          <w:p>
            <w:r>
              <w:t>Yaralanmalarda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4. BÖLGESEL YARALANMALAR 4.1. Baş ve Omurga Yaralanmaları 4.1.1. Baş ve Omurga Yaralanma Belirtileri 4.1.2. Baş ve Omurga Yaralanmalarında İlk Yardım</w:t>
            </w:r>
          </w:p>
        </w:tc>
        <w:tc>
          <w:tcPr>
            <w:vAlign w:val="center"/>
          </w:tcPr>
          <w:p>
            <w:r>
              <w:t>Yaralanmalarda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Kanamalarda ve Yaralanmalarda İlk Yardım</w:t>
            </w:r>
          </w:p>
        </w:tc>
        <w:tc>
          <w:tcPr>
            <w:vAlign w:val="center"/>
          </w:tcPr>
          <w:p>
            <w:r>
              <w:t>Kanamalarda ilk yardım uygulamak.</w:t>
            </w:r>
          </w:p>
        </w:tc>
        <w:tc>
          <w:tcPr>
            <w:vAlign w:val="center"/>
          </w:tcPr>
          <w:p>
            <w:r>
              <w:t>Öğrenciye kanama, şok ve yaralanmalarda ilk yardım ile ilgili bilgi ve beceri kazandırmaktır.</w:t>
            </w:r>
          </w:p>
        </w:tc>
        <w:tc>
          <w:tcPr>
            <w:vAlign w:val="center"/>
          </w:tcPr>
          <w:p>
            <w:r>
              <w:t>4.2. Delici Göğüs Yaralanmaları 4.2.1. Delici Göğüs Yaralanmalarının Belirtileri 4.2.2. Delici Göğüs Yaralanmalarında İlk Yardım 4.3. Delici Karın Yaralanmaları 4.3.1. Delici Karın Yaralanmalarının Belirtileri 4.3.2. Delici Karın Yaralanmalarında İlkyardım.</w:t>
            </w:r>
          </w:p>
        </w:tc>
        <w:tc>
          <w:tcPr>
            <w:vAlign w:val="center"/>
          </w:tcPr>
          <w:p>
            <w:r>
              <w:t>Yaralanmalarda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KIRIK ÇIKIK VE BURKULMADA İLK YARDIM</w:t>
            </w:r>
          </w:p>
        </w:tc>
        <w:tc>
          <w:tcPr>
            <w:vAlign w:val="center"/>
          </w:tcPr>
          <w:p>
            <w:r>
              <w:t>Kırık, çıkık ve burkulmalarda ilk yardım uygulamak</w:t>
            </w:r>
          </w:p>
        </w:tc>
        <w:tc>
          <w:tcPr>
            <w:vAlign w:val="center"/>
          </w:tcPr>
          <w:p>
            <w:r>
              <w:t>Öğrenciye kırık, çıkık ve burkulmalarda ilk yardım ile ilgili bilgi ve beceri kazandırmaktır.</w:t>
            </w:r>
          </w:p>
        </w:tc>
        <w:tc>
          <w:tcPr>
            <w:vAlign w:val="center"/>
          </w:tcPr>
          <w:p>
            <w:r>
              <w:t>KIRIK ÇIKIK VE BURKULMALRDA İLK YARDIM 1.1. Kırık 1.1.1. Kırık Çeşitleri 1.1.2. Kırık Belirtileri 1.1.3. Kırıklarda İlk Yardım</w:t>
            </w:r>
          </w:p>
        </w:tc>
        <w:tc>
          <w:tcPr>
            <w:vAlign w:val="center"/>
          </w:tcPr>
          <w:p>
            <w:r>
              <w:t>Kırık, çıkık ve burkulmalarda Sağlık Bakanlığı İlk Yardım Rehberi’ne uygun temel uygulamaları gerçekleştirir.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KIRIK ÇIKIK VE BURKULMADA İLK YARDIM</w:t>
            </w:r>
          </w:p>
        </w:tc>
        <w:tc>
          <w:tcPr>
            <w:vAlign w:val="center"/>
          </w:tcPr>
          <w:p>
            <w:r>
              <w:t>Kırık, çıkık ve burkulmalarda ilk yardım uygulamak</w:t>
            </w:r>
          </w:p>
        </w:tc>
        <w:tc>
          <w:tcPr>
            <w:vAlign w:val="center"/>
          </w:tcPr>
          <w:p>
            <w:r>
              <w:t>Öğrenciye kırık, çıkık ve burkulmalarda ilk yardım ile ilgili bilgi ve beceri kazandırmaktır.</w:t>
            </w:r>
          </w:p>
        </w:tc>
        <w:tc>
          <w:tcPr>
            <w:vAlign w:val="center"/>
          </w:tcPr>
          <w:p>
            <w:r>
              <w:t>1.2. Çıkık 1.2.1. Çıkık Belirtileri 1.2.2. Çıkıklarda İlk Yardım 1.3. Burkulma 1.3.1. Burkulma Belirtileri 1.3.2. Burkulmalarda İlk Yardım</w:t>
            </w:r>
          </w:p>
        </w:tc>
        <w:tc>
          <w:tcPr>
            <w:vAlign w:val="center"/>
          </w:tcPr>
          <w:p>
            <w:r>
              <w:t>Kırık, çıkık ve burkulmalarda Sağlık Bakanlığı İlk Yardım Rehberi’ne uygun temel uygulamaları gerçekleştirir.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KIRIK ÇIKIK VE BURKULMADA İLK YARDIM</w:t>
            </w:r>
          </w:p>
        </w:tc>
        <w:tc>
          <w:tcPr>
            <w:vAlign w:val="center"/>
          </w:tcPr>
          <w:p>
            <w:r>
              <w:t>Kırık, çıkık ve burkulmalarda ilk yardım uygulamak</w:t>
            </w:r>
          </w:p>
        </w:tc>
        <w:tc>
          <w:tcPr>
            <w:vAlign w:val="center"/>
          </w:tcPr>
          <w:p>
            <w:r>
              <w:t>Öğrenciye kırık, çıkık ve burkulmalarda ilk yardım ile ilgili bilgi ve beceri kazandırmaktır.</w:t>
            </w:r>
          </w:p>
        </w:tc>
        <w:tc>
          <w:tcPr>
            <w:vAlign w:val="center"/>
          </w:tcPr>
          <w:p>
            <w:r>
              <w:t>1.4. Baş ve Omurga Kırıkları 1.5. Başa Üçgen ve Silindir Sargı Uygulama 1.6. Boyuna Tespit Uygulama</w:t>
            </w:r>
          </w:p>
        </w:tc>
        <w:tc>
          <w:tcPr>
            <w:vAlign w:val="center"/>
          </w:tcPr>
          <w:p>
            <w:r>
              <w:t>Baş ve omurga kırıklarında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KIRIK ÇIKIK VE BURKULMADA İLK YARDIM</w:t>
            </w:r>
          </w:p>
        </w:tc>
        <w:tc>
          <w:tcPr>
            <w:vAlign w:val="center"/>
          </w:tcPr>
          <w:p>
            <w:r>
              <w:t>Kırık, çıkık ve burkulmalarda ilk yardım uygulamak</w:t>
            </w:r>
          </w:p>
        </w:tc>
        <w:tc>
          <w:tcPr>
            <w:vAlign w:val="center"/>
          </w:tcPr>
          <w:p>
            <w:r>
              <w:t>Öğrenciye kırık, çıkık ve burkulmalarda ilk yardım ile ilgili bilgi ve beceri kazandırmaktır.</w:t>
            </w:r>
          </w:p>
        </w:tc>
        <w:tc>
          <w:tcPr>
            <w:vAlign w:val="center"/>
          </w:tcPr>
          <w:p>
            <w:r>
              <w:t>2. ÜST EKSTREMİTE KIRIK ÇIKIK VE BURKULMALARI 2.1. Köprücük Kemiği Kırığında Tespit 2.2. Omuz Çıkığında Tespit 2.3. Kol Kemiği Kırığında Tespit 2.4. Dirsek Kırığında Tespit 2.5. Ön Kol ve El Bileği Kırıklarında Tespit</w:t>
            </w:r>
          </w:p>
        </w:tc>
        <w:tc>
          <w:tcPr>
            <w:vAlign w:val="center"/>
          </w:tcPr>
          <w:p>
            <w:r>
              <w:t>Üst ekstremite kırık, çıkık ve burkulmasında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KIRIK ÇIKIK VE BURKULMADA İLK YARDIM</w:t>
            </w:r>
          </w:p>
        </w:tc>
        <w:tc>
          <w:tcPr>
            <w:vAlign w:val="center"/>
          </w:tcPr>
          <w:p>
            <w:r>
              <w:t>Kırık, çıkık ve burkulmalarda ilk yardım uygulamak</w:t>
            </w:r>
          </w:p>
        </w:tc>
        <w:tc>
          <w:tcPr>
            <w:vAlign w:val="center"/>
          </w:tcPr>
          <w:p>
            <w:r>
              <w:t>Öğrenciye kırık, çıkık ve burkulmalarda ilk yardım ile ilgili bilgi ve beceri kazandırmaktır.</w:t>
            </w:r>
          </w:p>
        </w:tc>
        <w:tc>
          <w:tcPr>
            <w:vAlign w:val="center"/>
          </w:tcPr>
          <w:p>
            <w:r>
              <w:t>3. KALÇA VE ALT EKSTREMİTE KIRIK ÇIKIK VE BURKULMALARI 3.1. Kalça Kemiği Kırığında Tespit 3.2. Uyluk Kemiği Kırığında Tespit 3.3. Diz Kapağı Kırığında Tespit 3.4. Bacak Kemiği Kırığında Tespit 3.5. Ayak ve Ayak Bileği Kırığında Tespit 3.6. Ayak Bileği Burkulmasında Elastik Sargı Uygulaması</w:t>
            </w:r>
          </w:p>
        </w:tc>
        <w:tc>
          <w:tcPr>
            <w:vAlign w:val="center"/>
          </w:tcPr>
          <w:p>
            <w:r>
              <w:t>Kalça ve alt ekstremite kırık, çıkık ve burkulmasında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DİĞER ACİL DURUMLARDA İLK YARDIM</w:t>
            </w:r>
          </w:p>
        </w:tc>
        <w:tc>
          <w:tcPr>
            <w:vAlign w:val="center"/>
          </w:tcPr>
          <w:p>
            <w:r>
              <w:t>Diğer acil durumlarda ilk yardım uygulamak</w:t>
            </w:r>
          </w:p>
        </w:tc>
        <w:tc>
          <w:tcPr>
            <w:vAlign w:val="center"/>
          </w:tcPr>
          <w:p>
            <w:r>
              <w:t>Öğrenciye acil bakım gerektiren hastalıklarda ilk yardım ile ilgili bilgi ve beceri kazandırmaktır.</w:t>
            </w:r>
          </w:p>
        </w:tc>
        <w:tc>
          <w:tcPr>
            <w:vAlign w:val="center"/>
          </w:tcPr>
          <w:p>
            <w:r>
              <w:t>DİĞER ACİL DURUMLARDA İLK YARDIM 1. ACİL BAKIM GEREKTİREN HASTALIKLARDA İLK YARDIM 1.1. Bilinç Bozukluğu 1.1.1. Bayılma 1.1.2. Koma 1.1.3. Bilinç Bozukluğunda İlk Yardım........</w:t>
            </w:r>
          </w:p>
        </w:tc>
        <w:tc>
          <w:tcPr>
            <w:vAlign w:val="center"/>
          </w:tcPr>
          <w:p>
            <w:r>
              <w:t>Acil bakım gerektiren hastalıklarda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DİĞER ACİL DURUMLARDA İLK YARDIM</w:t>
            </w:r>
          </w:p>
        </w:tc>
        <w:tc>
          <w:tcPr>
            <w:vAlign w:val="center"/>
          </w:tcPr>
          <w:p>
            <w:r>
              <w:t>Diğer acil durumlarda ilk yardım uygulamak</w:t>
            </w:r>
          </w:p>
        </w:tc>
        <w:tc>
          <w:tcPr>
            <w:vAlign w:val="center"/>
          </w:tcPr>
          <w:p>
            <w:r>
              <w:t>Öğrenciye acil bakım gerektiren hastalıklarda ilk yardım ile ilgili bilgi ve beceri kazandırmaktır.</w:t>
            </w:r>
          </w:p>
        </w:tc>
        <w:tc>
          <w:tcPr>
            <w:vAlign w:val="center"/>
          </w:tcPr>
          <w:p>
            <w:r>
              <w:t>1.2. Bilinç Bozukluğuna Neden Olan Bazı Hastalıklar 1.2.1. Ateşli Havalede İlk Yardım 1.2.2. Epilepside (Sara Krizi) İlk Yardım</w:t>
            </w:r>
          </w:p>
        </w:tc>
        <w:tc>
          <w:tcPr>
            <w:vAlign w:val="center"/>
          </w:tcPr>
          <w:p>
            <w:r>
              <w:t>Acil bakım gerektiren hastalıklarda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DİĞER ACİL DURUMLARDA İLK YARDIM</w:t>
            </w:r>
          </w:p>
        </w:tc>
        <w:tc>
          <w:tcPr>
            <w:vAlign w:val="center"/>
          </w:tcPr>
          <w:p>
            <w:r>
              <w:t>Diğer acil durumlarda ilk yardım uygulamak</w:t>
            </w:r>
          </w:p>
        </w:tc>
        <w:tc>
          <w:tcPr>
            <w:vAlign w:val="center"/>
          </w:tcPr>
          <w:p>
            <w:r>
              <w:t>Öğrenciye acil bakım gerektiren hastalıklarda ilk yardım ile ilgili bilgi ve beceri kazandırmaktır.</w:t>
            </w:r>
          </w:p>
        </w:tc>
        <w:tc>
          <w:tcPr>
            <w:vAlign w:val="center"/>
          </w:tcPr>
          <w:p>
            <w:r>
              <w:t>1.2.3. Diyabet (Şeker Hastalığı) 1.2.3.1. Kan Şekeri Düşmesinde İlk Yardım 1.3. Göğüs Ağrısında İlk Yardım 1.3.1. Kalp Spazmında Belirtiler 1.3.2. Kalp Krizinde (Miyokart Enfarktüsü) Belirtiler</w:t>
            </w:r>
          </w:p>
        </w:tc>
        <w:tc>
          <w:tcPr>
            <w:vAlign w:val="center"/>
          </w:tcPr>
          <w:p>
            <w:r>
              <w:t>Acil bakım gerektiren hastalıklarda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DİĞER ACİL DURUMLARDA İLK YARDIM</w:t>
            </w:r>
          </w:p>
        </w:tc>
        <w:tc>
          <w:tcPr>
            <w:vAlign w:val="center"/>
          </w:tcPr>
          <w:p>
            <w:r>
              <w:t>Diğer acil durumlarda ilk yardım uygulamak</w:t>
            </w:r>
          </w:p>
        </w:tc>
        <w:tc>
          <w:tcPr>
            <w:vAlign w:val="center"/>
          </w:tcPr>
          <w:p>
            <w:r>
              <w:t>Öğrenciye zehirlenmelerde ilk yardım ile ilgili bilgi ve beceri kazandırmaktır</w:t>
            </w:r>
          </w:p>
        </w:tc>
        <w:tc>
          <w:tcPr>
            <w:vAlign w:val="center"/>
          </w:tcPr>
          <w:p>
            <w:r>
              <w:t>2. ZEHİRLENMELER 2.1. Zehirlenme Yolları 2.1.1. Sindirim Yoluyla Zehirlenmeler 2.1.2. Solunum Yoluyla Zehirlenmeler 2.1.3. Cilt Yoluyla Zehirlenmeler</w:t>
            </w:r>
          </w:p>
        </w:tc>
        <w:tc>
          <w:tcPr>
            <w:vAlign w:val="center"/>
          </w:tcPr>
          <w:p>
            <w:r>
              <w:t>Zehirlenmelerde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DİĞER ACİL DURUMLARDA İLK YARDIM</w:t>
            </w:r>
          </w:p>
        </w:tc>
        <w:tc>
          <w:tcPr>
            <w:vAlign w:val="center"/>
          </w:tcPr>
          <w:p>
            <w:r>
              <w:t>Diğer acil durumlarda ilk yardım uygulamak</w:t>
            </w:r>
          </w:p>
        </w:tc>
        <w:tc>
          <w:tcPr>
            <w:vAlign w:val="center"/>
          </w:tcPr>
          <w:p>
            <w:r>
              <w:t>Öğrenciye sıcak çarpması, yanık, donmalarda ilk yardım ile ilgili bilgi ve beceri kazandırmaktır.</w:t>
            </w:r>
          </w:p>
        </w:tc>
        <w:tc>
          <w:tcPr>
            <w:vAlign w:val="center"/>
          </w:tcPr>
          <w:p>
            <w:r>
              <w:t>3. SICAK ÇARPMASI, YANIK VE DONMALAR 3.1. Sıcak Çarpması 3.1.1. Sıcak Çarpmasında Belirtiler 3.1.2. Sıcak Çarpmasında İlk Yardım</w:t>
            </w:r>
          </w:p>
        </w:tc>
        <w:tc>
          <w:tcPr>
            <w:vAlign w:val="center"/>
          </w:tcPr>
          <w:p>
            <w:r>
              <w:t>Sıcak çarpması, yanık ve donmalarda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DİĞER ACİL DURUMLARDA İLK YARDIM</w:t>
            </w:r>
          </w:p>
        </w:tc>
        <w:tc>
          <w:tcPr>
            <w:vAlign w:val="center"/>
          </w:tcPr>
          <w:p>
            <w:r>
              <w:t>Diğer acil durumlarda ilk yardım uygulamak</w:t>
            </w:r>
          </w:p>
        </w:tc>
        <w:tc>
          <w:tcPr>
            <w:vAlign w:val="center"/>
          </w:tcPr>
          <w:p>
            <w:r>
              <w:t>Öğrenciye sıcak çarpması, yanık, donmalarda ilk yardım ile ilgili bilgi ve beceri kazandırmaktır.</w:t>
            </w:r>
          </w:p>
        </w:tc>
        <w:tc>
          <w:tcPr>
            <w:vAlign w:val="center"/>
          </w:tcPr>
          <w:p>
            <w:r>
              <w:t>3.2. Yanıklar 3.2.1. Yanık Dereceleri 3.2.2. Yanıklarda İlk Yardım 3.3. Donmalar 3.3.1. Donmalarda İlk Yardım</w:t>
            </w:r>
          </w:p>
        </w:tc>
        <w:tc>
          <w:tcPr>
            <w:vAlign w:val="center"/>
          </w:tcPr>
          <w:p>
            <w:r>
              <w:t>Sıcak çarpması, yanık ve donmalarda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İnsan mankeni, sargı çeşitleri, gazlı bez, yastık, battaniye, bez parçaları, havlu, saniyeli saat, sabun, su, temiz plastik torba, çubuk, kağıt, tahta, kalem, silgi, bilgisayar, tepegöz, projeksiyon, DVD, VCD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DİĞER ACİL DURUMLARDA İLK YARDIM</w:t>
            </w:r>
          </w:p>
        </w:tc>
        <w:tc>
          <w:tcPr>
            <w:vAlign w:val="center"/>
          </w:tcPr>
          <w:p>
            <w:r>
              <w:t>Diğer acil durumlarda ilk yardım uygulamak</w:t>
            </w:r>
          </w:p>
        </w:tc>
        <w:tc>
          <w:tcPr>
            <w:vAlign w:val="center"/>
          </w:tcPr>
          <w:p>
            <w:r>
              <w:t>Öğrenciye vücuda yabancı cisim kaçmasında ilk yardım bilgi ve beceri kazandırmaktır.</w:t>
            </w:r>
          </w:p>
        </w:tc>
        <w:tc>
          <w:tcPr>
            <w:vAlign w:val="center"/>
          </w:tcPr>
          <w:p>
            <w:r>
              <w:t>4. VÜCUDA YABANCI CİSİM KAÇMALARINDA İLK YARDIM 4.1.Göze Yabancı Cisim Kaçmasında İlk Yardım 4.2. Kulağa Yabancı Cisim Kaçmasında İlk Yardım 4.3. Buruna Yabancı Cisim Kaçmasında İlk Yardım 4.4. Suda Boğulmada İlk Yardım</w:t>
            </w:r>
          </w:p>
        </w:tc>
        <w:tc>
          <w:tcPr>
            <w:vAlign w:val="center"/>
          </w:tcPr>
          <w:p>
            <w:r>
              <w:t>Vücuda yabancı cisim kaçmasında Sağlık Bakanlığı İlk Yardım Rehberi’ne uygun ilk yardım uygular.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Teknik laboratuvar Battaniye, yastık, havlu, temiz bezler, çarşaf, ılık su, şeker, sabun, buz torbası, eldiven, poster ve afişler, yetişkin ve bebek mankeni, bilgisayar, projeksiyon cihazı, DVD</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HASTA/ YARALI TAŞIMA</w:t>
            </w:r>
          </w:p>
        </w:tc>
        <w:tc>
          <w:tcPr>
            <w:vAlign w:val="center"/>
          </w:tcPr>
          <w:p>
            <w:r>
              <w:t>Hasta veya yaralıları taşımak</w:t>
            </w:r>
          </w:p>
        </w:tc>
        <w:tc>
          <w:tcPr>
            <w:vAlign w:val="center"/>
          </w:tcPr>
          <w:p>
            <w:r>
              <w:t>Öğrenciye hasta/ yaralı taşıma ile ilgili bilgi ve beceri kazandırmaktır</w:t>
            </w:r>
          </w:p>
        </w:tc>
        <w:tc>
          <w:tcPr>
            <w:vAlign w:val="center"/>
          </w:tcPr>
          <w:p>
            <w:r>
              <w:t>1. ACİL TAŞIMA TEKNİKLERİ. 1.1. Hasta veya Yaralıların Taşınmasında Genel Kura. Sürükleyerek llar 1.2 Taşıma Yöntemleri 1.2.1. Koltuk Altından Tutarak Sürükleme 1.2.3. İtfaiyeci Yöntemiyle Sürükleme 1.3. Araç içinden Çıkarma</w:t>
            </w:r>
          </w:p>
        </w:tc>
        <w:tc>
          <w:tcPr>
            <w:vAlign w:val="center"/>
          </w:tcPr>
          <w:p>
            <w:r>
              <w:t>Sağlık Bakanlığı İlk Yardım Rehberi’ne ve vücut mekaniklerine uygun acil taşıma teknikleri ile hasta/ yaralı taşır.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Sınıf ve teknik laboratuvar Sandalye, battaniye, bağlayıcı şeritler, iki adet uzun sopa, projeksiyon cihazı, afiş, poster, CD, DVD, bilgisayar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HASTA/ YARALI TAŞIMA</w:t>
            </w:r>
          </w:p>
        </w:tc>
        <w:tc>
          <w:tcPr>
            <w:vAlign w:val="center"/>
          </w:tcPr>
          <w:p>
            <w:r>
              <w:t>Hasta veya yaralıları taşımak</w:t>
            </w:r>
          </w:p>
        </w:tc>
        <w:tc>
          <w:tcPr>
            <w:vAlign w:val="center"/>
          </w:tcPr>
          <w:p>
            <w:r>
              <w:t>Öğrenciye hasta/ yaralı taşıma ile ilgili bilgi ve beceri kazandırmaktır</w:t>
            </w:r>
          </w:p>
        </w:tc>
        <w:tc>
          <w:tcPr>
            <w:vAlign w:val="center"/>
          </w:tcPr>
          <w:p>
            <w:r>
              <w:t>2. KISA MESAFEDE HIZLI TAŞIMA TEKNiKLERİ 2.1. Bir KiŞiyle TaŞıma Yöntemleri 2.1.1. Omuzdan Destek Vererek TaŞıma 2.1.2. Kucakta Taşıma 2.1.3. İtfaiyeci Yöntemiyle Omuzda Taşıma 2.1.4. Sırtta Taşıma 2.2. İki Kişiyle Taşıma Yöntemleri 2.2.1. Altın Beşik Yöntemi 2.2.2. Teskereci Yöntemi 3. SEDYE OLUŞTURARAK TAŞIMA 3.1. Sandalyeyle Taşıma 3.2. Battaniyeyle Sedye Oluşturma 3.3. Sedye Üzerine Yerleştirme 3.3.1. Kaşık Tekniğiyle Sedyeye yerleştirme 3.3.2. Köprü Tekniğiyle Sedyeye yerleştirme 3.3.3. Karşılıklı Durarak Sedyeye yerleştirme 3.4. Sedyeyle Taşıma 3.4.1. İki Kişiyle Sedye Taşıma 3.4.2. Dört Kişiyle Sedye Taşıma</w:t>
            </w:r>
          </w:p>
        </w:tc>
        <w:tc>
          <w:tcPr>
            <w:vAlign w:val="center"/>
          </w:tcPr>
          <w:p>
            <w:r>
              <w:t>Sağlık Bakanlığı İlk Yardım Rehberi’ne ve vücut mekaniklerine uygun, kısa mesafede hızlı taşıma teknikleri ile hasta/ yaralı taşır. Sağlık Bakanlığı İlk Yardım Rehberi’ne ve vücut mekaniklerine uygun sedye oluşturarak hasta/ yaralı taşır.</w:t>
            </w:r>
          </w:p>
        </w:tc>
        <w:tc>
          <w:tcPr>
            <w:vAlign w:val="center"/>
          </w:tcPr>
          <w:p>
            <w:r>
              <w:t>Soru- cevap, rol yapma, drama, tartışma, beyin fırtınası, problem çözme, gezi –gözlem, araştırma, uygulama gibi modüler bireysel öğrenme yöntem ve teknikleri uygulanabilir</w:t>
            </w:r>
          </w:p>
        </w:tc>
        <w:tc>
          <w:tcPr>
            <w:vAlign w:val="center"/>
          </w:tcPr>
          <w:p>
            <w:r>
              <w:t>Sınıf ve teknik laboratuvar Sandalye, battaniye, bağlayıcı şeritler, iki adet uzun sopa, projeksiyon cihazı, afiş, poster, CD, DVD, bilgisayar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