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2D" w:rsidRPr="004A4F2D" w:rsidRDefault="00ED5C54" w:rsidP="004729F0">
      <w:pPr>
        <w:spacing w:after="0"/>
        <w:ind w:right="3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KONUKSAYAR KÖYÜ İLKOKULU </w:t>
      </w:r>
      <w:r w:rsidR="00FE3CB2">
        <w:rPr>
          <w:rFonts w:ascii="Times New Roman" w:hAnsi="Times New Roman" w:cs="Times New Roman"/>
          <w:b/>
          <w:sz w:val="24"/>
          <w:szCs w:val="24"/>
        </w:rPr>
        <w:t>2020-2021</w:t>
      </w:r>
      <w:r w:rsidR="004A4F2D">
        <w:rPr>
          <w:rFonts w:ascii="Times New Roman" w:hAnsi="Times New Roman" w:cs="Times New Roman"/>
          <w:b/>
          <w:sz w:val="24"/>
          <w:szCs w:val="24"/>
        </w:rPr>
        <w:t xml:space="preserve"> EĞİTİM ÖĞRETİM YILI</w:t>
      </w:r>
    </w:p>
    <w:p w:rsidR="007440D9" w:rsidRPr="004729F0" w:rsidRDefault="00974960" w:rsidP="004729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F2D">
        <w:rPr>
          <w:rFonts w:ascii="Times New Roman" w:hAnsi="Times New Roman" w:cs="Times New Roman"/>
          <w:b/>
          <w:sz w:val="24"/>
          <w:szCs w:val="24"/>
        </w:rPr>
        <w:t>HALK OYUNLARI</w:t>
      </w:r>
      <w:r w:rsidR="007440D9" w:rsidRPr="004A4F2D">
        <w:rPr>
          <w:rFonts w:ascii="Times New Roman" w:hAnsi="Times New Roman" w:cs="Times New Roman"/>
          <w:b/>
          <w:sz w:val="24"/>
          <w:szCs w:val="24"/>
        </w:rPr>
        <w:t xml:space="preserve"> KULÜBÜ YILLIK ÇALIŞMA PLANI</w:t>
      </w:r>
    </w:p>
    <w:tbl>
      <w:tblPr>
        <w:tblStyle w:val="TabloKlavuzu"/>
        <w:tblpPr w:leftFromText="141" w:rightFromText="141" w:vertAnchor="page" w:horzAnchor="margin" w:tblpXSpec="center" w:tblpY="1524"/>
        <w:tblW w:w="15871" w:type="dxa"/>
        <w:tblLayout w:type="fixed"/>
        <w:tblLook w:val="04A0" w:firstRow="1" w:lastRow="0" w:firstColumn="1" w:lastColumn="0" w:noHBand="0" w:noVBand="1"/>
      </w:tblPr>
      <w:tblGrid>
        <w:gridCol w:w="1271"/>
        <w:gridCol w:w="1105"/>
        <w:gridCol w:w="2693"/>
        <w:gridCol w:w="3431"/>
        <w:gridCol w:w="3119"/>
        <w:gridCol w:w="4252"/>
      </w:tblGrid>
      <w:tr w:rsidR="002D65CE" w:rsidRPr="004A4F2D" w:rsidTr="00ED5C54">
        <w:tc>
          <w:tcPr>
            <w:tcW w:w="1271" w:type="dxa"/>
            <w:vAlign w:val="center"/>
          </w:tcPr>
          <w:p w:rsidR="002D65CE" w:rsidRPr="004A4F2D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F2D">
              <w:rPr>
                <w:rFonts w:ascii="Times New Roman" w:hAnsi="Times New Roman" w:cs="Times New Roman"/>
                <w:b/>
                <w:sz w:val="24"/>
                <w:szCs w:val="24"/>
              </w:rPr>
              <w:t>AY</w:t>
            </w:r>
          </w:p>
        </w:tc>
        <w:tc>
          <w:tcPr>
            <w:tcW w:w="1105" w:type="dxa"/>
            <w:vAlign w:val="center"/>
          </w:tcPr>
          <w:p w:rsidR="002D65CE" w:rsidRPr="004A4F2D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F2D">
              <w:rPr>
                <w:rFonts w:ascii="Times New Roman" w:hAnsi="Times New Roman" w:cs="Times New Roman"/>
                <w:b/>
                <w:sz w:val="24"/>
                <w:szCs w:val="24"/>
              </w:rPr>
              <w:t>HAFTA</w:t>
            </w:r>
          </w:p>
        </w:tc>
        <w:tc>
          <w:tcPr>
            <w:tcW w:w="2693" w:type="dxa"/>
            <w:vAlign w:val="center"/>
          </w:tcPr>
          <w:p w:rsidR="002D65CE" w:rsidRPr="004A4F2D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F2D">
              <w:rPr>
                <w:rFonts w:ascii="Times New Roman" w:hAnsi="Times New Roman" w:cs="Times New Roman"/>
                <w:b/>
                <w:sz w:val="24"/>
                <w:szCs w:val="24"/>
              </w:rPr>
              <w:t>AMAÇ</w:t>
            </w:r>
          </w:p>
        </w:tc>
        <w:tc>
          <w:tcPr>
            <w:tcW w:w="3431" w:type="dxa"/>
            <w:vAlign w:val="bottom"/>
          </w:tcPr>
          <w:p w:rsidR="002D65CE" w:rsidRPr="004A4F2D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F2D">
              <w:rPr>
                <w:rFonts w:ascii="Times New Roman" w:hAnsi="Times New Roman" w:cs="Times New Roman"/>
                <w:b/>
                <w:sz w:val="24"/>
                <w:szCs w:val="24"/>
              </w:rPr>
              <w:t>YAPILACAK ETKİNLİKLER</w:t>
            </w:r>
          </w:p>
          <w:p w:rsidR="002D65CE" w:rsidRPr="004A4F2D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D65CE" w:rsidRPr="004A4F2D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TOPLUM HİZMETİ</w:t>
            </w:r>
          </w:p>
        </w:tc>
        <w:tc>
          <w:tcPr>
            <w:tcW w:w="4252" w:type="dxa"/>
            <w:vAlign w:val="center"/>
          </w:tcPr>
          <w:p w:rsidR="00B15D69" w:rsidRDefault="00B15D69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BELİRLİ GÜN</w:t>
            </w:r>
          </w:p>
          <w:p w:rsidR="002D65CE" w:rsidRPr="004A4F2D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 </w:t>
            </w:r>
            <w:r w:rsidR="00B15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4A4F2D">
              <w:rPr>
                <w:rFonts w:ascii="Times New Roman" w:hAnsi="Times New Roman" w:cs="Times New Roman"/>
                <w:b/>
                <w:sz w:val="24"/>
                <w:szCs w:val="24"/>
              </w:rPr>
              <w:t>HAFTALAR</w:t>
            </w:r>
          </w:p>
        </w:tc>
      </w:tr>
      <w:tr w:rsidR="002D65CE" w:rsidRPr="00D514FA" w:rsidTr="00ED5C54">
        <w:trPr>
          <w:trHeight w:val="610"/>
        </w:trPr>
        <w:tc>
          <w:tcPr>
            <w:tcW w:w="1271" w:type="dxa"/>
            <w:vMerge w:val="restart"/>
            <w:vAlign w:val="center"/>
          </w:tcPr>
          <w:p w:rsidR="002D65CE" w:rsidRPr="00B15D69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D69">
              <w:rPr>
                <w:rFonts w:ascii="Times New Roman" w:hAnsi="Times New Roman" w:cs="Times New Roman"/>
                <w:b/>
                <w:sz w:val="20"/>
                <w:szCs w:val="20"/>
              </w:rPr>
              <w:t>EKİM</w:t>
            </w:r>
          </w:p>
          <w:p w:rsidR="002D65CE" w:rsidRPr="00166867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Kulüp çalışmalarına katılmaya istekli olur.</w:t>
            </w:r>
          </w:p>
        </w:tc>
        <w:tc>
          <w:tcPr>
            <w:tcW w:w="3431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eastAsia="Calibri" w:hAnsi="Times New Roman" w:cs="Times New Roman"/>
                <w:sz w:val="24"/>
                <w:szCs w:val="24"/>
              </w:rPr>
              <w:t>Okul genelinde kulübe seçilen öğrencilerin belirlenmesi, genel kurul toplantı tarihinin belirlenmesi</w:t>
            </w:r>
          </w:p>
        </w:tc>
        <w:tc>
          <w:tcPr>
            <w:tcW w:w="3119" w:type="dxa"/>
            <w:vMerge w:val="restart"/>
          </w:tcPr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 ve diğer sınıflardaki öğrencilere folklor hakkında farkındalık yaratma,</w:t>
            </w: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69" w:rsidRDefault="00B15D69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69" w:rsidRDefault="00B15D69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Tarihi ve kültürel değerlerimizi korumak ve yaşatmak için çalışmalarda bulunmak,</w:t>
            </w: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69" w:rsidRDefault="00B15D69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69" w:rsidRDefault="00B15D69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69" w:rsidRDefault="00B15D69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69" w:rsidRDefault="00B15D69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Tarihi ve kültürel değerlerimizi korumak ve yaşatmakla okul içerisinde anket yapmak, sonuçlara göre çalışma hazırlamak,</w:t>
            </w: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Default="002D65CE" w:rsidP="00ED5C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Halk oyunlarıyla ilgili projeler üretip okul panosunda sergilemek</w:t>
            </w:r>
          </w:p>
        </w:tc>
        <w:tc>
          <w:tcPr>
            <w:tcW w:w="4252" w:type="dxa"/>
          </w:tcPr>
          <w:p w:rsidR="002D65CE" w:rsidRPr="00B15D69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Hayvanları Koruma Günü</w:t>
            </w:r>
          </w:p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69">
              <w:rPr>
                <w:rFonts w:ascii="Times New Roman" w:hAnsi="Times New Roman" w:cs="Times New Roman"/>
                <w:sz w:val="24"/>
                <w:szCs w:val="24"/>
              </w:rPr>
              <w:t>(4 Ekim)</w:t>
            </w:r>
          </w:p>
        </w:tc>
      </w:tr>
      <w:tr w:rsidR="002D65CE" w:rsidRPr="00D514FA" w:rsidTr="00ED5C54">
        <w:trPr>
          <w:trHeight w:val="840"/>
        </w:trPr>
        <w:tc>
          <w:tcPr>
            <w:tcW w:w="1271" w:type="dxa"/>
            <w:vMerge/>
            <w:tcBorders>
              <w:bottom w:val="single" w:sz="4" w:space="0" w:color="auto"/>
            </w:tcBorders>
            <w:vAlign w:val="center"/>
          </w:tcPr>
          <w:p w:rsidR="002D65CE" w:rsidRPr="00166867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Demokratik tutum geliştirir.</w:t>
            </w:r>
          </w:p>
        </w:tc>
        <w:tc>
          <w:tcPr>
            <w:tcW w:w="3431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Genel kurul toplantısının yapılması, </w:t>
            </w: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öğrenci temsilcisinin seçilmesi</w:t>
            </w:r>
          </w:p>
        </w:tc>
        <w:tc>
          <w:tcPr>
            <w:tcW w:w="3119" w:type="dxa"/>
            <w:vMerge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D5C54" w:rsidRDefault="00ED5C54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Cumhuriyet Bayramı</w:t>
            </w:r>
          </w:p>
          <w:p w:rsidR="002D65CE" w:rsidRPr="00D514FA" w:rsidRDefault="00ED5C54" w:rsidP="00ED5C54">
            <w:pPr>
              <w:tabs>
                <w:tab w:val="left" w:pos="2443"/>
              </w:tabs>
              <w:spacing w:line="276" w:lineRule="auto"/>
              <w:ind w:right="15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(29 Ekim)</w:t>
            </w:r>
          </w:p>
        </w:tc>
      </w:tr>
      <w:tr w:rsidR="00ED5C54" w:rsidRPr="00D514FA" w:rsidTr="00ED5C54">
        <w:tc>
          <w:tcPr>
            <w:tcW w:w="1271" w:type="dxa"/>
            <w:vMerge w:val="restart"/>
            <w:tcBorders>
              <w:top w:val="single" w:sz="4" w:space="0" w:color="auto"/>
            </w:tcBorders>
            <w:vAlign w:val="center"/>
          </w:tcPr>
          <w:p w:rsidR="00ED5C54" w:rsidRPr="004729F0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t>KASIM</w:t>
            </w:r>
          </w:p>
          <w:p w:rsidR="00ED5C54" w:rsidRPr="00166867" w:rsidRDefault="00ED5C54" w:rsidP="00A375E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ED5C54" w:rsidRPr="00D514FA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D5C54" w:rsidRPr="00D514FA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Görev almaya istekli olur.</w:t>
            </w:r>
          </w:p>
        </w:tc>
        <w:tc>
          <w:tcPr>
            <w:tcW w:w="3431" w:type="dxa"/>
          </w:tcPr>
          <w:p w:rsidR="00ED5C54" w:rsidRPr="00D514FA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Toplum Hizmeti Çalışma konularının belirlenmesi ve öğrencilere dağıtılması</w:t>
            </w:r>
          </w:p>
        </w:tc>
        <w:tc>
          <w:tcPr>
            <w:tcW w:w="3119" w:type="dxa"/>
            <w:vMerge/>
          </w:tcPr>
          <w:p w:rsidR="00ED5C54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D5C54" w:rsidRPr="00D514FA" w:rsidRDefault="00ED5C54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C54" w:rsidRPr="00D514FA" w:rsidTr="00ED5C54">
        <w:tc>
          <w:tcPr>
            <w:tcW w:w="1271" w:type="dxa"/>
            <w:vMerge/>
            <w:vAlign w:val="center"/>
          </w:tcPr>
          <w:p w:rsidR="00ED5C54" w:rsidRPr="004729F0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ED5C54" w:rsidRPr="00D514FA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D5C54" w:rsidRPr="00D514FA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Halk oyunlarını öğrenmekten haz alır.</w:t>
            </w:r>
          </w:p>
        </w:tc>
        <w:tc>
          <w:tcPr>
            <w:tcW w:w="3431" w:type="dxa"/>
          </w:tcPr>
          <w:p w:rsidR="00ED5C54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Oyunl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ara hazırlık yapılması</w:t>
            </w: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C54" w:rsidRPr="00D514FA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D5C54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D5C54" w:rsidRDefault="00ED5C54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Atatürk Haftası</w:t>
            </w:r>
          </w:p>
          <w:p w:rsidR="00ED5C54" w:rsidRPr="00D514FA" w:rsidRDefault="00ED5C54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Kasım)</w:t>
            </w:r>
          </w:p>
        </w:tc>
      </w:tr>
      <w:tr w:rsidR="00ED5C54" w:rsidRPr="00D514FA" w:rsidTr="00ED5C54">
        <w:tc>
          <w:tcPr>
            <w:tcW w:w="1271" w:type="dxa"/>
            <w:vMerge/>
            <w:vAlign w:val="center"/>
          </w:tcPr>
          <w:p w:rsidR="00ED5C54" w:rsidRPr="004729F0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ED5C54" w:rsidRPr="00D514FA" w:rsidRDefault="00ED5C54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D5C54" w:rsidRPr="00D514FA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Oyunları güzel oynamak için gayret gösterir.</w:t>
            </w:r>
          </w:p>
        </w:tc>
        <w:tc>
          <w:tcPr>
            <w:tcW w:w="3431" w:type="dxa"/>
          </w:tcPr>
          <w:p w:rsidR="00ED5C54" w:rsidRPr="003C12EF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EF">
              <w:rPr>
                <w:rFonts w:ascii="Times New Roman" w:hAnsi="Times New Roman" w:cs="Times New Roman"/>
                <w:sz w:val="24"/>
                <w:szCs w:val="24"/>
              </w:rPr>
              <w:t>Toplum Hizmeti Çalışması (“</w:t>
            </w:r>
            <w:r w:rsidRPr="003C12EF">
              <w:rPr>
                <w:rFonts w:ascii="Times New Roman" w:hAnsi="Times New Roman" w:cs="Times New Roman"/>
              </w:rPr>
              <w:t>Yöremizde oynanan halk oyunları” adlı çalışmanın yapılması)</w:t>
            </w:r>
          </w:p>
        </w:tc>
        <w:tc>
          <w:tcPr>
            <w:tcW w:w="3119" w:type="dxa"/>
            <w:vMerge/>
          </w:tcPr>
          <w:p w:rsidR="00ED5C54" w:rsidRDefault="00ED5C54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D5C54" w:rsidRDefault="00ED5C54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Öğretmenler Günü</w:t>
            </w:r>
          </w:p>
          <w:p w:rsidR="00ED5C54" w:rsidRPr="00D514FA" w:rsidRDefault="00ED5C54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(24 Kasım)</w:t>
            </w:r>
          </w:p>
        </w:tc>
      </w:tr>
      <w:tr w:rsidR="002D65CE" w:rsidRPr="00D514FA" w:rsidTr="00ED5C54">
        <w:tc>
          <w:tcPr>
            <w:tcW w:w="1271" w:type="dxa"/>
            <w:vMerge w:val="restart"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t>ARALIK</w:t>
            </w:r>
          </w:p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Halk oyunlarına karşı ilgisi artar.</w:t>
            </w:r>
          </w:p>
        </w:tc>
        <w:tc>
          <w:tcPr>
            <w:tcW w:w="3431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Oyunların öğretilmesine devam edilecek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4729F0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Dünya İ</w:t>
            </w:r>
            <w:r w:rsidR="002D65CE">
              <w:rPr>
                <w:rFonts w:ascii="Times New Roman" w:hAnsi="Times New Roman" w:cs="Times New Roman"/>
                <w:sz w:val="24"/>
                <w:szCs w:val="24"/>
              </w:rPr>
              <w:t xml:space="preserve">nsan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2D65CE">
              <w:rPr>
                <w:rFonts w:ascii="Times New Roman" w:hAnsi="Times New Roman" w:cs="Times New Roman"/>
                <w:sz w:val="24"/>
                <w:szCs w:val="24"/>
              </w:rPr>
              <w:t xml:space="preserve">akları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2D65CE">
              <w:rPr>
                <w:rFonts w:ascii="Times New Roman" w:hAnsi="Times New Roman" w:cs="Times New Roman"/>
                <w:sz w:val="24"/>
                <w:szCs w:val="24"/>
              </w:rPr>
              <w:t>ünü</w:t>
            </w:r>
          </w:p>
        </w:tc>
      </w:tr>
      <w:tr w:rsidR="002D65CE" w:rsidRPr="00D514FA" w:rsidTr="00ED5C54">
        <w:trPr>
          <w:trHeight w:val="1056"/>
        </w:trPr>
        <w:tc>
          <w:tcPr>
            <w:tcW w:w="1271" w:type="dxa"/>
            <w:vMerge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Öğrenilenleri en iyi şekilde gösterir.</w:t>
            </w:r>
          </w:p>
        </w:tc>
        <w:tc>
          <w:tcPr>
            <w:tcW w:w="3431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 xml:space="preserve">Figür tekrarları yapılacak 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Default="002D65CE" w:rsidP="00ED5C54">
            <w:pPr>
              <w:spacing w:line="276" w:lineRule="auto"/>
              <w:ind w:right="2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Tutum Yat</w:t>
            </w:r>
            <w:r w:rsidR="0047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729F0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gramEnd"/>
            <w:r w:rsidR="00472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Türk Malları Haftası</w:t>
            </w:r>
          </w:p>
          <w:p w:rsidR="002D65CE" w:rsidRPr="00D514FA" w:rsidRDefault="002D65CE" w:rsidP="00ED5C54">
            <w:pPr>
              <w:spacing w:line="276" w:lineRule="auto"/>
              <w:ind w:right="2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(12-18 Aralık)</w:t>
            </w:r>
          </w:p>
        </w:tc>
      </w:tr>
      <w:tr w:rsidR="002D65CE" w:rsidRPr="00D514FA" w:rsidTr="00ED5C54">
        <w:trPr>
          <w:trHeight w:val="223"/>
        </w:trPr>
        <w:tc>
          <w:tcPr>
            <w:tcW w:w="1271" w:type="dxa"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t>OCAK</w:t>
            </w:r>
          </w:p>
        </w:tc>
        <w:tc>
          <w:tcPr>
            <w:tcW w:w="1105" w:type="dxa"/>
          </w:tcPr>
          <w:p w:rsidR="002D65CE" w:rsidRPr="00D514FA" w:rsidRDefault="007268B3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Aktif katılım sağlar.</w:t>
            </w:r>
          </w:p>
        </w:tc>
        <w:tc>
          <w:tcPr>
            <w:tcW w:w="3431" w:type="dxa"/>
          </w:tcPr>
          <w:p w:rsidR="00B15D69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Toplum Hizmeti Çalışması</w:t>
            </w:r>
          </w:p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C1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“Yöremizde halk oyunu’’) </w:t>
            </w:r>
            <w:r w:rsidRPr="003C12EF">
              <w:rPr>
                <w:rFonts w:ascii="Times New Roman" w:hAnsi="Times New Roman" w:cs="Times New Roman"/>
                <w:sz w:val="24"/>
                <w:szCs w:val="24"/>
              </w:rPr>
              <w:t>başlıklı afiş çalışması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Enerji Tasarrufu Haftası</w:t>
            </w:r>
          </w:p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(Ocak ayının 2. haftası)</w:t>
            </w:r>
          </w:p>
        </w:tc>
      </w:tr>
      <w:tr w:rsidR="002D65CE" w:rsidRPr="00D514FA" w:rsidTr="00ED5C54">
        <w:tc>
          <w:tcPr>
            <w:tcW w:w="1271" w:type="dxa"/>
            <w:vMerge w:val="restart"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t>ŞUBAT</w:t>
            </w:r>
          </w:p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Öğrenilenleri sahnede sergiler.</w:t>
            </w:r>
          </w:p>
        </w:tc>
        <w:tc>
          <w:tcPr>
            <w:tcW w:w="3431" w:type="dxa"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Sahne düzenlenmesi için çalışmalar yapılacak</w:t>
            </w:r>
          </w:p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Sivil Savunma G</w:t>
            </w:r>
            <w:r w:rsidR="004729F0">
              <w:rPr>
                <w:rFonts w:ascii="Times New Roman" w:hAnsi="Times New Roman" w:cs="Times New Roman"/>
                <w:sz w:val="24"/>
                <w:szCs w:val="24"/>
              </w:rPr>
              <w:t>ünü</w:t>
            </w:r>
          </w:p>
        </w:tc>
      </w:tr>
      <w:tr w:rsidR="002D65CE" w:rsidRPr="00D514FA" w:rsidTr="00ED5C54">
        <w:trPr>
          <w:trHeight w:val="406"/>
        </w:trPr>
        <w:tc>
          <w:tcPr>
            <w:tcW w:w="1271" w:type="dxa"/>
            <w:vMerge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Görev ve sorumluluklarının bilincinde olur.</w:t>
            </w:r>
          </w:p>
        </w:tc>
        <w:tc>
          <w:tcPr>
            <w:tcW w:w="3431" w:type="dxa"/>
          </w:tcPr>
          <w:p w:rsidR="00B15D69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Toplum Hizmeti Çalışması</w:t>
            </w:r>
          </w:p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t xml:space="preserve"> </w:t>
            </w:r>
            <w:r w:rsidRPr="003C12EF">
              <w:rPr>
                <w:rFonts w:ascii="Times New Roman" w:hAnsi="Times New Roman" w:cs="Times New Roman"/>
                <w:sz w:val="24"/>
                <w:szCs w:val="24"/>
              </w:rPr>
              <w:t>Yöremize ait yöresel kıyafetlerin araştırılması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Yeşilay Haftası</w:t>
            </w:r>
          </w:p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(1-7 Mart)</w:t>
            </w:r>
          </w:p>
        </w:tc>
      </w:tr>
      <w:tr w:rsidR="002D65CE" w:rsidRPr="00D514FA" w:rsidTr="00ED5C54">
        <w:trPr>
          <w:trHeight w:val="421"/>
        </w:trPr>
        <w:tc>
          <w:tcPr>
            <w:tcW w:w="1271" w:type="dxa"/>
            <w:vMerge w:val="restart"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MART</w:t>
            </w:r>
          </w:p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Aktif katılım sağlar.</w:t>
            </w:r>
          </w:p>
        </w:tc>
        <w:tc>
          <w:tcPr>
            <w:tcW w:w="3431" w:type="dxa"/>
          </w:tcPr>
          <w:p w:rsidR="00B15D69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Toplum Hizmeti Çalışması</w:t>
            </w:r>
          </w:p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t xml:space="preserve"> </w:t>
            </w:r>
            <w:r w:rsidRPr="00246538">
              <w:rPr>
                <w:rFonts w:ascii="Times New Roman" w:hAnsi="Times New Roman" w:cs="Times New Roman"/>
                <w:sz w:val="24"/>
                <w:szCs w:val="24"/>
              </w:rPr>
              <w:t>Halk oyunları Kulübü öğrencileri ve okulumuzun gönüllü öğrencilerinin katılımı sağlanarak okulumuzda halk oyunları ekibi oluşturmak ve seçilen oyunun çalıştırmalarını yürütmek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Mart İstiklal Marşı’nın Kabulü</w:t>
            </w:r>
          </w:p>
        </w:tc>
      </w:tr>
      <w:tr w:rsidR="002D65CE" w:rsidRPr="00D514FA" w:rsidTr="00ED5C54">
        <w:trPr>
          <w:trHeight w:val="289"/>
        </w:trPr>
        <w:tc>
          <w:tcPr>
            <w:tcW w:w="1271" w:type="dxa"/>
            <w:vMerge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Görev ve sorumluluklarının bilincinde olur.</w:t>
            </w:r>
          </w:p>
        </w:tc>
        <w:tc>
          <w:tcPr>
            <w:tcW w:w="3431" w:type="dxa"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Nisan Ulusal E</w:t>
            </w: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gemenl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 ve Çocuk Bayramı gösterileri</w:t>
            </w: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için hazırlıklara </w:t>
            </w: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başlanacak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Mart Çanakkale Şehitlerini Günü</w:t>
            </w:r>
          </w:p>
        </w:tc>
      </w:tr>
      <w:tr w:rsidR="002D65CE" w:rsidRPr="00D514FA" w:rsidTr="00ED5C54">
        <w:trPr>
          <w:trHeight w:val="289"/>
        </w:trPr>
        <w:tc>
          <w:tcPr>
            <w:tcW w:w="1271" w:type="dxa"/>
            <w:vMerge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Aktif katılım sağlar.</w:t>
            </w:r>
          </w:p>
        </w:tc>
        <w:tc>
          <w:tcPr>
            <w:tcW w:w="3431" w:type="dxa"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Öğrenilen oyunların çalışmalarına devam edilecek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CE" w:rsidRPr="00D514FA" w:rsidTr="00ED5C54">
        <w:trPr>
          <w:trHeight w:val="440"/>
        </w:trPr>
        <w:tc>
          <w:tcPr>
            <w:tcW w:w="1271" w:type="dxa"/>
            <w:vMerge w:val="restart"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t>NİSAN</w:t>
            </w:r>
          </w:p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Nisan’ın tarihimizdeki önemini bilir.</w:t>
            </w:r>
          </w:p>
        </w:tc>
        <w:tc>
          <w:tcPr>
            <w:tcW w:w="3431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Halk oyunlarının</w:t>
            </w: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 xml:space="preserve"> önemini belirten </w:t>
            </w:r>
            <w:proofErr w:type="gramStart"/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yazıların , resimlerin</w:t>
            </w:r>
            <w:proofErr w:type="gramEnd"/>
            <w:r w:rsidRPr="00D514FA">
              <w:rPr>
                <w:rFonts w:ascii="Times New Roman" w:hAnsi="Times New Roman" w:cs="Times New Roman"/>
                <w:sz w:val="24"/>
                <w:szCs w:val="24"/>
              </w:rPr>
              <w:t xml:space="preserve"> panoda sergilenmesi</w:t>
            </w:r>
          </w:p>
        </w:tc>
        <w:tc>
          <w:tcPr>
            <w:tcW w:w="3119" w:type="dxa"/>
            <w:vMerge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CE" w:rsidRPr="00D514FA" w:rsidTr="00ED5C54">
        <w:tc>
          <w:tcPr>
            <w:tcW w:w="1271" w:type="dxa"/>
            <w:vMerge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İşbirliği yapma alışkanlığı kazanır.</w:t>
            </w:r>
          </w:p>
        </w:tc>
        <w:tc>
          <w:tcPr>
            <w:tcW w:w="3431" w:type="dxa"/>
          </w:tcPr>
          <w:p w:rsidR="00B15D69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Toplum Hizmeti Çalışması </w:t>
            </w:r>
          </w:p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46538">
              <w:rPr>
                <w:rFonts w:ascii="Times New Roman" w:hAnsi="Times New Roman" w:cs="Times New Roman"/>
                <w:sz w:val="24"/>
                <w:szCs w:val="24"/>
              </w:rPr>
              <w:t>Öğrencilerin milli değerlerimiz ve geleneklerimiz, yöresel özelliklerimiz ile ilgili bilgileri amacıyla okul ekibinin seçtiği yöre ile ilgili bilgilerin paylaşmasını sağlamak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vMerge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CE" w:rsidRPr="00D514FA" w:rsidTr="00ED5C54">
        <w:tc>
          <w:tcPr>
            <w:tcW w:w="1271" w:type="dxa"/>
            <w:vMerge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2D65CE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Yapılan çalışmaları sergilemekten haz duyar.</w:t>
            </w:r>
          </w:p>
        </w:tc>
        <w:tc>
          <w:tcPr>
            <w:tcW w:w="3431" w:type="dxa"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N</w:t>
            </w: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isan gösterileri için Kostümlü ve müzikli prova yapılacak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Nisan Ulusal Egemenlik ve Çocuk Bayramı</w:t>
            </w:r>
          </w:p>
        </w:tc>
      </w:tr>
      <w:tr w:rsidR="002D65CE" w:rsidRPr="00D514FA" w:rsidTr="00ED5C54">
        <w:trPr>
          <w:trHeight w:val="318"/>
        </w:trPr>
        <w:tc>
          <w:tcPr>
            <w:tcW w:w="1271" w:type="dxa"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t>MAYIS</w:t>
            </w: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İşbirliği yapma alışkanlığı kazanır.</w:t>
            </w:r>
          </w:p>
        </w:tc>
        <w:tc>
          <w:tcPr>
            <w:tcW w:w="3431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Toplum Hizmeti Çalışması (</w:t>
            </w:r>
            <w:r w:rsidRPr="002D65CE">
              <w:rPr>
                <w:rFonts w:ascii="Times New Roman" w:hAnsi="Times New Roman" w:cs="Times New Roman"/>
                <w:sz w:val="24"/>
                <w:szCs w:val="24"/>
              </w:rPr>
              <w:t xml:space="preserve">Folklorun önemini belirten yazıların, resimlerin panoda </w:t>
            </w:r>
            <w:r w:rsidRPr="002D6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sergilenmesi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vMerge/>
          </w:tcPr>
          <w:p w:rsidR="002D65CE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Mayıs Atatürk’ü Anma Gençlik ve Spor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Bayramı</w:t>
            </w:r>
          </w:p>
        </w:tc>
      </w:tr>
      <w:tr w:rsidR="002D65CE" w:rsidRPr="00D514FA" w:rsidTr="00ED5C54">
        <w:trPr>
          <w:trHeight w:val="397"/>
        </w:trPr>
        <w:tc>
          <w:tcPr>
            <w:tcW w:w="1271" w:type="dxa"/>
            <w:vAlign w:val="center"/>
          </w:tcPr>
          <w:p w:rsidR="002D65CE" w:rsidRPr="004729F0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9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HAZİRAN</w:t>
            </w:r>
          </w:p>
        </w:tc>
        <w:tc>
          <w:tcPr>
            <w:tcW w:w="1105" w:type="dxa"/>
          </w:tcPr>
          <w:p w:rsidR="002D65CE" w:rsidRPr="00D514FA" w:rsidRDefault="002D65CE" w:rsidP="00ED5C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 bilinci gelişmiş olur.</w:t>
            </w:r>
          </w:p>
        </w:tc>
        <w:tc>
          <w:tcPr>
            <w:tcW w:w="3431" w:type="dxa"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4FA">
              <w:rPr>
                <w:rFonts w:ascii="Times New Roman" w:hAnsi="Times New Roman" w:cs="Times New Roman"/>
                <w:sz w:val="24"/>
                <w:szCs w:val="24"/>
              </w:rPr>
              <w:t>Sosyal kulüple ilgili formların doldurulup değerlendirilmesi</w:t>
            </w:r>
          </w:p>
        </w:tc>
        <w:tc>
          <w:tcPr>
            <w:tcW w:w="3119" w:type="dxa"/>
            <w:vMerge/>
          </w:tcPr>
          <w:p w:rsidR="002D65CE" w:rsidRPr="00D514FA" w:rsidRDefault="002D65CE" w:rsidP="00ED5C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65CE" w:rsidRPr="00D514FA" w:rsidRDefault="002D65CE" w:rsidP="00ED5C54">
            <w:pPr>
              <w:spacing w:line="276" w:lineRule="auto"/>
              <w:ind w:right="24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0D9" w:rsidRPr="00D514FA" w:rsidRDefault="007440D9" w:rsidP="00404622">
      <w:pPr>
        <w:spacing w:after="0"/>
      </w:pPr>
      <w:bookmarkStart w:id="0" w:name="_GoBack"/>
      <w:bookmarkEnd w:id="0"/>
    </w:p>
    <w:sectPr w:rsidR="007440D9" w:rsidRPr="00D514FA" w:rsidSect="0027787C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60184"/>
    <w:multiLevelType w:val="hybridMultilevel"/>
    <w:tmpl w:val="A75CEC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440D9"/>
    <w:rsid w:val="00055717"/>
    <w:rsid w:val="00080A9D"/>
    <w:rsid w:val="000967BF"/>
    <w:rsid w:val="00153314"/>
    <w:rsid w:val="00166867"/>
    <w:rsid w:val="00166C1F"/>
    <w:rsid w:val="001E00EA"/>
    <w:rsid w:val="001F3E04"/>
    <w:rsid w:val="00246538"/>
    <w:rsid w:val="0027787C"/>
    <w:rsid w:val="002808A0"/>
    <w:rsid w:val="002D65CE"/>
    <w:rsid w:val="003250F4"/>
    <w:rsid w:val="00365C94"/>
    <w:rsid w:val="003C12EF"/>
    <w:rsid w:val="004024BB"/>
    <w:rsid w:val="00404622"/>
    <w:rsid w:val="004729F0"/>
    <w:rsid w:val="004A4F2D"/>
    <w:rsid w:val="005335CE"/>
    <w:rsid w:val="005E48CE"/>
    <w:rsid w:val="006424E3"/>
    <w:rsid w:val="006D67EE"/>
    <w:rsid w:val="007268A1"/>
    <w:rsid w:val="007268B3"/>
    <w:rsid w:val="00726B9F"/>
    <w:rsid w:val="00730AD3"/>
    <w:rsid w:val="007440D9"/>
    <w:rsid w:val="00753E60"/>
    <w:rsid w:val="008F6B83"/>
    <w:rsid w:val="00906A29"/>
    <w:rsid w:val="00962796"/>
    <w:rsid w:val="00974960"/>
    <w:rsid w:val="009835EB"/>
    <w:rsid w:val="009A2745"/>
    <w:rsid w:val="009B4452"/>
    <w:rsid w:val="009C6453"/>
    <w:rsid w:val="00AC30AF"/>
    <w:rsid w:val="00AD6709"/>
    <w:rsid w:val="00AE35A8"/>
    <w:rsid w:val="00B00396"/>
    <w:rsid w:val="00B15D69"/>
    <w:rsid w:val="00BE0E8E"/>
    <w:rsid w:val="00C50E7D"/>
    <w:rsid w:val="00CB7EE8"/>
    <w:rsid w:val="00D514FA"/>
    <w:rsid w:val="00DD613E"/>
    <w:rsid w:val="00E61F1E"/>
    <w:rsid w:val="00E827EE"/>
    <w:rsid w:val="00E86040"/>
    <w:rsid w:val="00ED5C54"/>
    <w:rsid w:val="00F04926"/>
    <w:rsid w:val="00F44641"/>
    <w:rsid w:val="00F60E94"/>
    <w:rsid w:val="00FA2A60"/>
    <w:rsid w:val="00FB2C59"/>
    <w:rsid w:val="00FE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96"/>
  </w:style>
  <w:style w:type="paragraph" w:styleId="Balk1">
    <w:name w:val="heading 1"/>
    <w:basedOn w:val="Normal"/>
    <w:next w:val="Normal"/>
    <w:link w:val="Balk1Char"/>
    <w:uiPriority w:val="9"/>
    <w:qFormat/>
    <w:rsid w:val="009627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627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627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9627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ralkYok">
    <w:name w:val="No Spacing"/>
    <w:uiPriority w:val="1"/>
    <w:qFormat/>
    <w:rsid w:val="00962796"/>
    <w:pPr>
      <w:spacing w:after="0" w:line="240" w:lineRule="auto"/>
    </w:pPr>
  </w:style>
  <w:style w:type="table" w:styleId="TabloKlavuzu">
    <w:name w:val="Table Grid"/>
    <w:basedOn w:val="NormalTablo"/>
    <w:uiPriority w:val="59"/>
    <w:rsid w:val="0074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440D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D67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2008-10-14T13:34:00Z</cp:lastPrinted>
  <dcterms:created xsi:type="dcterms:W3CDTF">2017-08-27T09:04:00Z</dcterms:created>
  <dcterms:modified xsi:type="dcterms:W3CDTF">2020-08-28T08:34:00Z</dcterms:modified>
  <cp:category>https://www.sorubak.com</cp:category>
</cp:coreProperties>
</file>