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7F9F" w:rsidRDefault="00AB3779">
      <w:pPr>
        <w:rPr>
          <w:u w:val="single"/>
        </w:rPr>
      </w:pPr>
      <w:bookmarkStart w:id="0" w:name="_GoBack"/>
      <w:bookmarkEnd w:id="0"/>
      <w:r>
        <w:rPr>
          <w:u w:val="single"/>
        </w:rPr>
        <w:t>2.Sınıf 1.Sınav  Ad-Soyad :                                    Numara:…….   Not:………..</w:t>
      </w:r>
    </w:p>
    <w:p w:rsidR="00AB3779" w:rsidRDefault="00AB3779">
      <w:pPr>
        <w:rPr>
          <w:u w:val="single"/>
        </w:rPr>
      </w:pPr>
      <w:r>
        <w:rPr>
          <w:u w:val="single"/>
        </w:rPr>
        <w:t xml:space="preserve">Türkçe </w:t>
      </w:r>
    </w:p>
    <w:p w:rsidR="00AB3779" w:rsidRDefault="00AB3779">
      <w:pPr>
        <w:rPr>
          <w:b/>
          <w:bCs/>
          <w:i/>
          <w:iCs/>
          <w:u w:val="single"/>
        </w:rPr>
      </w:pPr>
      <w:r>
        <w:rPr>
          <w:u w:val="single"/>
        </w:rPr>
        <w:t>Bir gün Nazan teyze alışverişşe çıkmış. Armut.elma,muz,şeftali,üzüm almış.</w:t>
      </w:r>
      <w:r>
        <w:rPr>
          <w:b/>
          <w:bCs/>
          <w:i/>
          <w:iCs/>
          <w:u w:val="single"/>
        </w:rPr>
        <w:t xml:space="preserve">Eve dönmüş,Buzdolabına yiyecekleri sıralamış. </w:t>
      </w:r>
    </w:p>
    <w:p w:rsidR="00AB3779" w:rsidRDefault="00AB3779">
      <w:pPr>
        <w:rPr>
          <w:b/>
          <w:bCs/>
          <w:i/>
          <w:iCs/>
          <w:u w:val="single"/>
        </w:rPr>
      </w:pPr>
    </w:p>
    <w:p w:rsidR="00AB3779" w:rsidRPr="00AB3779" w:rsidRDefault="00AB3779" w:rsidP="00AB3779">
      <w:pPr>
        <w:numPr>
          <w:ilvl w:val="0"/>
          <w:numId w:val="1"/>
        </w:numPr>
        <w:rPr>
          <w:u w:val="single"/>
        </w:rPr>
      </w:pPr>
      <w:r>
        <w:rPr>
          <w:b/>
          <w:bCs/>
          <w:i/>
          <w:iCs/>
          <w:u w:val="single"/>
        </w:rPr>
        <w:t>Yukarıdaki paragrafı yazım yanlışlarına, noktalama ve büyük-küçük harf kurallarına uyarak yeniden düzenleyiniz… (15 p.)</w:t>
      </w:r>
    </w:p>
    <w:p w:rsidR="00AB3779" w:rsidRDefault="00AB3779" w:rsidP="00AB3779">
      <w:pPr>
        <w:ind w:left="360"/>
        <w:rPr>
          <w:b/>
          <w:bCs/>
          <w:i/>
          <w:iCs/>
          <w:u w:val="single"/>
        </w:rPr>
      </w:pPr>
      <w:r>
        <w:rPr>
          <w:b/>
          <w:bCs/>
          <w:i/>
          <w:iCs/>
          <w:u w:val="singl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 .</w:t>
      </w:r>
    </w:p>
    <w:p w:rsidR="00A85BB7" w:rsidRDefault="00AB3779" w:rsidP="00AB3779">
      <w:pPr>
        <w:numPr>
          <w:ilvl w:val="0"/>
          <w:numId w:val="1"/>
        </w:numPr>
        <w:rPr>
          <w:u w:val="single"/>
        </w:rPr>
      </w:pPr>
      <w:r>
        <w:rPr>
          <w:b/>
          <w:bCs/>
          <w:i/>
          <w:iCs/>
          <w:u w:val="single"/>
        </w:rPr>
        <w:t>Yukarıdaki paragrafta kaç tane yazım yanlışı vardır</w:t>
      </w:r>
      <w:r>
        <w:rPr>
          <w:u w:val="single"/>
        </w:rPr>
        <w:t xml:space="preserve"> ? (2 p.)</w:t>
      </w:r>
    </w:p>
    <w:p w:rsidR="00AB3779" w:rsidRPr="00A85BB7" w:rsidRDefault="00AB3779" w:rsidP="00A85BB7">
      <w:pPr>
        <w:ind w:left="360"/>
        <w:rPr>
          <w:u w:val="single"/>
        </w:rPr>
      </w:pPr>
      <w:r>
        <w:t>…………………………………..</w:t>
      </w:r>
    </w:p>
    <w:p w:rsidR="00A85BB7" w:rsidRPr="00A85BB7" w:rsidRDefault="00A85BB7" w:rsidP="00A85BB7">
      <w:pPr>
        <w:numPr>
          <w:ilvl w:val="0"/>
          <w:numId w:val="1"/>
        </w:numPr>
        <w:rPr>
          <w:u w:val="single"/>
        </w:rPr>
      </w:pPr>
      <w:r>
        <w:t>Yukarıdaki paragrafta kaç tane kelime vardır?(2 p.)</w:t>
      </w:r>
    </w:p>
    <w:p w:rsidR="00A85BB7" w:rsidRDefault="00A85BB7" w:rsidP="00A85BB7">
      <w:pPr>
        <w:ind w:left="360"/>
      </w:pPr>
      <w:r>
        <w:t>…………………………………………………</w:t>
      </w:r>
    </w:p>
    <w:p w:rsidR="00A85BB7" w:rsidRPr="00A85BB7" w:rsidRDefault="00A85BB7" w:rsidP="00A85BB7">
      <w:pPr>
        <w:numPr>
          <w:ilvl w:val="0"/>
          <w:numId w:val="1"/>
        </w:numPr>
        <w:rPr>
          <w:u w:val="single"/>
        </w:rPr>
      </w:pPr>
      <w:r>
        <w:t>Yukarıdaki paragrafa göre Nazan teyze ne almış?(1 p.)</w:t>
      </w:r>
    </w:p>
    <w:p w:rsidR="00A85BB7" w:rsidRDefault="00A85BB7" w:rsidP="00A85BB7">
      <w:r>
        <w:t xml:space="preserve">  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 .</w:t>
      </w:r>
    </w:p>
    <w:p w:rsidR="00A85BB7" w:rsidRPr="00A85BB7" w:rsidRDefault="00A85BB7" w:rsidP="00A85BB7">
      <w:pPr>
        <w:numPr>
          <w:ilvl w:val="0"/>
          <w:numId w:val="1"/>
        </w:numPr>
        <w:rPr>
          <w:u w:val="single"/>
        </w:rPr>
      </w:pPr>
      <w:r>
        <w:t>Alışverişe kim gitmiş?(4 p.)</w:t>
      </w:r>
    </w:p>
    <w:p w:rsidR="00A85BB7" w:rsidRDefault="00A85BB7" w:rsidP="00A85BB7">
      <w:pPr>
        <w:ind w:left="360"/>
      </w:pPr>
      <w:r>
        <w:t>……………………………………………………………………………………………………………………….. .</w:t>
      </w:r>
    </w:p>
    <w:p w:rsidR="00A85BB7" w:rsidRPr="00A85BB7" w:rsidRDefault="00A85BB7" w:rsidP="00A85BB7">
      <w:pPr>
        <w:numPr>
          <w:ilvl w:val="0"/>
          <w:numId w:val="1"/>
        </w:numPr>
        <w:rPr>
          <w:u w:val="single"/>
        </w:rPr>
      </w:pPr>
      <w:r>
        <w:t>Nazan teyze yiyecekleri nereye sıralamış? (3 p.)</w:t>
      </w:r>
    </w:p>
    <w:p w:rsidR="00A85BB7" w:rsidRDefault="00A85BB7" w:rsidP="00A85BB7">
      <w:pPr>
        <w:ind w:left="360"/>
      </w:pPr>
      <w:r>
        <w:t>………………………………………………………………………………………………………………………….. .</w:t>
      </w:r>
    </w:p>
    <w:p w:rsidR="00A85BB7" w:rsidRPr="00A85BB7" w:rsidRDefault="00A85BB7" w:rsidP="00A85BB7">
      <w:pPr>
        <w:numPr>
          <w:ilvl w:val="0"/>
          <w:numId w:val="1"/>
        </w:numPr>
        <w:rPr>
          <w:u w:val="single"/>
        </w:rPr>
      </w:pPr>
      <w:r>
        <w:t>Aşağıdaki sözcükleri heceye ayırınız. (6 p.)</w:t>
      </w:r>
    </w:p>
    <w:p w:rsidR="00A85BB7" w:rsidRDefault="00A85BB7" w:rsidP="00A85BB7">
      <w:r>
        <w:t xml:space="preserve">   Araba ………………………………………………………………..</w:t>
      </w:r>
    </w:p>
    <w:p w:rsidR="00A85BB7" w:rsidRDefault="00A85BB7" w:rsidP="00A85BB7">
      <w:r>
        <w:t xml:space="preserve">   Meliha ………………………………………………………………</w:t>
      </w:r>
    </w:p>
    <w:p w:rsidR="00A85BB7" w:rsidRDefault="00A85BB7" w:rsidP="00A85BB7">
      <w:r>
        <w:t xml:space="preserve">   Ağır ……………………………………………………………………</w:t>
      </w:r>
    </w:p>
    <w:p w:rsidR="00A85BB7" w:rsidRDefault="00A85BB7" w:rsidP="00A85BB7">
      <w:r>
        <w:t xml:space="preserve">   Selam ………………………………………………………………..</w:t>
      </w:r>
    </w:p>
    <w:p w:rsidR="00A85BB7" w:rsidRDefault="00A85BB7" w:rsidP="00A85BB7">
      <w:r>
        <w:t xml:space="preserve">   Mutluluk ………………………………………………………….</w:t>
      </w:r>
    </w:p>
    <w:p w:rsidR="00A85BB7" w:rsidRDefault="00A85BB7" w:rsidP="00A85BB7">
      <w:r>
        <w:t xml:space="preserve">   8-Aşağıdaki sözcüklerin eş anlamlısını yazınız. (10 p.)</w:t>
      </w:r>
    </w:p>
    <w:p w:rsidR="00A85BB7" w:rsidRDefault="00A85BB7" w:rsidP="00A85BB7">
      <w:r>
        <w:lastRenderedPageBreak/>
        <w:t>Okul - …………………………………</w:t>
      </w:r>
      <w:r w:rsidR="00E44A07">
        <w:t xml:space="preserve">            Önder-…………………………………</w:t>
      </w:r>
    </w:p>
    <w:p w:rsidR="00E44A07" w:rsidRDefault="00A85BB7" w:rsidP="00A85BB7">
      <w:r>
        <w:t>Talebe - ……………………………..</w:t>
      </w:r>
      <w:r w:rsidR="00E44A07">
        <w:t xml:space="preserve">            At-……………………………………….</w:t>
      </w:r>
    </w:p>
    <w:p w:rsidR="00E44A07" w:rsidRDefault="00A85BB7" w:rsidP="00A85BB7">
      <w:r>
        <w:t>Derslik-……………………………….</w:t>
      </w:r>
      <w:r w:rsidR="00E44A07">
        <w:t xml:space="preserve">            Yanıt-…………………………………</w:t>
      </w:r>
    </w:p>
    <w:p w:rsidR="00A85BB7" w:rsidRDefault="00A85BB7" w:rsidP="00A85BB7">
      <w:r>
        <w:t>Güz-…………………………………….</w:t>
      </w:r>
      <w:r w:rsidR="00E44A07">
        <w:t xml:space="preserve">            Konut-……………………………….</w:t>
      </w:r>
    </w:p>
    <w:p w:rsidR="00E44A07" w:rsidRPr="00E44A07" w:rsidRDefault="00E44A07" w:rsidP="00A85BB7">
      <w:r>
        <w:rPr>
          <w:u w:val="single"/>
        </w:rPr>
        <w:t>Tabiat-…………………………………</w:t>
      </w:r>
      <w:r>
        <w:t xml:space="preserve">            Islak-………………………………..</w:t>
      </w:r>
    </w:p>
    <w:p w:rsidR="00E44A07" w:rsidRPr="00725578" w:rsidRDefault="00E44A07" w:rsidP="00A85BB7">
      <w:r>
        <w:rPr>
          <w:u w:val="single"/>
        </w:rPr>
        <w:t xml:space="preserve">Kanun-……………………………….. </w:t>
      </w:r>
      <w:r w:rsidR="00725578">
        <w:t xml:space="preserve">           Yasa-………………………………</w:t>
      </w:r>
    </w:p>
    <w:p w:rsidR="00E44A07" w:rsidRPr="00725578" w:rsidRDefault="00E44A07" w:rsidP="00A85BB7">
      <w:r>
        <w:rPr>
          <w:u w:val="single"/>
        </w:rPr>
        <w:t>Kuşku-………………………………..</w:t>
      </w:r>
      <w:r w:rsidR="00725578">
        <w:t xml:space="preserve">            Ev-………………………………….</w:t>
      </w:r>
    </w:p>
    <w:p w:rsidR="00E44A07" w:rsidRDefault="00E44A07" w:rsidP="00A85BB7">
      <w:pPr>
        <w:rPr>
          <w:u w:val="single"/>
        </w:rPr>
      </w:pPr>
      <w:r>
        <w:rPr>
          <w:u w:val="single"/>
        </w:rPr>
        <w:t>Anı-……………………………………</w:t>
      </w:r>
    </w:p>
    <w:p w:rsidR="00E44A07" w:rsidRDefault="00E44A07" w:rsidP="00A85BB7">
      <w:pPr>
        <w:rPr>
          <w:u w:val="single"/>
        </w:rPr>
      </w:pPr>
      <w:r>
        <w:rPr>
          <w:u w:val="single"/>
        </w:rPr>
        <w:t>Sağlık-……………………………….</w:t>
      </w:r>
    </w:p>
    <w:p w:rsidR="00725578" w:rsidRDefault="00E44A07" w:rsidP="00725578">
      <w:pPr>
        <w:rPr>
          <w:u w:val="single"/>
        </w:rPr>
      </w:pPr>
      <w:r>
        <w:rPr>
          <w:u w:val="single"/>
        </w:rPr>
        <w:t>Armağan-…………………………</w:t>
      </w:r>
    </w:p>
    <w:p w:rsidR="00725578" w:rsidRDefault="00725578" w:rsidP="00725578">
      <w:pPr>
        <w:rPr>
          <w:u w:val="single"/>
        </w:rPr>
      </w:pPr>
      <w:r>
        <w:rPr>
          <w:u w:val="single"/>
        </w:rPr>
        <w:t>9-Paragrafın türünü belirleyiniz.(5.p)</w:t>
      </w:r>
    </w:p>
    <w:p w:rsidR="00725578" w:rsidRDefault="00725578" w:rsidP="00725578">
      <w:pPr>
        <w:rPr>
          <w:u w:val="single"/>
        </w:rPr>
      </w:pPr>
      <w:r>
        <w:rPr>
          <w:u w:val="single"/>
        </w:rPr>
        <w:t>Bir gün kurt dereden su içiyormuş. Kuzu da onun içtiği yerden içmeye başlamış. Kurt, kuzuya ‘Benim içtiğim yerden içme, suyumu bulandırıyorsun.’ Demiş.</w:t>
      </w:r>
    </w:p>
    <w:p w:rsidR="00725578" w:rsidRDefault="00725578" w:rsidP="00725578">
      <w:pPr>
        <w:rPr>
          <w:u w:val="single"/>
        </w:rPr>
      </w:pPr>
      <w:r>
        <w:rPr>
          <w:u w:val="single"/>
        </w:rPr>
        <w:t>Paragrafın türü …………………………… .</w:t>
      </w:r>
    </w:p>
    <w:p w:rsidR="00725578" w:rsidRDefault="00725578" w:rsidP="00725578">
      <w:pPr>
        <w:rPr>
          <w:u w:val="single"/>
        </w:rPr>
      </w:pPr>
      <w:r>
        <w:rPr>
          <w:u w:val="single"/>
        </w:rPr>
        <w:t>10-Bilgileri kullanarak en az 10 cümlelik metin oluşturunuz. (</w:t>
      </w:r>
      <w:r w:rsidR="00F316FD">
        <w:rPr>
          <w:u w:val="single"/>
        </w:rPr>
        <w:t>5</w:t>
      </w:r>
      <w:r>
        <w:rPr>
          <w:u w:val="single"/>
        </w:rPr>
        <w:t>0.p)</w:t>
      </w:r>
    </w:p>
    <w:p w:rsidR="00F316FD" w:rsidRDefault="00725578" w:rsidP="00725578">
      <w:pPr>
        <w:rPr>
          <w:u w:val="single"/>
        </w:rPr>
      </w:pPr>
      <w:r>
        <w:rPr>
          <w:u w:val="single"/>
        </w:rPr>
        <w:t xml:space="preserve">Aysel,Cemile,bilgisayar,ödev,Rahime Teyze, yardımlaşmak, beraberlik, arkadaşlık, klavye,öğretmen,okul,rüya </w:t>
      </w:r>
    </w:p>
    <w:p w:rsidR="00725578" w:rsidRDefault="00725578" w:rsidP="00725578">
      <w:pPr>
        <w:rPr>
          <w:u w:val="single"/>
        </w:rPr>
      </w:pPr>
      <w:r>
        <w:rPr>
          <w:u w:val="single"/>
        </w:rPr>
        <w:t>………………………………………………………………………………………………………………………………………………</w:t>
      </w:r>
      <w:r w:rsidR="00F316FD">
        <w:rPr>
          <w:u w:val="singl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7669FF" w:rsidRDefault="00F316FD" w:rsidP="007669FF">
      <w:pPr>
        <w:spacing w:after="0"/>
        <w:jc w:val="both"/>
        <w:rPr>
          <w:rFonts w:ascii="Times New Roman" w:hAnsi="Times New Roman"/>
          <w:color w:val="FFFF00"/>
          <w:sz w:val="24"/>
        </w:rPr>
      </w:pPr>
      <w:r>
        <w:rPr>
          <w:u w:val="single"/>
        </w:rPr>
        <w:t>Kalan yere resim çizebilir, metnin daha gerçek olduğuna inanabilirsiniz.</w:t>
      </w:r>
    </w:p>
    <w:p w:rsidR="00F316FD" w:rsidRPr="00AB3779" w:rsidRDefault="00F316FD" w:rsidP="00725578">
      <w:pPr>
        <w:rPr>
          <w:u w:val="single"/>
        </w:rPr>
      </w:pPr>
    </w:p>
    <w:sectPr w:rsidR="00F316FD" w:rsidRPr="00AB3779">
      <w:pgSz w:w="12240" w:h="15840"/>
      <w:pgMar w:top="1417" w:right="1417" w:bottom="1417" w:left="1417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F13C6A"/>
    <w:multiLevelType w:val="hybridMultilevel"/>
    <w:tmpl w:val="8C6C8030"/>
    <w:lvl w:ilvl="0" w:tplc="F936353C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  <w:b/>
        <w:i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3779"/>
    <w:rsid w:val="00725578"/>
    <w:rsid w:val="007669FF"/>
    <w:rsid w:val="009E3A15"/>
    <w:rsid w:val="00A85BB7"/>
    <w:rsid w:val="00AB3779"/>
    <w:rsid w:val="00B96007"/>
    <w:rsid w:val="00CD7F9F"/>
    <w:rsid w:val="00E44A07"/>
    <w:rsid w:val="00F31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501AD2E8-AF27-4948-984B-2FB9793D62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tr-TR" w:eastAsia="tr-T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9584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471</Words>
  <Characters>2689</Characters>
  <DocSecurity>0</DocSecurity>
  <Lines>22</Lines>
  <Paragraphs>6</Paragraphs>
  <ScaleCrop>false</ScaleCrop>
  <Company/>
  <LinksUpToDate>false</LinksUpToDate>
  <CharactersWithSpaces>3154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2020-08-20T13:05:00Z</dcterms:created>
  <dcterms:modified xsi:type="dcterms:W3CDTF">2020-08-20T13:05:00Z</dcterms:modified>
</cp:coreProperties>
</file>