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E35C6B" w:rsidRPr="00A33E74" w:rsidTr="00742384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E35C6B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E35C6B" w:rsidRPr="00A34D51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1-</w:t>
            </w:r>
            <w:r>
              <w:rPr>
                <w:rFonts w:cstheme="minorHAnsi"/>
                <w:sz w:val="14"/>
                <w:szCs w:val="14"/>
              </w:rPr>
              <w:t xml:space="preserve"> İslamiyet Öncesi Arap Yarımadası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6A74C7">
              <w:rPr>
                <w:rFonts w:ascii="Tahoma" w:hAnsi="Tahoma" w:cs="Tahoma"/>
                <w:sz w:val="12"/>
                <w:szCs w:val="12"/>
              </w:rPr>
              <w:t>1. Peygamberimizin Hayatını Öğrenmenin Önemi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0576F3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A74C7">
              <w:rPr>
                <w:rFonts w:ascii="Tahoma" w:hAnsi="Tahoma" w:cs="Tahoma"/>
                <w:sz w:val="12"/>
                <w:szCs w:val="12"/>
              </w:rPr>
              <w:t>1. İslam’ı anlamada Peygamberimizin hayatını öğrenmenin önemini kavrar.</w:t>
            </w:r>
          </w:p>
        </w:tc>
        <w:tc>
          <w:tcPr>
            <w:tcW w:w="1134" w:type="dxa"/>
            <w:vMerge w:val="restart"/>
            <w:vAlign w:val="center"/>
          </w:tcPr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Araştırma ve Sorgulama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E35C6B" w:rsidRPr="00FD271A" w:rsidRDefault="00E35C6B" w:rsidP="00E35C6B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E35C6B" w:rsidRDefault="00E35C6B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E35C6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Okulların açık olmadığı zaman uzaktan eğitim yolu ile EBA ve diğer digital platformlardan yapılacak olan eğitim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 Muhammed Hamidullah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(M.Nezir GÜL)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Hz.Muhammedin Hayatı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(Martin Lings)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Peygamberimizin Hayatı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(Osman Keskioğlu)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 Muhammed’in Hayatı ve İslam Daveti, 2 Cilt., Celaleddin Vatandaş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E35C6B" w:rsidRPr="00741A9A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E35C6B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  <w:p w:rsidR="00E35C6B" w:rsidRDefault="00E35C6B" w:rsidP="00E35C6B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E35C6B" w:rsidRPr="00A33E74" w:rsidRDefault="00742384" w:rsidP="00742384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A34D51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34D51" w:rsidRPr="00A33E74" w:rsidRDefault="00A34D51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A34D51" w:rsidRPr="00AF25D4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A74C7">
              <w:rPr>
                <w:rFonts w:ascii="Tahoma" w:hAnsi="Tahoma" w:cs="Tahoma"/>
                <w:sz w:val="12"/>
                <w:szCs w:val="12"/>
              </w:rPr>
              <w:t>2. Siyer İlminin Temel Kavramları ve Kaynakları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0576F3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2. </w:t>
            </w:r>
            <w:r w:rsidRPr="006A74C7">
              <w:rPr>
                <w:rFonts w:ascii="Tahoma" w:hAnsi="Tahoma" w:cs="Tahoma"/>
                <w:sz w:val="12"/>
                <w:szCs w:val="12"/>
              </w:rPr>
              <w:t>Peygamberimizi tanımada Siyer ilminin temel kaynaklarını ve kavramlarını tanımanın önemini fark eder.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34D51" w:rsidRDefault="00A34D51" w:rsidP="00E35C6B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Pr="006A74C7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3. İslamiyet Öncesi Arap Yarımadası’na Genel Bakış</w:t>
            </w:r>
          </w:p>
          <w:p w:rsidR="00A34D51" w:rsidRPr="006A74C7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3.1. Dinî Hayat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</w:t>
            </w:r>
            <w:r w:rsidRPr="006A74C7">
              <w:rPr>
                <w:rFonts w:ascii="Tahoma" w:hAnsi="Tahoma" w:cs="Tahoma"/>
                <w:bCs/>
                <w:sz w:val="12"/>
                <w:szCs w:val="12"/>
              </w:rPr>
              <w:t>3.2. Siyasi Hayat</w:t>
            </w:r>
          </w:p>
          <w:p w:rsidR="00A34D51" w:rsidRPr="002E5BF1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3.3. Sosyal Hayat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</w:t>
            </w:r>
            <w:r w:rsidRPr="006A74C7">
              <w:rPr>
                <w:rFonts w:ascii="Tahoma" w:hAnsi="Tahoma" w:cs="Tahoma"/>
                <w:bCs/>
                <w:sz w:val="12"/>
                <w:szCs w:val="12"/>
              </w:rPr>
              <w:t>3.4. Kültürel Hayat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0576F3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6A74C7">
              <w:rPr>
                <w:rFonts w:ascii="Tahoma" w:hAnsi="Tahoma" w:cs="Tahoma"/>
                <w:sz w:val="12"/>
                <w:szCs w:val="12"/>
              </w:rPr>
              <w:t>3. İslamiyet öncesi Arap Yarımadası’nın coğrafi, siyasi, sosyal, kültürel, ekonomik yapısını ve dinî özelliklerini tanır.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6A74C7">
              <w:rPr>
                <w:rFonts w:ascii="Tahoma" w:hAnsi="Tahoma" w:cs="Tahoma"/>
                <w:sz w:val="12"/>
                <w:szCs w:val="12"/>
              </w:rPr>
              <w:t>4. Cahiliye kavramını ve cahiliye zihniyetinin genel özelliklerini açıklar.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34D51" w:rsidRDefault="00A34D51" w:rsidP="00E35C6B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Pr="006A74C7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4. İslamiyet Öncesi Hicaz</w:t>
            </w:r>
          </w:p>
          <w:p w:rsidR="00A34D51" w:rsidRPr="006A74C7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4.1. Mekke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     </w:t>
            </w:r>
            <w:r w:rsidRPr="006A74C7">
              <w:rPr>
                <w:rFonts w:ascii="Tahoma" w:hAnsi="Tahoma" w:cs="Tahoma"/>
                <w:bCs/>
                <w:sz w:val="12"/>
                <w:szCs w:val="12"/>
              </w:rPr>
              <w:t>4.2. Taif</w:t>
            </w:r>
          </w:p>
          <w:p w:rsidR="00A34D51" w:rsidRPr="00C81769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6A74C7">
              <w:rPr>
                <w:rFonts w:ascii="Tahoma" w:hAnsi="Tahoma" w:cs="Tahoma"/>
                <w:bCs/>
                <w:sz w:val="12"/>
                <w:szCs w:val="12"/>
              </w:rPr>
              <w:t>4.2. Yesrib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8F286E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5. İslamiyet öncesi Hicaz’ın tarihi, dinî, sosyal ve kültürel hayatını tanır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A34D51" w:rsidRPr="00E35C6B" w:rsidRDefault="00E35C6B" w:rsidP="00E35C6B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  <w:r w:rsidRPr="00A33E74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 xml:space="preserve"> Hz. Peygamberin Risalet Öncesi Hayatı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Pr="00C81769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sz w:val="12"/>
                <w:szCs w:val="12"/>
              </w:rPr>
              <w:t>1. Peygamberimizin Soyu ve Ailesi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8F286E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 Peygamberimizin soyunu ve aile ortamını tanır.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A34D51" w:rsidRDefault="00A34D51" w:rsidP="00E35C6B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Pr="00F45983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sz w:val="12"/>
                <w:szCs w:val="12"/>
              </w:rPr>
              <w:t>2. Peygamberimizin Doğumu ve Çocukluğu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8F633D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2. Peygamberimizin çocukluk dönemini açıklar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34D51" w:rsidRDefault="00A34D51" w:rsidP="00E35C6B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A34D51" w:rsidRPr="00DA3E43" w:rsidRDefault="00A34D51" w:rsidP="00A34D51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A34D51" w:rsidRPr="00A33E74" w:rsidRDefault="00A34D51" w:rsidP="00A34D51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A34D51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Peygamberimizin Gençlik Dönemi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A34D51" w:rsidRPr="008F633D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 Peygamberimizin gençlik döneminin genel özelliklerini açıklar.</w:t>
            </w:r>
          </w:p>
        </w:tc>
        <w:tc>
          <w:tcPr>
            <w:tcW w:w="1134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34D51" w:rsidRPr="00CA674D" w:rsidRDefault="00A34D51" w:rsidP="00E35C6B">
            <w:pPr>
              <w:spacing w:after="160" w:line="259" w:lineRule="auto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A34D51" w:rsidRPr="00F45983" w:rsidRDefault="00A34D51" w:rsidP="00A34D51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sz w:val="12"/>
                <w:szCs w:val="12"/>
              </w:rPr>
              <w:t>4. Peygamberimizin Nübüvvet Öncesi Ahlaki Olgunluğu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A34D51" w:rsidRPr="008F633D" w:rsidRDefault="00A34D51" w:rsidP="00A34D51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4. Peygamberimizin aile bireyleri ile ilişkilerini ideal bir model olarak benimser.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A34D51" w:rsidRPr="00A33E74" w:rsidTr="00E35C6B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A34D51" w:rsidRPr="001725D3" w:rsidRDefault="00A34D51" w:rsidP="00E35C6B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A34D51" w:rsidRPr="00612FE3" w:rsidRDefault="00A34D51" w:rsidP="00A34D51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34D51" w:rsidRPr="00A33E74" w:rsidRDefault="00A34D51" w:rsidP="00A34D51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23-27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Pr="00F63866" w:rsidRDefault="00E35C6B" w:rsidP="00E35C6B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sz w:val="12"/>
                <w:szCs w:val="12"/>
              </w:rPr>
              <w:t>5. Peygamberimizin Hirâ’da Tefekkür Günleri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9E0326" w:rsidRDefault="00E35C6B" w:rsidP="00E35C6B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6. Peygamberimizin Hirâ’daki tefekkür sürecini değerlendirir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Risaletin Mekke Dönemi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E35C6B" w:rsidRPr="002267D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 Risâlet Öncesi Dünyanın Dinî Durumu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CC2DC3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 Peygamberimizin risâletinden önce dünyanın dinî durumunu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auto"/>
          </w:tcPr>
          <w:p w:rsidR="00E35C6B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2. Risâlet ve Peygamberimiz</w:t>
            </w:r>
          </w:p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2.1. İlk Vahiy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</w:t>
            </w:r>
            <w:r w:rsidRPr="00C800BE">
              <w:rPr>
                <w:rFonts w:ascii="Tahoma" w:hAnsi="Tahoma" w:cs="Tahoma"/>
                <w:sz w:val="12"/>
                <w:szCs w:val="12"/>
              </w:rPr>
              <w:t>2.2. Gizli ve Açık Davet</w:t>
            </w:r>
          </w:p>
          <w:p w:rsidR="00E35C6B" w:rsidRPr="007B120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2.3. İlk Müslümanlar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2. Peygamberliğin insanlık tarihi açısından önemini fark eder.</w:t>
            </w:r>
          </w:p>
          <w:p w:rsidR="00E35C6B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 Peygamberimizin İslam’a davet sürecini ve davet metodunu açıklar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/>
            <w:shd w:val="clear" w:color="auto" w:fill="auto"/>
          </w:tcPr>
          <w:p w:rsidR="00E35C6B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 Mekke’de İslam Davetine Tepkiler</w:t>
            </w:r>
          </w:p>
          <w:p w:rsidR="00E35C6B" w:rsidRPr="00C81769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3.1. Mekke’de İslam’ı Kabul Edenlerin Genel Özellikleri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4. Peygamberimizin tebliğine karşı tepkileri nedenleriyle birlikte değerlendirir.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3.2. Müşriklerin İslam Davetine Karşı Çıkma Sebepleri</w:t>
            </w:r>
          </w:p>
          <w:p w:rsidR="00E35C6B" w:rsidRPr="007B120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3.3. Mekke Dönemi ve İşkence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4. Peygamberimizin tebliğine karşı tepkileri nedenleriyle birlikte değerlendirir.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28-1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E35C6B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E35C6B" w:rsidRPr="007B120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4. Habeşistan’a Hicret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0F0EE5" w:rsidRDefault="00E35C6B" w:rsidP="00E35C6B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sz w:val="12"/>
                <w:szCs w:val="12"/>
              </w:rPr>
              <w:t>5. Habeşistan hicretlerinin sebep ve sonuçlarını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4-8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5. Hz. Hamza (r.a.) ve Hz. Ömer’in (r.a.) Müslüman Oluşları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E35C6B" w:rsidRPr="000C16E2" w:rsidRDefault="00E35C6B" w:rsidP="00E35C6B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6. Hz. Hamza (r.a.) ve Hz. Ömer’in (r.a.) Müslüman olmalarının, Müslümanların güçlenmesine katkılarını yorumlar.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35C6B" w:rsidRDefault="00E35C6B" w:rsidP="00E35C6B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EF2DD8">
              <w:rPr>
                <w:rFonts w:ascii="Tahoma" w:hAnsi="Tahoma" w:cs="Tahoma"/>
                <w:bCs/>
                <w:iCs/>
                <w:sz w:val="12"/>
                <w:szCs w:val="12"/>
              </w:rPr>
              <w:t>6. Boykot Yılları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Default="00E35C6B" w:rsidP="00E35C6B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7. Kureyşli müşriklerin Müslümanlara uyguladığı baskıları açıklar</w:t>
            </w:r>
          </w:p>
        </w:tc>
        <w:tc>
          <w:tcPr>
            <w:tcW w:w="1134" w:type="dxa"/>
            <w:vMerge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E35C6B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E35C6B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18-22</w:t>
            </w:r>
          </w:p>
        </w:tc>
        <w:tc>
          <w:tcPr>
            <w:tcW w:w="567" w:type="dxa"/>
            <w:vMerge/>
            <w:shd w:val="clear" w:color="auto" w:fill="auto"/>
          </w:tcPr>
          <w:p w:rsidR="00E35C6B" w:rsidRDefault="00E35C6B" w:rsidP="00E35C6B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E35C6B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</w:tcPr>
          <w:p w:rsidR="00E35C6B" w:rsidRPr="00EF2DD8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E35C6B" w:rsidRPr="00A33E74" w:rsidRDefault="00E35C6B" w:rsidP="00E35C6B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EF2DD8">
              <w:rPr>
                <w:rFonts w:cstheme="minorHAnsi"/>
                <w:sz w:val="14"/>
                <w:szCs w:val="14"/>
              </w:rPr>
              <w:t>7. Taif Yolculuğu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E35C6B" w:rsidRPr="00CC2DC3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EF2DD8">
              <w:rPr>
                <w:rFonts w:ascii="Tahoma" w:hAnsi="Tahoma" w:cs="Tahoma"/>
                <w:sz w:val="12"/>
                <w:szCs w:val="12"/>
              </w:rPr>
              <w:t>8. Peygamberimizin Taif yolculuğunun sebep ve sonuçlarını yorumlar</w:t>
            </w:r>
          </w:p>
        </w:tc>
        <w:tc>
          <w:tcPr>
            <w:tcW w:w="1134" w:type="dxa"/>
            <w:vMerge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E35C6B" w:rsidRPr="00A33E74" w:rsidRDefault="00E35C6B" w:rsidP="00E35C6B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E35C6B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E35C6B" w:rsidRPr="000161D9" w:rsidRDefault="00E35C6B" w:rsidP="00E35C6B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YARI YIL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p w:rsidR="00987A07" w:rsidRPr="00A33E74" w:rsidRDefault="00987A07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DC2FEF" w:rsidTr="00DE1CE3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DC2FEF" w:rsidRPr="006173BF" w:rsidRDefault="00DC2FEF" w:rsidP="00DC2FE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DC2FEF" w:rsidRPr="006173BF" w:rsidRDefault="00DC2FEF" w:rsidP="00DC2FE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DC2FEF" w:rsidRPr="006173BF" w:rsidRDefault="00DC2FEF" w:rsidP="00DC2FE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DC2FEF" w:rsidRPr="00E35C6B" w:rsidRDefault="00DC2FEF" w:rsidP="00DC2FEF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Risaletin Mekke Dönemi</w:t>
            </w:r>
          </w:p>
        </w:tc>
        <w:tc>
          <w:tcPr>
            <w:tcW w:w="283" w:type="dxa"/>
            <w:vAlign w:val="center"/>
          </w:tcPr>
          <w:p w:rsidR="00DC2FEF" w:rsidRPr="006173BF" w:rsidRDefault="00DC2FEF" w:rsidP="00DC2FE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DC2FEF" w:rsidRPr="0078582A" w:rsidRDefault="00DC2FEF" w:rsidP="00DC2FEF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8. İsrâ ve Mirac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DC2FEF" w:rsidRPr="0049169F" w:rsidRDefault="00DC2FEF" w:rsidP="00DC2FEF">
            <w:pPr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9. İsra ve Miraç olayının, Peygamberimiz ve Müslümanlar açısından önemini fark eder.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  <w:vAlign w:val="center"/>
          </w:tcPr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Araştırma ve Sorgulama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DC2FEF" w:rsidRPr="00FD271A" w:rsidRDefault="00DC2FEF" w:rsidP="00DC2FEF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DC2FEF" w:rsidRDefault="00DC2FEF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42384" w:rsidRDefault="00742384" w:rsidP="00DC2FEF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Okulların açık olmadığı zaman uzaktan eğitim yolu ile EBA ve diğer digital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İslam Peygamberi, Muhammed Hamidullah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Tüm Zamanların Efendisi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(M.Nezir GÜL)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Hz.Muhammedin Hayatı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(Martin Lings)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Peygamberimizin Hayatı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(Osman Keskioğlu)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 Muhammed’in Hayatı ve İslam Daveti, 2 Cilt., Celaleddin Vatandaş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DC2FEF" w:rsidRPr="00741A9A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  <w:p w:rsidR="00DC2FEF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741A9A">
              <w:rPr>
                <w:rFonts w:ascii="Tahoma" w:eastAsia="Times New Roman" w:hAnsi="Tahoma" w:cs="Tahoma"/>
                <w:noProof/>
                <w:sz w:val="12"/>
                <w:szCs w:val="12"/>
              </w:rPr>
              <w:t>- Laptop</w:t>
            </w:r>
          </w:p>
          <w:p w:rsidR="00DC2FEF" w:rsidRDefault="00DC2FEF" w:rsidP="00DC2FEF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DC2FEF" w:rsidRPr="000D35BD" w:rsidRDefault="00DC2FEF" w:rsidP="00DC2FE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DC2FEF" w:rsidRDefault="00DC2FEF" w:rsidP="00DC2FEF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Regaib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742384" w:rsidRDefault="00742384" w:rsidP="00742384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742384" w:rsidRDefault="00742384" w:rsidP="0074238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DC2FEF" w:rsidRPr="000161D9" w:rsidRDefault="00742384" w:rsidP="00742384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E35C6B" w:rsidTr="007D4734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vAlign w:val="center"/>
          </w:tcPr>
          <w:p w:rsidR="00E35C6B" w:rsidRPr="006173BF" w:rsidRDefault="00E35C6B" w:rsidP="007D473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E35C6B" w:rsidRPr="00C800BE" w:rsidRDefault="00E35C6B" w:rsidP="00E35C6B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iCs/>
                <w:sz w:val="12"/>
                <w:szCs w:val="12"/>
              </w:rPr>
              <w:t>9. Yeni Yurt Arayışı</w:t>
            </w:r>
          </w:p>
          <w:p w:rsidR="00E35C6B" w:rsidRPr="0078582A" w:rsidRDefault="00E35C6B" w:rsidP="00E35C6B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C800BE">
              <w:rPr>
                <w:rFonts w:ascii="Tahoma" w:hAnsi="Tahoma" w:cs="Tahoma"/>
                <w:bCs/>
                <w:iCs/>
                <w:sz w:val="12"/>
                <w:szCs w:val="12"/>
              </w:rPr>
              <w:t>9.1. Yesriblilerle İlk Temas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E35C6B" w:rsidRPr="0055428A" w:rsidRDefault="00E35C6B" w:rsidP="00E35C6B">
            <w:pPr>
              <w:ind w:right="-68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10. Akabe Biatları’nın Yesrib’de İslam’ın yayılışı açısından önemini kavrar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E35C6B" w:rsidRPr="000D35BD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35C6B" w:rsidTr="007D4734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vAlign w:val="center"/>
          </w:tcPr>
          <w:p w:rsidR="00E35C6B" w:rsidRPr="006173BF" w:rsidRDefault="00E35C6B" w:rsidP="007D473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E35C6B" w:rsidRPr="0078582A" w:rsidRDefault="00E35C6B" w:rsidP="00E35C6B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C800BE">
              <w:rPr>
                <w:rFonts w:ascii="Tahoma" w:hAnsi="Tahoma" w:cs="Tahoma"/>
                <w:sz w:val="12"/>
                <w:szCs w:val="12"/>
                <w:lang w:eastAsia="tr-TR"/>
              </w:rPr>
              <w:t>9.2. Akabe Biatları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E35C6B" w:rsidRPr="000B39CA" w:rsidRDefault="00E35C6B" w:rsidP="00E35C6B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C800BE">
              <w:rPr>
                <w:rFonts w:ascii="Tahoma" w:hAnsi="Tahoma" w:cs="Tahoma"/>
                <w:sz w:val="12"/>
                <w:szCs w:val="12"/>
                <w:lang w:eastAsia="tr-TR"/>
              </w:rPr>
              <w:t>10. Akabe Biatları’nın Yesrib’de İslam’ın yayılışı açısından önemini kavrar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E35C6B" w:rsidRPr="000D35BD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35C6B" w:rsidTr="007D4734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E35C6B" w:rsidRPr="006173BF" w:rsidRDefault="00E35C6B" w:rsidP="007D473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10. Yesrib’e Hicret</w:t>
            </w:r>
          </w:p>
          <w:p w:rsidR="00E35C6B" w:rsidRPr="0078582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10.1. Müslümanların Hicreti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E35C6B" w:rsidRPr="000B39CA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11. Yesrib’e hicretin sebeplerini ve önemini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E35C6B" w:rsidRPr="000D35BD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35C6B" w:rsidTr="007D4734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vAlign w:val="center"/>
          </w:tcPr>
          <w:p w:rsidR="00E35C6B" w:rsidRPr="006173BF" w:rsidRDefault="00E35C6B" w:rsidP="007D4734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E35C6B" w:rsidRPr="006173BF" w:rsidRDefault="00E35C6B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E35C6B" w:rsidRPr="0078582A" w:rsidRDefault="00E35C6B" w:rsidP="00E35C6B">
            <w:pPr>
              <w:pStyle w:val="Default"/>
              <w:spacing w:before="80" w:after="80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10.2. Peygamberimizin Hicreti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C800BE">
              <w:rPr>
                <w:rFonts w:ascii="Tahoma" w:hAnsi="Tahoma" w:cs="Tahoma"/>
                <w:sz w:val="12"/>
                <w:szCs w:val="12"/>
              </w:rPr>
              <w:t>10.3. Kubâ’ya Varış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E35C6B" w:rsidRPr="00C800BE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12. Peygamberimizin Kubâ’daki faaliyetlerini açıklar.</w:t>
            </w:r>
          </w:p>
          <w:p w:rsidR="00E35C6B" w:rsidRPr="00FA36A9" w:rsidRDefault="00E35C6B" w:rsidP="00E35C6B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13. Hicretin sosyal, siyasi, ekonomik ve kültürel sonuçlarını irdeler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E35C6B" w:rsidRPr="000161D9" w:rsidRDefault="00E35C6B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7D4734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532588" w:rsidRPr="006173BF" w:rsidRDefault="007D4734" w:rsidP="007D4734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  <w:r w:rsidRPr="00945E5E">
              <w:rPr>
                <w:rFonts w:cstheme="minorHAnsi"/>
                <w:sz w:val="14"/>
                <w:szCs w:val="14"/>
              </w:rPr>
              <w:t>.</w:t>
            </w:r>
            <w:r>
              <w:rPr>
                <w:rFonts w:cstheme="minorHAnsi"/>
                <w:sz w:val="14"/>
                <w:szCs w:val="14"/>
              </w:rPr>
              <w:t xml:space="preserve"> Risaletin Medine Dönemi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532588" w:rsidRPr="0053225F" w:rsidRDefault="00532588" w:rsidP="00E35C6B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 Medine’de İslam ToplumununOluşumu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C800BE">
              <w:rPr>
                <w:rFonts w:ascii="Tahoma" w:hAnsi="Tahoma" w:cs="Tahoma"/>
                <w:sz w:val="12"/>
                <w:szCs w:val="12"/>
              </w:rPr>
              <w:t>1.1. Mescid-i Nebi’nin İnşası</w:t>
            </w:r>
          </w:p>
        </w:tc>
        <w:tc>
          <w:tcPr>
            <w:tcW w:w="4868" w:type="dxa"/>
            <w:vMerge w:val="restart"/>
            <w:shd w:val="clear" w:color="auto" w:fill="FFFFFF" w:themeFill="background1"/>
          </w:tcPr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Bu ünite sonunda öğrenciler;</w:t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1. Medine’de İslam toplumunun oluşum sürecini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2. Seriyye ve gazveleri sebep ve sonuçları açısından değerlendirir.</w:t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3. Peygamberimizin münafıklarla mücadele metodunu yorumlar.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4. Peygamberimizin diğer din mensuplarıyla ilişkilerinin dayandığı ilkeleri kavrar.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5. Peygamberimizin tebliğinde İslam’a davet mektuplarının yerini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6. Veda Haccı’nın önemini ve Veda Hutbesi’ndeki evrensel mesajları yorumlar.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7. Peygamberimizin vefatının Müslümanlar üzerinde bıraktığı tesiri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6173BF" w:rsidRDefault="00532588" w:rsidP="00532588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8. Peygamberimizin ahlaki özelliklerini hayatında uygulamaya istekli olur.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7D473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532588" w:rsidRPr="0053225F" w:rsidRDefault="00532588" w:rsidP="00E35C6B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1.2. Ashâb-ı Suffe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</w:t>
            </w:r>
            <w:r w:rsidRPr="00C800BE">
              <w:rPr>
                <w:rFonts w:ascii="Tahoma" w:hAnsi="Tahoma" w:cs="Tahoma"/>
                <w:sz w:val="12"/>
                <w:szCs w:val="12"/>
              </w:rPr>
              <w:t>1.3. Muhacir-Ensar Kardeşliği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C800BE">
              <w:rPr>
                <w:rFonts w:ascii="Tahoma" w:hAnsi="Tahoma" w:cs="Tahoma"/>
                <w:sz w:val="12"/>
                <w:szCs w:val="12"/>
              </w:rPr>
              <w:t>1.4. Medine Sözleşmesi</w:t>
            </w:r>
          </w:p>
        </w:tc>
        <w:tc>
          <w:tcPr>
            <w:tcW w:w="4868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E35C6B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E35C6B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EA4817">
        <w:trPr>
          <w:trHeight w:val="47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3632F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6173B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532588" w:rsidRPr="006173BF" w:rsidRDefault="00532588" w:rsidP="00532588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532588">
              <w:rPr>
                <w:rFonts w:cstheme="minorHAnsi"/>
                <w:bCs/>
                <w:sz w:val="14"/>
                <w:szCs w:val="14"/>
              </w:rPr>
              <w:t xml:space="preserve">1.5. Namaza Davet: Ezan      </w:t>
            </w:r>
            <w:r w:rsidRPr="00532588">
              <w:rPr>
                <w:rFonts w:cstheme="minorHAnsi"/>
                <w:bCs/>
                <w:sz w:val="14"/>
                <w:szCs w:val="14"/>
              </w:rPr>
              <w:br/>
              <w:t>1.6. Medine Pazarının Kurulması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vMerge/>
            <w:shd w:val="clear" w:color="auto" w:fill="D9D9D9" w:themeFill="background1" w:themeFillShade="D9"/>
          </w:tcPr>
          <w:p w:rsidR="00532588" w:rsidRPr="006173BF" w:rsidRDefault="00532588" w:rsidP="00D12DA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AB4B4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EA4817">
        <w:trPr>
          <w:trHeight w:val="680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3632F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6173B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532588" w:rsidRPr="006173BF" w:rsidRDefault="00532588" w:rsidP="00A37B69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C800BE">
              <w:rPr>
                <w:rFonts w:ascii="Tahoma" w:hAnsi="Tahoma" w:cs="Tahoma"/>
                <w:sz w:val="12"/>
                <w:szCs w:val="12"/>
              </w:rPr>
              <w:t>1.7. Kıblenin Değişmesi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EF2DD8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Seriyye ve Gazveler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EF2DD8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2.1. Savaşa İzin Verilmesi      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EF2DD8">
              <w:rPr>
                <w:rFonts w:cstheme="minorHAnsi"/>
                <w:color w:val="000000"/>
                <w:sz w:val="14"/>
                <w:szCs w:val="14"/>
                <w:lang w:eastAsia="tr-TR"/>
              </w:rPr>
              <w:t>2.2. İlk Seriyyeler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EF2DD8">
              <w:rPr>
                <w:rFonts w:cstheme="minorHAnsi"/>
                <w:color w:val="000000"/>
                <w:sz w:val="14"/>
                <w:szCs w:val="14"/>
                <w:lang w:eastAsia="tr-TR"/>
              </w:rPr>
              <w:t>2.3. Bedir Gazvesi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D12DAE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532588" w:rsidRPr="004C0D6B" w:rsidRDefault="00532588" w:rsidP="00AB4B4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7D4734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auto"/>
          </w:tcPr>
          <w:p w:rsidR="006173BF" w:rsidRPr="006173BF" w:rsidRDefault="006173BF" w:rsidP="001725D3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6173BF" w:rsidRPr="006173BF" w:rsidRDefault="006173BF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 w:rsidR="00E2675E"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 w:rsidR="00E2675E"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0161D9" w:rsidRDefault="006173BF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EA4817">
        <w:trPr>
          <w:trHeight w:val="27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78" w:type="dxa"/>
            <w:vMerge/>
            <w:shd w:val="clear" w:color="auto" w:fill="auto"/>
            <w:textDirection w:val="btLr"/>
          </w:tcPr>
          <w:p w:rsidR="00532588" w:rsidRPr="006173BF" w:rsidRDefault="00532588" w:rsidP="00532588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532588" w:rsidRPr="00EF2DD8" w:rsidRDefault="00532588" w:rsidP="00532588">
            <w:pPr>
              <w:tabs>
                <w:tab w:val="num" w:pos="432"/>
              </w:tabs>
              <w:rPr>
                <w:rFonts w:cstheme="minorHAnsi"/>
                <w:sz w:val="14"/>
                <w:szCs w:val="14"/>
              </w:rPr>
            </w:pPr>
            <w:r w:rsidRPr="00EF2DD8">
              <w:rPr>
                <w:rFonts w:cstheme="minorHAnsi"/>
                <w:sz w:val="14"/>
                <w:szCs w:val="14"/>
              </w:rPr>
              <w:t>2.4. Uhud Gazvesi                  2.5. Recî ve Bi’r-i Maune</w:t>
            </w:r>
          </w:p>
          <w:p w:rsidR="00532588" w:rsidRPr="000527E4" w:rsidRDefault="00532588" w:rsidP="00532588">
            <w:pPr>
              <w:tabs>
                <w:tab w:val="num" w:pos="432"/>
              </w:tabs>
              <w:rPr>
                <w:rFonts w:cstheme="minorHAnsi"/>
                <w:sz w:val="14"/>
                <w:szCs w:val="14"/>
              </w:rPr>
            </w:pPr>
            <w:r w:rsidRPr="00EF2DD8">
              <w:rPr>
                <w:rFonts w:cstheme="minorHAnsi"/>
                <w:sz w:val="14"/>
                <w:szCs w:val="14"/>
              </w:rPr>
              <w:t>2.6. Hendek Gazvesi</w:t>
            </w:r>
          </w:p>
        </w:tc>
        <w:tc>
          <w:tcPr>
            <w:tcW w:w="4868" w:type="dxa"/>
            <w:vMerge w:val="restart"/>
            <w:shd w:val="clear" w:color="auto" w:fill="FFFFFF" w:themeFill="background1"/>
            <w:vAlign w:val="center"/>
          </w:tcPr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Bu ünite sonunda öğrenciler;</w:t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1. Medine’de İslam toplumunun oluşum sürecini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2. Seriyye ve gazveleri sebep ve sonuçları açısından değerlendirir.</w:t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3. Peygamberimizin münafıklarla mücadele metodunu yorumlar.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4. Peygamberimizin diğer din mensuplarıyla ilişkilerinin dayandığı ilkeleri kavrar.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5. Peygamberimizin tebliğinde İslam’a davet mektuplarının yerini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6. Veda Haccı’nın önemini ve Veda Hutbesi’ndeki evrensel mesajları yorumlar.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F65F5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7. Peygamberimizin vefatının Müslümanlar üzerinde bıraktığı tesiri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:rsidR="00532588" w:rsidRPr="006173BF" w:rsidRDefault="00532588" w:rsidP="00532588">
            <w:pPr>
              <w:rPr>
                <w:rFonts w:cstheme="minorHAnsi"/>
                <w:bCs/>
                <w:sz w:val="14"/>
                <w:szCs w:val="14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8. Peygamberimizin ahlaki özelliklerini hayatında uygulamaya istekli olur.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EA4817">
        <w:trPr>
          <w:trHeight w:val="30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532588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532588" w:rsidRPr="00F65F51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2.7. Hudeybiye Antlaşması</w:t>
            </w:r>
          </w:p>
          <w:p w:rsidR="00532588" w:rsidRPr="006F79AD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7D4734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532588" w:rsidRPr="00F65F51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bCs/>
                <w:sz w:val="12"/>
                <w:szCs w:val="12"/>
              </w:rPr>
            </w:pPr>
            <w:r w:rsidRPr="00F65F51">
              <w:rPr>
                <w:rFonts w:ascii="Tahoma" w:hAnsi="Tahoma" w:cs="Tahoma"/>
                <w:bCs/>
                <w:sz w:val="12"/>
                <w:szCs w:val="12"/>
              </w:rPr>
              <w:t>2.8. Mekke’nin Fethi</w:t>
            </w:r>
          </w:p>
          <w:p w:rsidR="00532588" w:rsidRPr="006F79AD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bCs/>
                <w:sz w:val="12"/>
                <w:szCs w:val="12"/>
              </w:rPr>
              <w:t>2.9. Huneyn Gazvesi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7D473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532588" w:rsidRPr="006F79AD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3. Nifak ve Münafıklar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7D4734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532588" w:rsidRPr="00F65F51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4. Diğer Din Mensuplarıyla Münasebetler</w:t>
            </w:r>
          </w:p>
          <w:p w:rsidR="00532588" w:rsidRPr="00A6238A" w:rsidRDefault="00532588" w:rsidP="00532588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4.1. Yahudiler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4C0D6B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EA4817">
        <w:trPr>
          <w:trHeight w:val="70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6173BF" w:rsidRDefault="00532588" w:rsidP="00AB4B4E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532588" w:rsidRPr="006173BF" w:rsidRDefault="00532588" w:rsidP="006173B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532588" w:rsidRPr="006173BF" w:rsidRDefault="00532588" w:rsidP="00532588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532588">
              <w:rPr>
                <w:rFonts w:cstheme="minorHAnsi"/>
                <w:bCs/>
                <w:sz w:val="14"/>
                <w:szCs w:val="14"/>
              </w:rPr>
              <w:t>4.2. Hristiyanlar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vMerge/>
            <w:shd w:val="clear" w:color="auto" w:fill="D9D9D9" w:themeFill="background1" w:themeFillShade="D9"/>
          </w:tcPr>
          <w:p w:rsidR="00532588" w:rsidRPr="006173BF" w:rsidRDefault="00532588" w:rsidP="00D12DAE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0161D9" w:rsidRDefault="00532588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7D4734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532588" w:rsidRPr="002A17B1" w:rsidRDefault="00532588" w:rsidP="00532588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5. İslam’a Davet Mektupları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F65F51">
              <w:rPr>
                <w:rFonts w:ascii="Tahoma" w:hAnsi="Tahoma" w:cs="Tahoma"/>
                <w:sz w:val="12"/>
                <w:szCs w:val="12"/>
              </w:rPr>
              <w:t>6. Heyetlerle Görüşmeler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532588" w:rsidRPr="004C0D6B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32588" w:rsidTr="007D4734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Pr="006173BF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532588" w:rsidRPr="000527E4" w:rsidRDefault="00532588" w:rsidP="00532588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7. Veda Haccı ve Veda Hutbesi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6173BF" w:rsidRDefault="00532588" w:rsidP="00532588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2588" w:rsidTr="007D4734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532588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78" w:type="dxa"/>
            <w:vMerge/>
            <w:shd w:val="clear" w:color="auto" w:fill="auto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32588" w:rsidRPr="0010079D" w:rsidRDefault="00532588" w:rsidP="00532588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532588" w:rsidRPr="000527E4" w:rsidRDefault="00532588" w:rsidP="00532588">
            <w:pPr>
              <w:pStyle w:val="Default"/>
              <w:spacing w:before="80" w:after="80"/>
              <w:rPr>
                <w:rFonts w:asciiTheme="minorHAnsi" w:hAnsiTheme="minorHAnsi" w:cstheme="minorHAnsi"/>
                <w:sz w:val="14"/>
                <w:szCs w:val="14"/>
              </w:rPr>
            </w:pPr>
            <w:r w:rsidRPr="00F65F51">
              <w:rPr>
                <w:rFonts w:ascii="Tahoma" w:hAnsi="Tahoma" w:cs="Tahoma"/>
                <w:sz w:val="12"/>
                <w:szCs w:val="12"/>
              </w:rPr>
              <w:t>8. Peygamberimizin Vefatı</w:t>
            </w:r>
          </w:p>
        </w:tc>
        <w:tc>
          <w:tcPr>
            <w:tcW w:w="4868" w:type="dxa"/>
            <w:vMerge/>
            <w:shd w:val="clear" w:color="auto" w:fill="FFFFFF" w:themeFill="background1"/>
          </w:tcPr>
          <w:p w:rsidR="00532588" w:rsidRPr="00AB4B4E" w:rsidRDefault="00532588" w:rsidP="00532588">
            <w:pPr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289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532588" w:rsidRPr="000161D9" w:rsidRDefault="00532588" w:rsidP="00532588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3531D6" w:rsidRDefault="003531D6" w:rsidP="00A42B5E">
      <w:pPr>
        <w:rPr>
          <w:sz w:val="14"/>
          <w:szCs w:val="14"/>
        </w:rPr>
      </w:pPr>
    </w:p>
    <w:p w:rsidR="00A42B5E" w:rsidRPr="00A42B5E" w:rsidRDefault="00AB4B4E" w:rsidP="00A42B5E">
      <w:pPr>
        <w:rPr>
          <w:sz w:val="14"/>
          <w:szCs w:val="14"/>
        </w:rPr>
      </w:pPr>
      <w:bookmarkStart w:id="0" w:name="_GoBack"/>
      <w:bookmarkEnd w:id="0"/>
      <w:r w:rsidRPr="00A42B5E">
        <w:rPr>
          <w:sz w:val="14"/>
          <w:szCs w:val="14"/>
        </w:rPr>
        <w:t>NOT</w:t>
      </w:r>
      <w:r w:rsidR="00A42B5E" w:rsidRPr="00A42B5E">
        <w:rPr>
          <w:sz w:val="14"/>
          <w:szCs w:val="14"/>
        </w:rPr>
        <w:t>: Bu Yıllık Plan 09.05.2017 tarihli İmam Hatip Lisesi “Siyer”  Öğretim Programına  Göre Hazırlanmıştır.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(21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4D" w:rsidRDefault="00DA0F4D" w:rsidP="000161D9">
      <w:pPr>
        <w:spacing w:after="0" w:line="240" w:lineRule="auto"/>
      </w:pPr>
      <w:r>
        <w:separator/>
      </w:r>
    </w:p>
  </w:endnote>
  <w:endnote w:type="continuationSeparator" w:id="0">
    <w:p w:rsidR="00DA0F4D" w:rsidRDefault="00DA0F4D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4D" w:rsidRDefault="00DA0F4D" w:rsidP="000161D9">
      <w:pPr>
        <w:spacing w:after="0" w:line="240" w:lineRule="auto"/>
      </w:pPr>
      <w:r>
        <w:separator/>
      </w:r>
    </w:p>
  </w:footnote>
  <w:footnote w:type="continuationSeparator" w:id="0">
    <w:p w:rsidR="00DA0F4D" w:rsidRDefault="00DA0F4D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DA0F4D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w:pict>
        <v:shape id="Çapraz Köşesi Kesik Dikdörtgen 2" o:spid="_x0000_s2049" style="position:absolute;left:0;text-align:left;margin-left:651.95pt;margin-top:-12.2pt;width:98.25pt;height:42pt;z-index:251659264;visibility:visible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" adj="-11796480,,5400" path="m,l1158873,r88902,88902l1247775,533400r,l88902,533400,,444498,,xe" fillcolor="#70ad47 [3209]" strokecolor="#375623 [1609]" strokeweight="1pt">
          <v:stroke joinstyle="miter"/>
          <v:formulas/>
          <v:path arrowok="t" o:connecttype="custom" o:connectlocs="0,0;1158873,0;1247775,88902;1247775,533400;1247775,533400;88902,533400;0,444498;0,0" o:connectangles="0,0,0,0,0,0,0,0" textboxrect="0,0,1247775,533400"/>
          <v:textbox>
            <w:txbxContent>
              <w:p w:rsidR="000161D9" w:rsidRDefault="00A42B5E" w:rsidP="000161D9">
                <w:pPr>
                  <w:jc w:val="center"/>
                </w:pPr>
                <w:r>
                  <w:rPr>
                    <w:sz w:val="48"/>
                    <w:szCs w:val="48"/>
                  </w:rPr>
                  <w:t>10</w:t>
                </w:r>
                <w:r w:rsidR="000161D9" w:rsidRPr="000161D9">
                  <w:rPr>
                    <w:sz w:val="48"/>
                    <w:szCs w:val="48"/>
                  </w:rPr>
                  <w:t>.</w:t>
                </w:r>
                <w:r w:rsidR="000161D9">
                  <w:t xml:space="preserve"> SINIF</w:t>
                </w:r>
              </w:p>
            </w:txbxContent>
          </v:textbox>
        </v:shape>
      </w:pict>
    </w:r>
    <w:r w:rsidR="000161D9" w:rsidRPr="000161D9">
      <w:rPr>
        <w:b/>
        <w:bCs/>
      </w:rPr>
      <w:t>………………………………</w:t>
    </w:r>
    <w:r w:rsidR="00A42B5E">
      <w:rPr>
        <w:b/>
        <w:bCs/>
      </w:rPr>
      <w:t xml:space="preserve"> İMAM HATİP LİSESİ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A42B5E" w:rsidP="000161D9">
    <w:pPr>
      <w:pStyle w:val="stbilgi"/>
      <w:jc w:val="center"/>
    </w:pPr>
    <w:r>
      <w:rPr>
        <w:b/>
        <w:bCs/>
      </w:rPr>
      <w:t xml:space="preserve">SİYER </w:t>
    </w:r>
    <w:r w:rsidR="000161D9" w:rsidRPr="000161D9">
      <w:rPr>
        <w:b/>
        <w:bCs/>
      </w:rPr>
      <w:t xml:space="preserve">DERSİ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42"/>
    <w:rsid w:val="00014E9F"/>
    <w:rsid w:val="000161D9"/>
    <w:rsid w:val="000C16E2"/>
    <w:rsid w:val="000D35BD"/>
    <w:rsid w:val="000D55A0"/>
    <w:rsid w:val="000E3CE4"/>
    <w:rsid w:val="0010079D"/>
    <w:rsid w:val="0012701E"/>
    <w:rsid w:val="00152EBD"/>
    <w:rsid w:val="00155669"/>
    <w:rsid w:val="001719E3"/>
    <w:rsid w:val="001725D3"/>
    <w:rsid w:val="001D3986"/>
    <w:rsid w:val="00231562"/>
    <w:rsid w:val="00242465"/>
    <w:rsid w:val="002556EB"/>
    <w:rsid w:val="00266A65"/>
    <w:rsid w:val="002A3988"/>
    <w:rsid w:val="00301A8C"/>
    <w:rsid w:val="003212F9"/>
    <w:rsid w:val="00351BED"/>
    <w:rsid w:val="003531D6"/>
    <w:rsid w:val="003632FE"/>
    <w:rsid w:val="00422D11"/>
    <w:rsid w:val="00433D3F"/>
    <w:rsid w:val="004738FF"/>
    <w:rsid w:val="004C0D6B"/>
    <w:rsid w:val="00532588"/>
    <w:rsid w:val="00554FF9"/>
    <w:rsid w:val="00570D35"/>
    <w:rsid w:val="00584D42"/>
    <w:rsid w:val="00596741"/>
    <w:rsid w:val="00612FE3"/>
    <w:rsid w:val="006173BF"/>
    <w:rsid w:val="00637CA0"/>
    <w:rsid w:val="00682171"/>
    <w:rsid w:val="006C02B3"/>
    <w:rsid w:val="006C4ED0"/>
    <w:rsid w:val="006C63FD"/>
    <w:rsid w:val="00742384"/>
    <w:rsid w:val="007440AC"/>
    <w:rsid w:val="007A7B81"/>
    <w:rsid w:val="007C6501"/>
    <w:rsid w:val="007D4734"/>
    <w:rsid w:val="007E084D"/>
    <w:rsid w:val="008729BB"/>
    <w:rsid w:val="00903077"/>
    <w:rsid w:val="009069DB"/>
    <w:rsid w:val="00913263"/>
    <w:rsid w:val="009229EA"/>
    <w:rsid w:val="00945E5E"/>
    <w:rsid w:val="00987A07"/>
    <w:rsid w:val="0099227C"/>
    <w:rsid w:val="00995399"/>
    <w:rsid w:val="009D30CA"/>
    <w:rsid w:val="009D7755"/>
    <w:rsid w:val="009F7E92"/>
    <w:rsid w:val="00A30F6D"/>
    <w:rsid w:val="00A334B2"/>
    <w:rsid w:val="00A33E74"/>
    <w:rsid w:val="00A34D51"/>
    <w:rsid w:val="00A37AA1"/>
    <w:rsid w:val="00A37B69"/>
    <w:rsid w:val="00A42B5E"/>
    <w:rsid w:val="00A56CD6"/>
    <w:rsid w:val="00A9472F"/>
    <w:rsid w:val="00AB3964"/>
    <w:rsid w:val="00AB4B4E"/>
    <w:rsid w:val="00AB60AE"/>
    <w:rsid w:val="00AD67ED"/>
    <w:rsid w:val="00AE35B4"/>
    <w:rsid w:val="00AF4E19"/>
    <w:rsid w:val="00B66BA9"/>
    <w:rsid w:val="00B70D44"/>
    <w:rsid w:val="00B73ED9"/>
    <w:rsid w:val="00B90697"/>
    <w:rsid w:val="00BA0052"/>
    <w:rsid w:val="00BC4182"/>
    <w:rsid w:val="00C10B5F"/>
    <w:rsid w:val="00C21962"/>
    <w:rsid w:val="00C30776"/>
    <w:rsid w:val="00C5310E"/>
    <w:rsid w:val="00CA674D"/>
    <w:rsid w:val="00D21B0D"/>
    <w:rsid w:val="00D55592"/>
    <w:rsid w:val="00DA0F4D"/>
    <w:rsid w:val="00DB05FE"/>
    <w:rsid w:val="00DC2FEF"/>
    <w:rsid w:val="00E2675E"/>
    <w:rsid w:val="00E35C6B"/>
    <w:rsid w:val="00E43DD1"/>
    <w:rsid w:val="00E61C93"/>
    <w:rsid w:val="00E65914"/>
    <w:rsid w:val="00EA4817"/>
    <w:rsid w:val="00EE2E89"/>
    <w:rsid w:val="00EF0562"/>
    <w:rsid w:val="00F57784"/>
    <w:rsid w:val="00F65FA6"/>
    <w:rsid w:val="00F7459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A56C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06D23F2-0803-438E-B6CA-EC3B868D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2018-08-18T19:06:00Z</dcterms:created>
  <dcterms:modified xsi:type="dcterms:W3CDTF">2020-08-28T12:23:00Z</dcterms:modified>
  <cp:category>https://www.sorubak.com</cp:category>
</cp:coreProperties>
</file>