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593"/>
        <w:gridCol w:w="566"/>
        <w:gridCol w:w="567"/>
        <w:gridCol w:w="4109"/>
        <w:gridCol w:w="3719"/>
        <w:gridCol w:w="2518"/>
        <w:gridCol w:w="1418"/>
        <w:gridCol w:w="1559"/>
      </w:tblGrid>
      <w:tr w:rsidR="000C7B68" w:rsidRPr="009C38A7" w:rsidTr="008B43A0">
        <w:trPr>
          <w:trHeight w:val="706"/>
        </w:trPr>
        <w:tc>
          <w:tcPr>
            <w:tcW w:w="15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68" w:rsidRPr="00F32970" w:rsidRDefault="000C7B68" w:rsidP="000C7B68">
            <w:pPr>
              <w:tabs>
                <w:tab w:val="left" w:pos="122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</w:pPr>
          </w:p>
          <w:p w:rsidR="000C7B68" w:rsidRPr="00F32970" w:rsidRDefault="000C7B68" w:rsidP="000C7B68">
            <w:pPr>
              <w:tabs>
                <w:tab w:val="left" w:pos="122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</w:pPr>
            <w:r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20</w:t>
            </w:r>
            <w:r w:rsidR="00065074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20</w:t>
            </w:r>
            <w:r w:rsidR="008B43A0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-2021</w:t>
            </w:r>
            <w:r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 xml:space="preserve"> EĞİTİM ÖĞRETİM YILI </w:t>
            </w:r>
            <w:r w:rsidR="00F32970" w:rsidRPr="00F32970">
              <w:rPr>
                <w:rFonts w:asciiTheme="minorHAnsi" w:hAnsiTheme="minorHAnsi" w:cstheme="minorHAnsi"/>
                <w:color w:val="000000"/>
                <w:sz w:val="28"/>
                <w:szCs w:val="20"/>
              </w:rPr>
              <w:t>__________________________</w:t>
            </w:r>
            <w:r w:rsidR="001356F8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 xml:space="preserve"> LİSESİ 10</w:t>
            </w:r>
            <w:r w:rsidR="00F32970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 xml:space="preserve">. SINIF </w:t>
            </w:r>
          </w:p>
          <w:p w:rsidR="000C7B68" w:rsidRPr="009C38A7" w:rsidRDefault="00A95D8E" w:rsidP="00F329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İNGİLİZCE DERSİ</w:t>
            </w:r>
            <w:r w:rsidR="009C38A7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 xml:space="preserve"> </w:t>
            </w:r>
            <w:r w:rsidR="000C7B68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ÜNİTELENDİRİLMİŞ YILLIK DERS PLANI</w:t>
            </w:r>
          </w:p>
        </w:tc>
      </w:tr>
      <w:tr w:rsidR="00C919D6" w:rsidRPr="009C38A7" w:rsidTr="00C919D6">
        <w:trPr>
          <w:cantSplit/>
          <w:trHeight w:val="66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0C7B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0C7B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C919D6" w:rsidRPr="009C38A7" w:rsidTr="00C919D6">
        <w:trPr>
          <w:cantSplit/>
          <w:trHeight w:val="811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F14E77" w:rsidRDefault="00C919D6" w:rsidP="008B43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32"/>
              </w:rPr>
            </w:pPr>
            <w:r w:rsidRPr="00F14E77">
              <w:rPr>
                <w:rFonts w:ascii="Times New Roman" w:hAnsi="Times New Roman"/>
                <w:b/>
                <w:sz w:val="32"/>
              </w:rPr>
              <w:t>EYLÜL</w:t>
            </w:r>
            <w:r>
              <w:rPr>
                <w:rFonts w:ascii="Times New Roman" w:hAnsi="Times New Roman"/>
                <w:b/>
                <w:sz w:val="32"/>
              </w:rPr>
              <w:t>-AĞUSTOS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8063DD" w:rsidRDefault="00C919D6" w:rsidP="008B43A0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>1. HAFTA /  2</w:t>
            </w:r>
            <w:r w:rsidRPr="008063DD">
              <w:rPr>
                <w:i/>
              </w:rPr>
              <w:t>.HAFTA</w:t>
            </w:r>
            <w:r>
              <w:rPr>
                <w:i/>
              </w:rPr>
              <w:t xml:space="preserve"> / 3. HAFTA</w:t>
            </w:r>
          </w:p>
          <w:p w:rsidR="00C919D6" w:rsidRPr="007A27DC" w:rsidRDefault="00C919D6" w:rsidP="008B43A0">
            <w:pPr>
              <w:spacing w:after="0" w:line="240" w:lineRule="auto"/>
              <w:ind w:left="113" w:right="113"/>
              <w:jc w:val="center"/>
            </w:pPr>
            <w:r w:rsidRPr="008063DD">
              <w:rPr>
                <w:i/>
              </w:rPr>
              <w:t>(</w:t>
            </w:r>
            <w:r>
              <w:rPr>
                <w:i/>
              </w:rPr>
              <w:t>31 AĞUSTOS-4 EYLÜL / 7-11 EYLÜL / 14-18 EYLÜL</w:t>
            </w:r>
            <w:r w:rsidRPr="008063DD">
              <w:rPr>
                <w:i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020F78" w:rsidRDefault="00C919D6" w:rsidP="008B43A0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F14E77" w:rsidRDefault="00C919D6" w:rsidP="008B43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TELAFİ EĞİTİMİ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B155DC" w:rsidRDefault="00493121" w:rsidP="00D106A7">
            <w:pPr>
              <w:pStyle w:val="TableParagraph"/>
              <w:spacing w:line="200" w:lineRule="exact"/>
              <w:rPr>
                <w:rFonts w:ascii="Times New Roman" w:hAnsi="Times New Roman"/>
                <w:color w:val="FFFFFF" w:themeColor="background1"/>
                <w:sz w:val="18"/>
                <w:szCs w:val="18"/>
              </w:rPr>
            </w:pPr>
            <w:hyperlink r:id="rId6" w:history="1">
              <w:r w:rsidR="00B155DC" w:rsidRPr="00B155DC">
                <w:rPr>
                  <w:rStyle w:val="Kpr"/>
                  <w:rFonts w:ascii="Calibri Light" w:hAnsi="Calibri Light" w:cs="Calibri Light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="00B155DC" w:rsidRPr="00B155DC">
              <w:rPr>
                <w:rFonts w:ascii="Calibri Light" w:hAnsi="Calibri Light" w:cs="Calibri Light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9D6" w:rsidRPr="00F14E77" w:rsidRDefault="00C919D6" w:rsidP="008B4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9D6" w:rsidRPr="00F14E77" w:rsidRDefault="00C919D6" w:rsidP="008B4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F14E77" w:rsidRDefault="00C919D6" w:rsidP="00D106A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F14E77" w:rsidRDefault="00C919D6" w:rsidP="008B43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464B" w:rsidRPr="009C38A7" w:rsidTr="0002464B">
        <w:trPr>
          <w:cantSplit/>
          <w:trHeight w:val="405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b/>
                <w:sz w:val="32"/>
              </w:rPr>
              <w:lastRenderedPageBreak/>
              <w:t>EYLÜL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Default="0002464B" w:rsidP="0002464B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>4.HAFTA / 5. HAFTA</w:t>
            </w:r>
          </w:p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i/>
              </w:rPr>
              <w:t>(21-25  EYLÜL / 28 EYLÜL- 2 EKİM)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464B" w:rsidRPr="00333BE4" w:rsidRDefault="0002464B" w:rsidP="0002464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szCs w:val="18"/>
              </w:rPr>
            </w:pPr>
            <w:r w:rsidRPr="00B96B8B">
              <w:rPr>
                <w:b/>
                <w:szCs w:val="18"/>
              </w:rPr>
              <w:t>THEME 1: SCHOOL LIFE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1. Exchanging personal information in both formal and informal language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2. Taking part in a conversation in everyday life situations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I go to school every day.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I usually practise wrestling/archery after school.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Where do you live?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Are you from …?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-Do you have any sisters or brothers?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-Yes, I have a sister. / No, I don’t have any sisters or brothers.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-What does your father do?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-He is an engineer.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-How do you come to school?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-I come to school on foot/ by bus.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-Which subject do you like most?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-I like …most.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-What’s your favorite …?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-My favorite … is …/ It’s ...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-Do you like …?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-Yes, I love it. / I really like it. /No, I hate it.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-What do you think about ..?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-I think….. </w:t>
            </w:r>
          </w:p>
          <w:p w:rsidR="0002464B" w:rsidRPr="00CB0AA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>-In my opinion, …</w:t>
            </w: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Listening E10.1.L1.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Students will be able to identify expressions related to school/ everyday life and free time activities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Pronunciation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E10.1.P1.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Students will be able to practice intonation in asking and answering questions in daily conversations.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i/>
                <w:iCs/>
                <w:color w:val="000000"/>
                <w:sz w:val="20"/>
                <w:szCs w:val="18"/>
                <w:lang w:val="en-US"/>
              </w:rPr>
              <w:t xml:space="preserve">Eg.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i/>
                <w:iCs/>
                <w:color w:val="000000"/>
                <w:sz w:val="20"/>
                <w:szCs w:val="18"/>
                <w:lang w:val="en-US"/>
              </w:rPr>
              <w:t xml:space="preserve">What does your father do? (falling intonation)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i/>
                <w:iCs/>
                <w:color w:val="000000"/>
                <w:sz w:val="20"/>
                <w:szCs w:val="18"/>
                <w:lang w:val="en-US"/>
              </w:rPr>
              <w:t xml:space="preserve">Are you thirsty? (rising intonation)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Speaking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E10.1.S1.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Students will be able to introduce themselves and others individually/ in pairs or small groups.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E10.1.S2.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Students will be able to exchange personal information in both formal and informal situations.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Reading </w:t>
            </w: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E10.1.R1.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 xml:space="preserve">Students will be able to diagrammatize a text about everyday life into a graphic organizer.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</w:pPr>
          </w:p>
          <w:p w:rsidR="0002464B" w:rsidRPr="00265D4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Writing </w:t>
            </w:r>
          </w:p>
          <w:p w:rsidR="0002464B" w:rsidRPr="00CB0AA8" w:rsidRDefault="0002464B" w:rsidP="0002464B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265D4F">
              <w:rPr>
                <w:rFonts w:eastAsiaTheme="minorHAnsi"/>
                <w:b/>
                <w:bCs/>
                <w:color w:val="000000"/>
                <w:sz w:val="20"/>
                <w:szCs w:val="18"/>
                <w:lang w:val="en-US"/>
              </w:rPr>
              <w:t xml:space="preserve">E10.1.W1. </w:t>
            </w:r>
            <w:r w:rsidRPr="00265D4F">
              <w:rPr>
                <w:rFonts w:eastAsiaTheme="minorHAnsi"/>
                <w:color w:val="000000"/>
                <w:sz w:val="20"/>
                <w:szCs w:val="18"/>
                <w:lang w:val="en-US"/>
              </w:rPr>
              <w:t>Students will be able to describe themselves, their family and their habits in a short descriptive paragraph with the help of cues and/or guiding questions.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Movies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Realia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Surveys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Class Profile Posters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Short Reading Texts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Information Gap Activities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Roleplays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Miming and Acting Songs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color w:val="000000"/>
                <w:sz w:val="20"/>
                <w:szCs w:val="18"/>
                <w:lang w:val="en-US"/>
              </w:rPr>
              <w:t>Communicative Games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color w:val="48442A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b/>
                <w:bCs/>
                <w:color w:val="48442A"/>
                <w:sz w:val="20"/>
                <w:szCs w:val="18"/>
                <w:lang w:val="en-US"/>
              </w:rPr>
              <w:t>IDIOMS/PROVERBS OF THE WEEK DISCUSSION TIME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b/>
                <w:bCs/>
                <w:sz w:val="20"/>
                <w:szCs w:val="18"/>
                <w:lang w:val="en-US"/>
              </w:rPr>
              <w:t>TECH PACK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b/>
                <w:bCs/>
                <w:sz w:val="20"/>
                <w:szCs w:val="18"/>
                <w:lang w:val="en-US"/>
              </w:rPr>
              <w:t>E-PORTFOLIO ENTRY</w:t>
            </w:r>
          </w:p>
          <w:p w:rsidR="0002464B" w:rsidRPr="000430EF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b/>
                <w:bCs/>
                <w:sz w:val="20"/>
                <w:szCs w:val="18"/>
                <w:lang w:val="en-US"/>
              </w:rPr>
              <w:t>VIDEO BLOG ENTRY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  <w:r w:rsidRPr="000430EF">
              <w:rPr>
                <w:rFonts w:eastAsiaTheme="minorHAnsi"/>
                <w:b/>
                <w:bCs/>
                <w:sz w:val="20"/>
                <w:szCs w:val="18"/>
                <w:lang w:val="en-US"/>
              </w:rPr>
              <w:t>ELP Self-Assessment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rFonts w:eastAsiaTheme="minorHAnsi"/>
                <w:b/>
                <w:bCs/>
                <w:sz w:val="20"/>
                <w:szCs w:val="18"/>
                <w:lang w:val="en-US"/>
              </w:rPr>
            </w:pPr>
          </w:p>
          <w:p w:rsidR="0002464B" w:rsidRPr="00CB0AA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464B" w:rsidRPr="009C38A7" w:rsidRDefault="0002464B" w:rsidP="0002464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</w:tc>
      </w:tr>
      <w:tr w:rsidR="0002464B" w:rsidRPr="009C38A7" w:rsidTr="0002464B">
        <w:trPr>
          <w:cantSplit/>
          <w:trHeight w:val="362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b/>
                <w:sz w:val="32"/>
              </w:rPr>
              <w:t>EKİM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Default="0002464B" w:rsidP="0002464B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>1.HAFTA</w:t>
            </w:r>
          </w:p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i/>
              </w:rPr>
              <w:t>(5 – 9  EKİM)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b/>
                <w:sz w:val="32"/>
              </w:rPr>
            </w:pPr>
          </w:p>
        </w:tc>
      </w:tr>
    </w:tbl>
    <w:p w:rsidR="000C7B68" w:rsidRDefault="000C7B68" w:rsidP="000C7B68">
      <w:pPr>
        <w:rPr>
          <w:rFonts w:asciiTheme="minorHAnsi" w:hAnsiTheme="minorHAnsi" w:cstheme="minorHAnsi"/>
        </w:rPr>
      </w:pPr>
    </w:p>
    <w:p w:rsidR="0002464B" w:rsidRDefault="0002464B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593"/>
        <w:gridCol w:w="566"/>
        <w:gridCol w:w="567"/>
        <w:gridCol w:w="4109"/>
        <w:gridCol w:w="3577"/>
        <w:gridCol w:w="2660"/>
        <w:gridCol w:w="1418"/>
        <w:gridCol w:w="1559"/>
      </w:tblGrid>
      <w:tr w:rsidR="00C919D6" w:rsidRPr="009C38A7" w:rsidTr="001356F8">
        <w:trPr>
          <w:cantSplit/>
          <w:trHeight w:val="11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02464B" w:rsidRPr="009C38A7" w:rsidTr="001356F8">
        <w:trPr>
          <w:cantSplit/>
          <w:trHeight w:val="88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b/>
                <w:sz w:val="28"/>
                <w:szCs w:val="28"/>
              </w:rPr>
              <w:t>EKİM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Default="0002464B" w:rsidP="0002464B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 xml:space="preserve">2.HAFTA/3.HAFTA / 4. HAFTA </w:t>
            </w:r>
          </w:p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i/>
              </w:rPr>
              <w:t>( 12-16  / 19-23 /  26-30 EKİM)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C567B1" w:rsidRDefault="0002464B" w:rsidP="0002464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28"/>
                <w:szCs w:val="18"/>
              </w:rPr>
            </w:pPr>
            <w:r w:rsidRPr="00B96B8B">
              <w:rPr>
                <w:b/>
                <w:szCs w:val="18"/>
              </w:rPr>
              <w:t>THEME 2: PLANS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1. Describing future plans and arrangements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2. Expressing one’s ideas in unplanned situations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3. Making oral presentations on a planned topic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I am going to fly to New York this summer. I’ve already bought my ticket.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When are you going to take the exam?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A: Are you coming to the movie this afternoon?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B: I’m afraid I can’t. I’m meeting with my friends at the café.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A: And you? Are you free this afternoon?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A: I won’t be in Erzurum for some time.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B: When will I see you again?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A: My family and I are going to come back in September.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A: Susan is looking for you.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B. Ok, I’ll see her in the classroom.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We should leave the house now. Our bus leaves at 8:30 a.m. and we have 15 minutes to catch it.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I think I’ll be a teacher in 10 years from now.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I’m sure you’ll be very rich one day.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He is having a job interview on Monday.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Let’s do a project together. 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I’d love to but I am going to help Ali with his homework.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  <w:r w:rsidRPr="00115E51">
              <w:rPr>
                <w:rFonts w:eastAsiaTheme="minorHAnsi"/>
                <w:color w:val="000000"/>
                <w:sz w:val="20"/>
                <w:szCs w:val="20"/>
                <w:lang w:val="en-US"/>
              </w:rPr>
              <w:t>I always keep my promise.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115E51" w:rsidRDefault="0002464B" w:rsidP="0002464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Listening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E10.2.L1. Students will be able to catch the details of future plans and arrangements in a recorded text/video.</w:t>
            </w:r>
          </w:p>
          <w:p w:rsidR="0002464B" w:rsidRPr="00115E51" w:rsidRDefault="0002464B" w:rsidP="0002464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Pronunciation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E10.2.P1. Students will be able to practice intonation in asking and answering questions in daily conversations.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Eg.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Are you coming to the movie? (rising intonation)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I’m afraid I can’t. (rising intonation)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Speaking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E10.2.S1. Students will be able to talk about their own plans for the future.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E10.2.S2. Students will be able to express their ideas in unplanned situations.</w:t>
            </w:r>
          </w:p>
          <w:p w:rsidR="0002464B" w:rsidRPr="00115E51" w:rsidRDefault="0002464B" w:rsidP="0002464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Reading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E10.2.R1. Students will able to identify specific information about people's future plans and arrangements in a text.</w:t>
            </w:r>
          </w:p>
          <w:p w:rsidR="0002464B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E10.2.R2. Students will be able to skim a text to draw a conclusion.</w:t>
            </w:r>
          </w:p>
          <w:p w:rsidR="001356F8" w:rsidRDefault="001356F8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1356F8" w:rsidRDefault="001356F8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Read the text about Coronavırus and aswer the questions</w:t>
            </w:r>
          </w:p>
          <w:p w:rsidR="001356F8" w:rsidRPr="001356F8" w:rsidRDefault="001356F8" w:rsidP="0002464B">
            <w:pPr>
              <w:spacing w:after="0" w:line="240" w:lineRule="auto"/>
              <w:rPr>
                <w:sz w:val="16"/>
                <w:szCs w:val="20"/>
                <w:lang w:val="en-US"/>
              </w:rPr>
            </w:pPr>
            <w:r w:rsidRPr="00B155DC">
              <w:rPr>
                <w:sz w:val="18"/>
              </w:rPr>
              <w:t>https://www.cambridgeenglish.org/Images/582665-covid-19-lesson-plan.pdf</w:t>
            </w:r>
          </w:p>
          <w:p w:rsidR="0002464B" w:rsidRPr="00115E51" w:rsidRDefault="0002464B" w:rsidP="0002464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  <w:p w:rsidR="0002464B" w:rsidRPr="00115E51" w:rsidRDefault="0002464B" w:rsidP="0002464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115E51">
              <w:rPr>
                <w:b/>
                <w:sz w:val="20"/>
                <w:szCs w:val="20"/>
                <w:lang w:val="en-US"/>
              </w:rPr>
              <w:t>Writing</w:t>
            </w:r>
          </w:p>
          <w:p w:rsidR="0002464B" w:rsidRPr="00115E51" w:rsidRDefault="0002464B" w:rsidP="0002464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E10.2.W1. Students will be able to write an opinion paragraph about their plans.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Movies Daily/Weekly/Monthly Planners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Surveys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Interviews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Short Oral Presentations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Roleplays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Shopping Lists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Group Problem Solving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Activities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Songs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Communicative Games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IDIOMS/PROVERBS OF THE WEEK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DISCUSSION TIME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TECH PACK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E-PORTFOLIO ENTRY</w:t>
            </w:r>
          </w:p>
          <w:p w:rsidR="0002464B" w:rsidRPr="00115E51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115E51">
              <w:rPr>
                <w:sz w:val="20"/>
                <w:szCs w:val="20"/>
                <w:lang w:val="en-US"/>
              </w:rPr>
              <w:t>VIDEO BLOG ENTRY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b/>
                <w:sz w:val="18"/>
                <w:szCs w:val="18"/>
              </w:rPr>
              <w:t>29 Ekim Cumhuriyet Bayramı</w:t>
            </w:r>
          </w:p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138430</wp:posOffset>
                  </wp:positionV>
                  <wp:extent cx="685800" cy="685800"/>
                  <wp:effectExtent l="0" t="0" r="0" b="0"/>
                  <wp:wrapNone/>
                  <wp:docPr id="7" name="Resim 9" descr="mustafa-kemal-ataturk-silueti-stic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mustafa-kemal-ataturk-silueti-sti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593"/>
        <w:gridCol w:w="566"/>
        <w:gridCol w:w="567"/>
        <w:gridCol w:w="4109"/>
        <w:gridCol w:w="3261"/>
        <w:gridCol w:w="2976"/>
        <w:gridCol w:w="1418"/>
        <w:gridCol w:w="1559"/>
      </w:tblGrid>
      <w:tr w:rsidR="00C919D6" w:rsidRPr="009C38A7" w:rsidTr="0043119B">
        <w:trPr>
          <w:cantSplit/>
          <w:trHeight w:val="11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02464B" w:rsidRPr="009C38A7" w:rsidTr="0043119B">
        <w:trPr>
          <w:cantSplit/>
          <w:trHeight w:val="97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 w:rsidRPr="00FE6484"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KASIM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</w:t>
            </w:r>
            <w:r w:rsidRPr="00FE6484">
              <w:rPr>
                <w:i/>
                <w:sz w:val="20"/>
                <w:lang w:val="en-US"/>
              </w:rPr>
              <w:t>.HAFTA/</w:t>
            </w:r>
            <w:r>
              <w:rPr>
                <w:i/>
                <w:sz w:val="20"/>
                <w:lang w:val="en-US"/>
              </w:rPr>
              <w:t>2</w:t>
            </w:r>
            <w:r w:rsidRPr="00FE6484">
              <w:rPr>
                <w:i/>
                <w:sz w:val="20"/>
                <w:lang w:val="en-US"/>
              </w:rPr>
              <w:t>.HAFTA</w:t>
            </w:r>
            <w:r>
              <w:rPr>
                <w:i/>
                <w:sz w:val="20"/>
                <w:lang w:val="en-US"/>
              </w:rPr>
              <w:t>/ARA TATİL 4. HAFTA</w:t>
            </w:r>
            <w:r w:rsidRPr="00FE6484">
              <w:rPr>
                <w:i/>
                <w:sz w:val="20"/>
                <w:lang w:val="en-US"/>
              </w:rPr>
              <w:t xml:space="preserve"> </w:t>
            </w:r>
          </w:p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i/>
                <w:sz w:val="20"/>
                <w:lang w:val="en-US"/>
              </w:rPr>
              <w:t xml:space="preserve">(02-06/09-13/16-20 /23-27 </w:t>
            </w:r>
            <w:r w:rsidRPr="00FE6484">
              <w:rPr>
                <w:i/>
                <w:sz w:val="20"/>
                <w:lang w:val="en-US"/>
              </w:rPr>
              <w:t>KASIM 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333BE4" w:rsidRDefault="0002464B" w:rsidP="0002464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D63FA0">
              <w:rPr>
                <w:b/>
                <w:szCs w:val="18"/>
              </w:rPr>
              <w:t>THEME 3: LEGENDARY FIGURE</w:t>
            </w:r>
            <w:r>
              <w:rPr>
                <w:b/>
                <w:szCs w:val="18"/>
              </w:rPr>
              <w:t>S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b/>
                <w:bCs/>
                <w:sz w:val="20"/>
                <w:szCs w:val="18"/>
                <w:lang w:val="en-US"/>
              </w:rPr>
              <w:t xml:space="preserve">1. Describing past activities and events </w:t>
            </w: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b/>
                <w:bCs/>
                <w:sz w:val="20"/>
                <w:szCs w:val="18"/>
                <w:lang w:val="en-US"/>
              </w:rPr>
              <w:t xml:space="preserve">2. Talking about sequential actions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18"/>
                <w:lang w:val="en-US"/>
              </w:rPr>
            </w:pPr>
            <w:r w:rsidRPr="00CA1B98">
              <w:rPr>
                <w:b/>
                <w:bCs/>
                <w:sz w:val="20"/>
                <w:szCs w:val="18"/>
                <w:lang w:val="en-US"/>
              </w:rPr>
              <w:t xml:space="preserve">3. Describing characters and settings in an event in the past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18"/>
                <w:lang w:val="en-US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First, there was a sudden noise…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When the film ended, I was crying.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While he was riding in the forest, he felt something strange behind his shoulders. He immediately stopped his horse and looked around. He saw a ...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I finished school two years ago. </w:t>
            </w: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I ran into a friend while I was walking to school.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Yesterday morning I got up. First, I brushed my teeth. Then I had breakfast. I drank my coffee. Finally, I left the house at 8:00 a.m. 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yesterday, </w:t>
            </w: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yesterday evening, </w:t>
            </w: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two hours ago, </w:t>
            </w: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in 1998, </w:t>
            </w: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last weekend, </w:t>
            </w:r>
          </w:p>
          <w:p w:rsidR="0002464B" w:rsidRPr="00CA1B9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A1B98">
              <w:rPr>
                <w:sz w:val="20"/>
                <w:szCs w:val="18"/>
                <w:lang w:val="en-US"/>
              </w:rPr>
              <w:t xml:space="preserve">last summer, </w:t>
            </w:r>
          </w:p>
          <w:p w:rsidR="0002464B" w:rsidRPr="00CB0AA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A1B98">
              <w:rPr>
                <w:sz w:val="20"/>
                <w:szCs w:val="18"/>
                <w:lang w:val="en-US"/>
              </w:rPr>
              <w:t>last Friday.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E10.3.L1. Students will be able to put the events in the correct order by listening to a story.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E10.3.P1. Students will be able to practice uttering “–ed” sounds in V2.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Eg. Wanted /wɒntɪd/ injured /ɪndʒərd/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Speaking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E10.3.S1. Students will be able to act out a story as a legendary figure.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E10.3.S2. Students will be able to retell a story by describing characters and places.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E10.3.S3. Students will be able to talk about a historical legendary figure in Turkish history.</w:t>
            </w:r>
          </w:p>
          <w:p w:rsidR="0002464B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 xml:space="preserve">Reading 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E10.3.R1. Students will be able to scan a short story to fill in the timelines with events and dates.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E10.3.R2. Students will be able to answer the questions about past events given in a reading text.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Writing</w:t>
            </w:r>
          </w:p>
          <w:p w:rsidR="0002464B" w:rsidRPr="00CB0AA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E10.3.W1. Students will be able to write the end of a given unfinished story.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Movies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Short texts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Scanning and Filling in Charts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Roleplays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Drama (Plays)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Cue-cards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Picture Strips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Writing an Alternative Ending to a Story/Short Story/Collaborative Story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Writing Movie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Review Songs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Communicative Games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IDIOMS/PROVERBS OF THE WEEK DISCUSSION TIME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TECH PACK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E-PORTFOLIO ENTRY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VIDEO BLOG ENTRY</w:t>
            </w:r>
          </w:p>
          <w:p w:rsidR="0002464B" w:rsidRPr="00CB0AA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BE2C88">
              <w:rPr>
                <w:sz w:val="20"/>
                <w:lang w:val="en-US"/>
              </w:rPr>
              <w:t>ELP Self-Assessment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C919D6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</w:p>
          <w:p w:rsidR="0002464B" w:rsidRPr="00C919D6" w:rsidRDefault="0002464B" w:rsidP="0002464B">
            <w:pPr>
              <w:spacing w:after="0"/>
              <w:rPr>
                <w:rFonts w:asciiTheme="minorHAnsi" w:hAnsiTheme="minorHAnsi" w:cstheme="minorHAnsi"/>
              </w:rPr>
            </w:pPr>
          </w:p>
          <w:p w:rsidR="0002464B" w:rsidRPr="00C919D6" w:rsidRDefault="0002464B" w:rsidP="0002464B">
            <w:pPr>
              <w:spacing w:after="0"/>
              <w:rPr>
                <w:rFonts w:asciiTheme="minorHAnsi" w:hAnsiTheme="minorHAnsi" w:cstheme="minorHAnsi"/>
              </w:rPr>
            </w:pPr>
          </w:p>
          <w:p w:rsidR="0002464B" w:rsidRPr="00C919D6" w:rsidRDefault="0002464B" w:rsidP="0002464B">
            <w:pPr>
              <w:spacing w:after="0"/>
              <w:rPr>
                <w:rFonts w:asciiTheme="minorHAnsi" w:hAnsiTheme="minorHAnsi" w:cstheme="minorHAnsi"/>
              </w:rPr>
            </w:pPr>
          </w:p>
          <w:p w:rsidR="0002464B" w:rsidRPr="00C919D6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  <w:r w:rsidRPr="00C919D6"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  <w:t>10 Kasım</w:t>
            </w:r>
          </w:p>
          <w:p w:rsidR="0002464B" w:rsidRPr="00C919D6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  <w:r w:rsidRPr="00C919D6"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  <w:t>Atatürk Haftası</w:t>
            </w:r>
          </w:p>
          <w:p w:rsidR="0002464B" w:rsidRPr="00C919D6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</w:p>
          <w:p w:rsidR="0002464B" w:rsidRPr="00C919D6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  <w:r w:rsidRPr="00C919D6">
              <w:rPr>
                <w:rFonts w:asciiTheme="minorHAnsi" w:hAnsiTheme="minorHAnsi" w:cstheme="minorHAnsi"/>
                <w:noProof/>
                <w:lang w:eastAsia="tr-TR"/>
              </w:rPr>
              <w:drawing>
                <wp:inline distT="0" distB="0" distL="0" distR="0">
                  <wp:extent cx="685800" cy="685800"/>
                  <wp:effectExtent l="19050" t="0" r="0" b="0"/>
                  <wp:docPr id="9" name="Resim 2" descr="mustafa-kemal-ataturk-silueti-stic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mustafa-kemal-ataturk-silueti-sti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269" w:rsidRDefault="005C4269" w:rsidP="0002464B">
            <w:pPr>
              <w:spacing w:after="0"/>
              <w:rPr>
                <w:rFonts w:asciiTheme="minorHAnsi" w:hAnsiTheme="minorHAnsi" w:cstheme="minorHAnsi"/>
              </w:rPr>
            </w:pPr>
          </w:p>
          <w:p w:rsidR="0002464B" w:rsidRPr="00C919D6" w:rsidRDefault="0002464B" w:rsidP="0002464B">
            <w:pPr>
              <w:spacing w:after="0"/>
              <w:rPr>
                <w:rFonts w:asciiTheme="minorHAnsi" w:hAnsiTheme="minorHAnsi" w:cstheme="minorHAnsi"/>
              </w:rPr>
            </w:pPr>
            <w:r w:rsidRPr="00C919D6">
              <w:rPr>
                <w:rFonts w:asciiTheme="minorHAnsi" w:hAnsiTheme="minorHAnsi" w:cstheme="minorHAnsi"/>
              </w:rPr>
              <w:t>1.DÖNEM ARA TATİL (16-20 KASIM)</w:t>
            </w:r>
          </w:p>
          <w:p w:rsidR="0002464B" w:rsidRPr="00C919D6" w:rsidRDefault="0002464B" w:rsidP="0002464B">
            <w:pPr>
              <w:spacing w:after="0"/>
              <w:rPr>
                <w:rFonts w:asciiTheme="minorHAnsi" w:hAnsiTheme="minorHAnsi" w:cstheme="minorHAnsi"/>
              </w:rPr>
            </w:pPr>
          </w:p>
          <w:p w:rsidR="0002464B" w:rsidRPr="00C919D6" w:rsidRDefault="0002464B" w:rsidP="0002464B">
            <w:pPr>
              <w:spacing w:after="0"/>
              <w:rPr>
                <w:rFonts w:asciiTheme="minorHAnsi" w:hAnsiTheme="minorHAnsi" w:cstheme="minorHAnsi"/>
              </w:rPr>
            </w:pPr>
          </w:p>
          <w:p w:rsidR="0002464B" w:rsidRPr="00C919D6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919D6">
              <w:rPr>
                <w:rFonts w:asciiTheme="minorHAnsi" w:hAnsiTheme="minorHAnsi" w:cstheme="minorHAnsi"/>
                <w:sz w:val="18"/>
                <w:szCs w:val="18"/>
              </w:rPr>
              <w:t>24 Kasım</w:t>
            </w:r>
          </w:p>
          <w:p w:rsidR="0002464B" w:rsidRPr="00C919D6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919D6">
              <w:rPr>
                <w:rFonts w:asciiTheme="minorHAnsi" w:hAnsiTheme="minorHAnsi" w:cstheme="minorHAnsi"/>
                <w:sz w:val="18"/>
                <w:szCs w:val="18"/>
              </w:rPr>
              <w:t>Öğretmenler Günü</w:t>
            </w:r>
          </w:p>
          <w:p w:rsidR="0002464B" w:rsidRPr="00C919D6" w:rsidRDefault="0002464B" w:rsidP="0002464B">
            <w:pPr>
              <w:spacing w:after="0"/>
              <w:rPr>
                <w:rFonts w:asciiTheme="minorHAnsi" w:hAnsiTheme="minorHAnsi" w:cstheme="minorHAnsi"/>
              </w:rPr>
            </w:pPr>
            <w:r w:rsidRPr="00C919D6">
              <w:rPr>
                <w:rFonts w:asciiTheme="minorHAnsi" w:hAnsiTheme="minorHAnsi" w:cstheme="minorHAnsi"/>
                <w:noProof/>
                <w:lang w:eastAsia="tr-TR"/>
              </w:rPr>
              <w:drawing>
                <wp:inline distT="0" distB="0" distL="0" distR="0">
                  <wp:extent cx="676275" cy="695325"/>
                  <wp:effectExtent l="19050" t="0" r="9525" b="0"/>
                  <wp:docPr id="10" name="Resim 3" descr="9374324kasim+hangig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9374324kasim+hangig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1</w:t>
            </w:r>
            <w:r w:rsidRPr="00C919D6">
              <w:rPr>
                <w:rFonts w:asciiTheme="minorHAnsi" w:hAnsiTheme="minorHAnsi" w:cstheme="minorHAnsi"/>
                <w:vertAlign w:val="superscript"/>
              </w:rPr>
              <w:t xml:space="preserve">ST </w:t>
            </w:r>
            <w:r>
              <w:rPr>
                <w:rFonts w:asciiTheme="minorHAnsi" w:hAnsiTheme="minorHAnsi" w:cstheme="minorHAnsi"/>
              </w:rPr>
              <w:t>EXAM</w:t>
            </w: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593"/>
        <w:gridCol w:w="566"/>
        <w:gridCol w:w="567"/>
        <w:gridCol w:w="4109"/>
        <w:gridCol w:w="3261"/>
        <w:gridCol w:w="2976"/>
        <w:gridCol w:w="1418"/>
        <w:gridCol w:w="1559"/>
      </w:tblGrid>
      <w:tr w:rsidR="00C919D6" w:rsidRPr="009C38A7" w:rsidTr="0043119B">
        <w:trPr>
          <w:cantSplit/>
          <w:trHeight w:val="11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02464B" w:rsidRPr="009C38A7" w:rsidTr="0043119B">
        <w:trPr>
          <w:cantSplit/>
          <w:trHeight w:val="88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 w:rsidRPr="00FE6484">
              <w:rPr>
                <w:rFonts w:asciiTheme="minorHAnsi" w:hAnsiTheme="minorHAnsi" w:cstheme="minorHAnsi"/>
                <w:b/>
                <w:sz w:val="32"/>
                <w:lang w:val="en-US"/>
              </w:rPr>
              <w:t>ARALIK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1669E0" w:rsidRDefault="0002464B" w:rsidP="0002464B">
            <w:pPr>
              <w:pStyle w:val="ListeParagraf"/>
              <w:spacing w:after="0" w:line="240" w:lineRule="auto"/>
              <w:ind w:left="47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1.</w:t>
            </w:r>
            <w:r w:rsidRPr="001669E0">
              <w:rPr>
                <w:i/>
                <w:lang w:val="en-US"/>
              </w:rPr>
              <w:t>HAFTA /2.HAFTA/3</w:t>
            </w:r>
            <w:r>
              <w:rPr>
                <w:i/>
                <w:lang w:val="en-US"/>
              </w:rPr>
              <w:t>.HAFTA /4.HAFTA</w:t>
            </w:r>
          </w:p>
          <w:p w:rsidR="0002464B" w:rsidRPr="001669E0" w:rsidRDefault="0002464B" w:rsidP="0002464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KASIM-4 ARALIK / 7-11 / 14-18 /21-25  ARALIK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333BE4" w:rsidRDefault="0002464B" w:rsidP="0002464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BE2C88">
              <w:rPr>
                <w:b/>
                <w:szCs w:val="18"/>
              </w:rPr>
              <w:t>THEME 4: TRADITIONS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BE2C88">
              <w:rPr>
                <w:b/>
                <w:sz w:val="20"/>
                <w:szCs w:val="18"/>
                <w:lang w:val="en-GB"/>
              </w:rPr>
              <w:t>1. Describing habits and routines in the past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BE2C88">
              <w:rPr>
                <w:b/>
                <w:sz w:val="20"/>
                <w:szCs w:val="18"/>
                <w:lang w:val="en-GB"/>
              </w:rPr>
              <w:t>2. Making oral presentations on a specific topic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People used to watch the shadow plays.</w:t>
            </w: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In Western Cultures, people wear shoes at home, but in Eastern cultures, they take off their shoes when entering a house.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People used to dispell all the bad spirits with fire but now they use fireworks for celebrations.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People did not use to have personal computers.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We used to live in a small town when I was young, but now we live in a big city.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I used to play with my dolls when I was a kid.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She used to carry her blanket with her when she was a child.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I didn’t use to go to school on foot when I was at primary school.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There didn’t use to be any traffic jam in the main streets of this city 50 years ago.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Ahi Evran used to recommend the members of Ahi Foundation to be honest while trading.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BE2C8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BE2C88">
              <w:rPr>
                <w:sz w:val="20"/>
                <w:szCs w:val="18"/>
                <w:lang w:val="en-GB"/>
              </w:rPr>
              <w:t>The Ottoman Sultans used to build foundations for charity.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E10.4.L1. Students will be able to locate specific information about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traditions in charts by watching short documentaries.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E10.4.P1. Students will be able to practice /t/ and /Ø/ sounds.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Eg. three /θriː/ tree /tri:/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Speaking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E10.4.S1. Students will be able to deliver a short speech using visuals on traditions.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E10.4.S2. Students will be able to talk about several things they used to do when they were children.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02464B" w:rsidRPr="00BE2C88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E2C88">
              <w:rPr>
                <w:b/>
                <w:sz w:val="20"/>
                <w:szCs w:val="18"/>
                <w:lang w:val="en-US"/>
              </w:rPr>
              <w:t>Reading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E10.4.R1. Students will be able to answer the questions about short texts on social, educational, and technological lives of people in the past around the world.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E10.4.R2. Students will be able to identify the differences between the lifestyles and customs of people in the past and the ones in the 21st century in a written text.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02464B" w:rsidRPr="00243657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243657">
              <w:rPr>
                <w:b/>
                <w:sz w:val="20"/>
                <w:szCs w:val="18"/>
                <w:lang w:val="en-US"/>
              </w:rPr>
              <w:t>Writing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E10.4.W1. Students will be able to write a short paragraph of comparing traditions around the world.</w:t>
            </w:r>
          </w:p>
          <w:p w:rsidR="0002464B" w:rsidRPr="00BE2C88" w:rsidRDefault="0002464B" w:rsidP="0002464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E2C88">
              <w:rPr>
                <w:sz w:val="20"/>
                <w:szCs w:val="18"/>
                <w:lang w:val="en-US"/>
              </w:rPr>
              <w:t>E10.4.W2. Students will be able to write the things they used to do when they were children.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Documentaries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Scanning and Matching Headings with Paragraphs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Pictures of a City in Turkey... Years Ago and Now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Short Reading Texts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Completing Time Lines with Events and Dates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Descriptive Paragraphs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Oral Presentations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Posters of Past and Present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Collaborative Story Writing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Songs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Communicative Games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IDIOMS/PROVERBS OF THE WEEK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DISCUSSION TIME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TECH PACK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E-PORTFOLIO ENTRY</w:t>
            </w:r>
          </w:p>
          <w:p w:rsidR="0002464B" w:rsidRPr="00F40C78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243657">
              <w:rPr>
                <w:sz w:val="20"/>
                <w:lang w:val="en-US"/>
              </w:rPr>
              <w:t>VIDEO BLOG ENTRY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  <w:lang w:eastAsia="tr-TR"/>
              </w:rPr>
            </w:pPr>
          </w:p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2464B" w:rsidRPr="009C38A7" w:rsidTr="005C4269">
        <w:trPr>
          <w:cantSplit/>
          <w:trHeight w:val="93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157B63" w:rsidRDefault="0002464B" w:rsidP="000246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157B63" w:rsidRDefault="0002464B" w:rsidP="0002464B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3A3A6C" w:rsidRDefault="0002464B" w:rsidP="0002464B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3A3A6C" w:rsidRDefault="0002464B" w:rsidP="0002464B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02464B" w:rsidRPr="009C38A7" w:rsidTr="005C4269">
        <w:trPr>
          <w:cantSplit/>
          <w:trHeight w:val="458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/>
              </w:rPr>
              <w:t xml:space="preserve">ARALIK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  <w:r w:rsidRPr="00FE6484">
              <w:rPr>
                <w:i/>
                <w:lang w:val="en-US"/>
              </w:rPr>
              <w:t>.HAFTA</w:t>
            </w:r>
          </w:p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(  28 ARALIK-1 OCAK)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464B" w:rsidRPr="009C38A7" w:rsidRDefault="0002464B" w:rsidP="0002464B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333BE4" w:rsidRDefault="0002464B" w:rsidP="0002464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243657">
              <w:rPr>
                <w:b/>
                <w:szCs w:val="18"/>
              </w:rPr>
              <w:t>THEME 5: TRAVEL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243657">
              <w:rPr>
                <w:b/>
                <w:sz w:val="20"/>
                <w:szCs w:val="18"/>
                <w:lang w:val="en-GB"/>
              </w:rPr>
              <w:t>1. Talking about past and present events/experiences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243657">
              <w:rPr>
                <w:b/>
                <w:sz w:val="20"/>
                <w:szCs w:val="18"/>
                <w:lang w:val="en-GB"/>
              </w:rPr>
              <w:t>2. Booking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243657">
              <w:rPr>
                <w:b/>
                <w:sz w:val="20"/>
                <w:szCs w:val="18"/>
                <w:lang w:val="en-GB"/>
              </w:rPr>
              <w:t>3. Exchanging ideas and plans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243657">
              <w:rPr>
                <w:b/>
                <w:sz w:val="20"/>
                <w:szCs w:val="18"/>
                <w:lang w:val="en-GB"/>
              </w:rPr>
              <w:t>4. Asking for approvals and/or confirmations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-Where have you been?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-Have you ever…? I have visited…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-Did you like it there?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-It is the most beautiful scenery I’ve ever seen. It’s really worth seeing.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I have just tidied my room.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-Have you finished your final report?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-Yes, I’ve just finished it.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-Which places should I visit?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-You should visit …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How can I go to the…?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I’d like to book a room, please.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Pardon?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Sorry, did you say... ? You asked for a double room, didn’t you?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You aren’t travelling alone, are you?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-Which countries have you visited so far?</w:t>
            </w: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-I’ve visited...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02464B" w:rsidRPr="00243657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-Which one did you like most?</w:t>
            </w:r>
          </w:p>
          <w:p w:rsidR="0002464B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>
              <w:rPr>
                <w:sz w:val="20"/>
                <w:szCs w:val="18"/>
                <w:lang w:val="en-GB"/>
              </w:rPr>
              <w:t>-I liked …</w:t>
            </w:r>
          </w:p>
          <w:p w:rsidR="0002464B" w:rsidRPr="00E32514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43657">
              <w:rPr>
                <w:sz w:val="20"/>
                <w:szCs w:val="18"/>
                <w:lang w:val="en-GB"/>
              </w:rPr>
              <w:t>I have read ‘The Turkish Embassy Letters’ by Lady Montagu.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C66065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Listening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E10.5.L1. Students will be able to list phrases for booking in a recorded text.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</w:p>
          <w:p w:rsidR="0002464B" w:rsidRPr="00C66065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Pronunciation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E10.5.P1. Students will be able to practice intonation in question tags (both rising and falling).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Eg. You aren’t travelling alone, are you? (falling/rising intonation)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</w:p>
          <w:p w:rsidR="0002464B" w:rsidRPr="00C66065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Speaking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E10.5.S1. Students will be able to ask and answer about their own and other people's travel experiences.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E10.5.S2. Students will be able to book a room at a hotel/ a table in restaurant etc.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E10.5.S3. Students will be able to confirm information during a conversation.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E10.5.S4. Students will be able to take part in a dialogue in a group to make a travel plan.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</w:p>
          <w:p w:rsidR="0002464B" w:rsidRPr="00C66065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Reading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E10.5.R1. Students will be able to make use of written instructions in order to draw a route.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E10.5.R2. Students will be able to classify different vacation types in a reading passage.</w:t>
            </w:r>
          </w:p>
          <w:p w:rsidR="0002464B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</w:p>
          <w:p w:rsidR="0002464B" w:rsidRPr="00C66065" w:rsidRDefault="0002464B" w:rsidP="0002464B">
            <w:pPr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66065">
              <w:rPr>
                <w:b/>
                <w:sz w:val="20"/>
                <w:szCs w:val="18"/>
                <w:lang w:val="en-GB"/>
              </w:rPr>
              <w:t>Writing</w:t>
            </w:r>
          </w:p>
          <w:p w:rsidR="0002464B" w:rsidRPr="00C66065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E10.5.W1. Students will be able to write an e- mail to a friend about their holiday experiences.</w:t>
            </w:r>
          </w:p>
          <w:p w:rsidR="0002464B" w:rsidRPr="00E32514" w:rsidRDefault="0002464B" w:rsidP="0002464B">
            <w:pPr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66065">
              <w:rPr>
                <w:sz w:val="20"/>
                <w:szCs w:val="18"/>
                <w:lang w:val="en-GB"/>
              </w:rPr>
              <w:t>E10.5.W2. Students will be able to prepare a travel guide of a city they have visited.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Movies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Maps (city and country)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Realia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Information-gap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Currencies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Announcements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Phone Conversations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Flight schedule screens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Surveys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Roleplays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Problem Solving Activities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Websites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Brochures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Writing Postcards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Songs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Communicative Games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IDIOMS/PROVERBS OF THE WEEK DISCUSSION TIME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TECH PACK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E-PORTFOLIO ENTRY</w:t>
            </w:r>
          </w:p>
          <w:p w:rsidR="0002464B" w:rsidRPr="00C66065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VIDEO BLOG ENTRY</w:t>
            </w:r>
          </w:p>
          <w:p w:rsidR="0002464B" w:rsidRPr="00E32514" w:rsidRDefault="0002464B" w:rsidP="00024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C66065">
              <w:rPr>
                <w:sz w:val="20"/>
                <w:lang w:val="en-US"/>
              </w:rPr>
              <w:t>ELP Self-Assessment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</w:t>
            </w:r>
            <w:r w:rsidRPr="009C38A7">
              <w:rPr>
                <w:rFonts w:asciiTheme="minorHAnsi" w:hAnsiTheme="minorHAnsi" w:cstheme="minorHAnsi"/>
                <w:sz w:val="18"/>
                <w:szCs w:val="18"/>
              </w:rPr>
              <w:t xml:space="preserve"> 0CAK SÖMESTR TATİLİ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02464B" w:rsidRPr="005C4269" w:rsidRDefault="005C4269" w:rsidP="0002464B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5C4269">
              <w:rPr>
                <w:rFonts w:asciiTheme="minorHAnsi" w:hAnsiTheme="minorHAnsi" w:cstheme="minorHAnsi"/>
                <w:b/>
              </w:rPr>
              <w:t>2nd EXAM</w:t>
            </w:r>
          </w:p>
        </w:tc>
      </w:tr>
      <w:tr w:rsidR="0002464B" w:rsidRPr="009C38A7" w:rsidTr="0043119B">
        <w:trPr>
          <w:cantSplit/>
          <w:trHeight w:val="52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/>
              </w:rPr>
              <w:t>OCAK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  <w:r w:rsidRPr="00FE6484">
              <w:rPr>
                <w:i/>
                <w:lang w:val="en-US"/>
              </w:rPr>
              <w:t>.HAFTA</w:t>
            </w:r>
            <w:r>
              <w:rPr>
                <w:i/>
                <w:lang w:val="en-US"/>
              </w:rPr>
              <w:t xml:space="preserve"> / 2.HAFTA /3.HAFTA</w:t>
            </w:r>
          </w:p>
          <w:p w:rsidR="0002464B" w:rsidRPr="00FE6484" w:rsidRDefault="0002464B" w:rsidP="0002464B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( 4-8/ 11-15 / 18 / 22 0CAK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464B" w:rsidRPr="009C38A7" w:rsidRDefault="0002464B" w:rsidP="0002464B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4B" w:rsidRPr="009C38A7" w:rsidRDefault="0002464B" w:rsidP="0002464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169"/>
        <w:gridCol w:w="424"/>
        <w:gridCol w:w="285"/>
        <w:gridCol w:w="281"/>
        <w:gridCol w:w="567"/>
        <w:gridCol w:w="3859"/>
        <w:gridCol w:w="250"/>
        <w:gridCol w:w="3261"/>
        <w:gridCol w:w="741"/>
        <w:gridCol w:w="2235"/>
        <w:gridCol w:w="1418"/>
        <w:gridCol w:w="148"/>
        <w:gridCol w:w="1411"/>
      </w:tblGrid>
      <w:tr w:rsidR="00C919D6" w:rsidRPr="009C38A7" w:rsidTr="0043119B">
        <w:trPr>
          <w:cantSplit/>
          <w:trHeight w:val="11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5C4269" w:rsidRPr="009C38A7" w:rsidTr="0043119B">
        <w:trPr>
          <w:cantSplit/>
          <w:trHeight w:val="88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FE6484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 w:rsidRPr="00FE6484">
              <w:rPr>
                <w:rFonts w:asciiTheme="minorHAnsi" w:hAnsiTheme="minorHAnsi" w:cstheme="minorHAnsi"/>
                <w:b/>
                <w:sz w:val="32"/>
                <w:lang w:val="en-US"/>
              </w:rPr>
              <w:t>ŞUBAT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FE6484" w:rsidRDefault="005C4269" w:rsidP="005C4269">
            <w:pPr>
              <w:spacing w:after="0" w:line="240" w:lineRule="auto"/>
              <w:ind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  <w:r w:rsidRPr="00FE6484">
              <w:rPr>
                <w:i/>
                <w:lang w:val="en-US"/>
              </w:rPr>
              <w:t xml:space="preserve">.HAFTA / </w:t>
            </w:r>
            <w:r>
              <w:rPr>
                <w:i/>
                <w:lang w:val="en-US"/>
              </w:rPr>
              <w:t>3</w:t>
            </w:r>
            <w:r w:rsidRPr="00FE6484">
              <w:rPr>
                <w:i/>
                <w:lang w:val="en-US"/>
              </w:rPr>
              <w:t>.HAFTA</w:t>
            </w:r>
            <w:r>
              <w:rPr>
                <w:i/>
                <w:lang w:val="en-US"/>
              </w:rPr>
              <w:t xml:space="preserve"> / 4.HAFTA</w:t>
            </w:r>
          </w:p>
          <w:p w:rsidR="005C4269" w:rsidRPr="00FE6484" w:rsidRDefault="005C4269" w:rsidP="005C4269">
            <w:pPr>
              <w:spacing w:after="0" w:line="240" w:lineRule="auto"/>
              <w:ind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(8-12 / 15-19 / 22-26 ŞUBAT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333BE4" w:rsidRDefault="005C4269" w:rsidP="005C4269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szCs w:val="18"/>
              </w:rPr>
            </w:pPr>
            <w:r w:rsidRPr="00A31B6B">
              <w:rPr>
                <w:b/>
                <w:szCs w:val="18"/>
              </w:rPr>
              <w:t>THEME 6: HELPFUL TIPS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A31B6B">
              <w:rPr>
                <w:b/>
                <w:sz w:val="20"/>
                <w:szCs w:val="18"/>
                <w:lang w:val="en-GB"/>
              </w:rPr>
              <w:t>1. Giving and receiving advice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A31B6B">
              <w:rPr>
                <w:b/>
                <w:sz w:val="20"/>
                <w:szCs w:val="18"/>
                <w:lang w:val="en-GB"/>
              </w:rPr>
              <w:t>2. Talking about rules and regulations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A31B6B">
              <w:rPr>
                <w:b/>
                <w:sz w:val="20"/>
                <w:szCs w:val="18"/>
                <w:lang w:val="en-GB"/>
              </w:rPr>
              <w:t>3. Talking about consequences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You can remove a stain with baking soda.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If you have a toothache, you should see a dentist.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Excuse me, can you tell me where I can buy …?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In my opinion, you should visit the patients and your relatives.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Can you buy some…?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If you are good at solving problems, you could be an executive.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You must study hard for the exam if you want to get a higher grade.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You should visit the company website and learn more about the firm before making a final decision.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Could you please give me a hand?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If we don’t use the energy sources wisely, the Earth will …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A31B6B">
              <w:rPr>
                <w:sz w:val="20"/>
                <w:szCs w:val="18"/>
                <w:lang w:val="en-GB"/>
              </w:rPr>
              <w:t>If you want a clean and healthy world, you should….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167A18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A31B6B" w:rsidRDefault="005C4269" w:rsidP="005C4269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A31B6B">
              <w:rPr>
                <w:b/>
                <w:sz w:val="20"/>
                <w:szCs w:val="19"/>
                <w:lang w:val="en-US"/>
              </w:rPr>
              <w:t>Listening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E10.6.L1. Students will be able to analyze the situation and the phrases related to giving and receiving advice.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Pronunciation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E10.6.P1. Students will be able to practice intonation in advice structures.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Eg. You should see a doctor. (rising intonation)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</w:p>
          <w:p w:rsidR="005C4269" w:rsidRPr="00A31B6B" w:rsidRDefault="005C4269" w:rsidP="005C4269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A31B6B">
              <w:rPr>
                <w:b/>
                <w:sz w:val="20"/>
                <w:szCs w:val="19"/>
                <w:lang w:val="en-US"/>
              </w:rPr>
              <w:t>Speaking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E10.6.S1. Students will be able to talk about the consequences of wasting energy sources.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E10.6.S2. Students will be able to talk about household chores they are responsible for.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</w:p>
          <w:p w:rsidR="005C4269" w:rsidRPr="00A31B6B" w:rsidRDefault="005C4269" w:rsidP="005C4269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A31B6B">
              <w:rPr>
                <w:b/>
                <w:sz w:val="20"/>
                <w:szCs w:val="19"/>
                <w:lang w:val="en-US"/>
              </w:rPr>
              <w:t>Reading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E10.6.R1. Students will be able to identify the advice, rules and regulations in a text.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E10.6.R2. Students will be able to make use of contextual clues to infer the possible consequences about helpful tips.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</w:p>
          <w:p w:rsidR="005C4269" w:rsidRPr="00A31B6B" w:rsidRDefault="005C4269" w:rsidP="005C4269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A31B6B">
              <w:rPr>
                <w:b/>
                <w:sz w:val="20"/>
                <w:szCs w:val="19"/>
                <w:lang w:val="en-US"/>
              </w:rPr>
              <w:t>Writing</w:t>
            </w:r>
          </w:p>
          <w:p w:rsidR="005C4269" w:rsidRPr="00A31B6B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E10.6.W1. Students will be able to write a paragraph about possible consequences when they don't obey the rules.</w:t>
            </w:r>
          </w:p>
          <w:p w:rsidR="005C4269" w:rsidRPr="00167A18" w:rsidRDefault="005C4269" w:rsidP="005C4269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A31B6B">
              <w:rPr>
                <w:sz w:val="20"/>
                <w:szCs w:val="19"/>
                <w:lang w:val="en-US"/>
              </w:rPr>
              <w:t>E10.6.W2. Students will be able to write an advice letter about youth problems.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Movies Signs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Realia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Online or Offline Magazines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Advice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Jigsaw Readings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Scanning and Matching Solutions with Problems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Roleplays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Reading and Acting out Dialogues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Songs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Communicative Games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IDIOMS/PROVERBS OF THE WEEK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DISCUSSION TIME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TECH PACK</w:t>
            </w:r>
          </w:p>
          <w:p w:rsidR="005C4269" w:rsidRPr="00A31B6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E-PORTFOLIO ENTRY</w:t>
            </w:r>
          </w:p>
          <w:p w:rsidR="005C4269" w:rsidRPr="00167A18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A31B6B">
              <w:rPr>
                <w:sz w:val="20"/>
                <w:lang w:val="en-US"/>
              </w:rPr>
              <w:t>VIDEO BLOG ENTRY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C4269" w:rsidRPr="009C38A7" w:rsidTr="005C4269">
        <w:trPr>
          <w:cantSplit/>
          <w:trHeight w:val="113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69" w:rsidRPr="00157B63" w:rsidRDefault="005C4269" w:rsidP="005C42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69" w:rsidRPr="00157B63" w:rsidRDefault="005C4269" w:rsidP="005C4269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69" w:rsidRPr="001B22C0" w:rsidRDefault="005C4269" w:rsidP="005C4269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69" w:rsidRPr="003A3A6C" w:rsidRDefault="005C4269" w:rsidP="005C426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5C4269" w:rsidRPr="009C38A7" w:rsidTr="005C4269">
        <w:trPr>
          <w:cantSplit/>
          <w:trHeight w:val="880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FE6484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b/>
                <w:sz w:val="32"/>
              </w:rPr>
              <w:t>MART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Default="005C4269" w:rsidP="005C4269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>1.HAFTA/2.HAFTA/3.HAFTA</w:t>
            </w:r>
          </w:p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  <w:lang w:val="en-US"/>
              </w:rPr>
            </w:pPr>
            <w:r>
              <w:rPr>
                <w:i/>
              </w:rPr>
              <w:t>(1-5 / 8-12 / 15-19 MART)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9C38A7" w:rsidRDefault="005C4269" w:rsidP="005C4269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:rsidR="005C4269" w:rsidRPr="009C38A7" w:rsidRDefault="005C4269" w:rsidP="005C4269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:rsidR="005C4269" w:rsidRPr="009C38A7" w:rsidRDefault="005C4269" w:rsidP="005C4269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:rsidR="005C4269" w:rsidRPr="009C38A7" w:rsidRDefault="005C4269" w:rsidP="005C4269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:rsidR="005C4269" w:rsidRPr="009C38A7" w:rsidRDefault="005C4269" w:rsidP="005C4269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333BE4" w:rsidRDefault="005C4269" w:rsidP="005C4269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BF3C45">
              <w:rPr>
                <w:b/>
                <w:szCs w:val="18"/>
              </w:rPr>
              <w:t>THEME 7: FOOD AND FESTIVALS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1. Talking about national and international festivals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2. Describing actions and processes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I’m interested in… I wonder how…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Chocolate Festival is held in Amsterdam every October. Antalya International Film Festival is organized in Turkey every October.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Every street, building and house is decorated with red during the celebrations of Chinese New Year.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Two religious festivals (Ramadan /Eid al Fitr and Sacrifice Feast/Eid-al-Adha) are celebrated in Turkey every year.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Family members visit each other to improve relationships.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First, the peppers are sliced into small pieces.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Later on the eggs are broken into a bowl.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The stove is turned on/ The oven is heated….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The pan is heated and … the table is set.</w:t>
            </w:r>
          </w:p>
          <w:p w:rsidR="005C4269" w:rsidRPr="00BF3C4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Pr="00F54926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If you want to design your own digital story, first you should…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BF3C45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5C4269" w:rsidRPr="00BF3C45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E10.7.L1. Students will be able to order the steps of a process given in a TV Show.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BF3C45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5C4269" w:rsidRPr="00BF3C45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E10.7.P1. Students will be able to practice the pronunciation of problematic words for Turkish learners of English (answer, determine, examine, whole, foreign, career, etc).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BF3C45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Speaking</w:t>
            </w:r>
          </w:p>
          <w:p w:rsidR="005C4269" w:rsidRPr="00BF3C45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E10.7.S1. Students will be able to take part in a dialogue about introducing national and international festivals.</w:t>
            </w:r>
          </w:p>
          <w:p w:rsidR="005C4269" w:rsidRPr="00BF3C45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E10.7.S2. Students will be able to describe the steps of a process related to national and international festivals.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BF3C45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Reading</w:t>
            </w:r>
          </w:p>
          <w:p w:rsidR="005C4269" w:rsidRPr="00BF3C45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E10.7.R1. Students will be able to evaluate a text to classify various cuisines around the world.</w:t>
            </w:r>
          </w:p>
          <w:p w:rsidR="005C4269" w:rsidRPr="00BF3C45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E10.7.R2. Students will be able to diagrammatize a text about different festivals all around the world.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BF3C45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BF3C45">
              <w:rPr>
                <w:b/>
                <w:sz w:val="20"/>
                <w:szCs w:val="18"/>
                <w:lang w:val="en-US"/>
              </w:rPr>
              <w:t>Writing</w:t>
            </w:r>
          </w:p>
          <w:p w:rsidR="005C4269" w:rsidRPr="00F54926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BF3C45">
              <w:rPr>
                <w:sz w:val="20"/>
                <w:szCs w:val="18"/>
                <w:lang w:val="en-US"/>
              </w:rPr>
              <w:t>E10.7.W1. Students will be able to write a process paragraph/blog about their favourite festival.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Movies on Describing the Steps on How to Carry out a Simple Task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Recipes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Realia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Short Reading Texts on Processes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Putting Pictures/Sentences in Order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Group Blogs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Oral Presentations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Roleplays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Songs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IDIOMS/PROVERBS OF THE WEEK DISCUSSION TIME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TECH PACK</w:t>
            </w:r>
          </w:p>
          <w:p w:rsidR="005C4269" w:rsidRPr="00042F7E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E-PORTFOLIO ENTRY</w:t>
            </w:r>
          </w:p>
          <w:p w:rsidR="005C4269" w:rsidRPr="00F54926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042F7E">
              <w:rPr>
                <w:sz w:val="20"/>
                <w:lang w:val="en-US"/>
              </w:rPr>
              <w:t>VIDEO BLOG ENTRY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sz w:val="18"/>
                <w:szCs w:val="18"/>
              </w:rPr>
              <w:t>12 Mart İstiklal Marşının Kabulü</w:t>
            </w:r>
          </w:p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904875" cy="676275"/>
                  <wp:effectExtent l="19050" t="0" r="9525" b="0"/>
                  <wp:docPr id="4" name="Resim 33" descr="8T6fWO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3" descr="8T6fWO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sz w:val="18"/>
                <w:szCs w:val="18"/>
              </w:rPr>
              <w:t>18 Mart Çanakkale Zaferi ve Şehitleri Anma Günü</w:t>
            </w:r>
          </w:p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847725" cy="638175"/>
                  <wp:effectExtent l="19050" t="0" r="9525" b="0"/>
                  <wp:docPr id="5" name="Resim 31" descr="18-mart-1915-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1" descr="18-mart-1915-2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p w:rsidR="000C7B68" w:rsidRDefault="000C7B68" w:rsidP="000C7B68">
      <w:pPr>
        <w:rPr>
          <w:rFonts w:asciiTheme="minorHAnsi" w:hAnsiTheme="minorHAnsi" w:cstheme="minorHAnsi"/>
        </w:rPr>
      </w:pP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975"/>
        <w:gridCol w:w="238"/>
        <w:gridCol w:w="310"/>
        <w:gridCol w:w="219"/>
        <w:gridCol w:w="315"/>
        <w:gridCol w:w="219"/>
        <w:gridCol w:w="3550"/>
        <w:gridCol w:w="219"/>
        <w:gridCol w:w="1701"/>
        <w:gridCol w:w="1314"/>
        <w:gridCol w:w="407"/>
        <w:gridCol w:w="904"/>
        <w:gridCol w:w="1251"/>
        <w:gridCol w:w="219"/>
        <w:gridCol w:w="1093"/>
        <w:gridCol w:w="219"/>
        <w:gridCol w:w="1688"/>
        <w:gridCol w:w="219"/>
      </w:tblGrid>
      <w:tr w:rsidR="00C919D6" w:rsidRPr="009C38A7" w:rsidTr="001A2EC4">
        <w:trPr>
          <w:gridAfter w:val="1"/>
          <w:wAfter w:w="219" w:type="dxa"/>
          <w:cantSplit/>
          <w:trHeight w:val="106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5C4269" w:rsidRPr="009C38A7" w:rsidTr="001A2EC4">
        <w:trPr>
          <w:gridAfter w:val="1"/>
          <w:wAfter w:w="219" w:type="dxa"/>
          <w:cantSplit/>
          <w:trHeight w:val="289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>
              <w:rPr>
                <w:b/>
                <w:sz w:val="32"/>
              </w:rPr>
              <w:t>MART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Default="005C4269" w:rsidP="005C4269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4.HAFTA / 5.HAFTA</w:t>
            </w:r>
          </w:p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i/>
              </w:rPr>
              <w:t>(22-26 / 29 MART-2 NİSAN)</w:t>
            </w:r>
          </w:p>
        </w:tc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333BE4" w:rsidRDefault="005C4269" w:rsidP="005C4269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2D41BB">
              <w:rPr>
                <w:b/>
                <w:szCs w:val="18"/>
              </w:rPr>
              <w:t>THEME 8: DIGITAL ERA</w:t>
            </w:r>
          </w:p>
        </w:tc>
        <w:tc>
          <w:tcPr>
            <w:tcW w:w="3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2D41BB">
              <w:rPr>
                <w:b/>
                <w:sz w:val="20"/>
                <w:szCs w:val="18"/>
                <w:lang w:val="en-GB"/>
              </w:rPr>
              <w:t>1. Stating personal opinions in everyday conversations</w:t>
            </w: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2D41BB">
              <w:rPr>
                <w:b/>
                <w:sz w:val="20"/>
                <w:szCs w:val="18"/>
                <w:lang w:val="en-GB"/>
              </w:rPr>
              <w:t>2. Stating preferences</w:t>
            </w: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2D41BB">
              <w:rPr>
                <w:b/>
                <w:sz w:val="20"/>
                <w:szCs w:val="18"/>
                <w:lang w:val="en-GB"/>
              </w:rPr>
              <w:t>3. Stating causes and effects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2D41BB">
              <w:rPr>
                <w:b/>
                <w:sz w:val="20"/>
                <w:szCs w:val="18"/>
                <w:lang w:val="en-GB"/>
              </w:rPr>
              <w:t>4. Giving an extended description and detailed information about people/places/events</w:t>
            </w: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prefer tablets over notebooks to read online because…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believe social media will be more important in the future, so everyone should have basic computer skills.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My cousin Gary, who is only14 years old, can design his own tablet applications.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 xml:space="preserve">1991 is the year when WWW became available for everyone </w:t>
            </w: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think, I believe because, so, therefore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prefer…,</w:t>
            </w: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I’d rather…,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2D41BB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She is my digital friend who has the coolest avatar.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4E7862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2D41BB">
              <w:rPr>
                <w:sz w:val="20"/>
                <w:szCs w:val="18"/>
                <w:lang w:val="en-GB"/>
              </w:rPr>
              <w:t>I watched a documentary which was about technology and the use of social media.</w:t>
            </w:r>
          </w:p>
        </w:tc>
        <w:tc>
          <w:tcPr>
            <w:tcW w:w="3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2D41BB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5C4269" w:rsidRPr="002D41BB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E10.8.L1. Students will be able to identify detailed information from podcasts in English.</w:t>
            </w:r>
          </w:p>
          <w:p w:rsidR="005C4269" w:rsidRPr="002D41BB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E10.8.L2. Students will be able to determine personal opinions about technology in a video/recorded text.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2D41BB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5C4269" w:rsidRPr="002D41BB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E10.8.P1. Students will be able to practice /w/ and /v/ sounds.</w:t>
            </w:r>
          </w:p>
          <w:p w:rsidR="005C4269" w:rsidRPr="002D41BB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Eg. Wide /waıd/ very /verı/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2D41BB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Speaking</w:t>
            </w:r>
          </w:p>
          <w:p w:rsidR="005C4269" w:rsidRPr="002D41BB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E10.8.S1. Students will be able to make comments on innovations by stating causes and effects.</w:t>
            </w:r>
          </w:p>
          <w:p w:rsidR="005C4269" w:rsidRPr="002D41BB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E10.8.S2. Students will be able to talk about their preferences in technological devices.</w:t>
            </w:r>
          </w:p>
          <w:p w:rsidR="005C4269" w:rsidRPr="002D41BB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Reading</w:t>
            </w:r>
          </w:p>
          <w:p w:rsidR="005C4269" w:rsidRPr="002D41BB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E10.8.R1. Students will be able to scan a text about the evolution of technology for specific information.</w:t>
            </w:r>
          </w:p>
          <w:p w:rsidR="005C4269" w:rsidRPr="004F5C28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E10.8.R2. Students will be able to evaluate the effects of social media in a written text to draw conclusions.</w:t>
            </w:r>
          </w:p>
          <w:p w:rsidR="005C4269" w:rsidRPr="002D41BB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2D41BB">
              <w:rPr>
                <w:b/>
                <w:sz w:val="20"/>
                <w:szCs w:val="18"/>
                <w:lang w:val="en-US"/>
              </w:rPr>
              <w:t>Writing</w:t>
            </w:r>
          </w:p>
          <w:p w:rsidR="005C4269" w:rsidRPr="002D41BB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E10.8.W1. Students will be able to write a cause and effect paragraph about the importance of netiquette.</w:t>
            </w:r>
          </w:p>
          <w:p w:rsidR="005C4269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2D41BB">
              <w:rPr>
                <w:sz w:val="20"/>
                <w:szCs w:val="18"/>
                <w:lang w:val="en-US"/>
              </w:rPr>
              <w:t>E10.8.W2. Students will be able to write an online-digital collaborative story.</w:t>
            </w:r>
          </w:p>
          <w:p w:rsidR="005C4269" w:rsidRPr="004E7862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Movies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E-poster Generators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Podcasts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Online Animation Makers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Online Survey Generators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Movie Makers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E-posters/E-picture Galleries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Class Blogs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Sample Blogs (online or offline)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Sample Emails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Roleplays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 xml:space="preserve">Online Tele-Conversations and Recordings 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Debate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Songs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Communicative Games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IDIOMS/PROVERBS OF THE WEEK DISCUSSION TIME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TECH PACK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E-PORTFOLIO ENTRY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VIDEO BLOG ENTRY</w:t>
            </w:r>
          </w:p>
          <w:p w:rsidR="005C4269" w:rsidRPr="00DD0F17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0F17">
              <w:rPr>
                <w:sz w:val="20"/>
                <w:lang w:val="en-US"/>
              </w:rPr>
              <w:t>ELP Self-Assessment</w:t>
            </w:r>
          </w:p>
          <w:p w:rsidR="005C4269" w:rsidRPr="004E7862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1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  <w:r w:rsidRPr="005C4269">
              <w:rPr>
                <w:rFonts w:asciiTheme="minorHAnsi" w:hAnsiTheme="minorHAnsi" w:cstheme="minorHAnsi"/>
                <w:b/>
                <w:sz w:val="28"/>
                <w:szCs w:val="16"/>
                <w:lang w:eastAsia="tr-TR"/>
              </w:rPr>
              <w:t>1st EXAM</w:t>
            </w: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tr-TR"/>
              </w:rPr>
              <w:t>ARA TATİL 12-16 NİSAN 2020</w:t>
            </w:r>
          </w:p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C4269" w:rsidRPr="009C38A7" w:rsidTr="001A2EC4">
        <w:trPr>
          <w:gridAfter w:val="1"/>
          <w:wAfter w:w="219" w:type="dxa"/>
          <w:cantSplit/>
          <w:trHeight w:val="663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>
              <w:rPr>
                <w:rFonts w:asciiTheme="minorHAnsi" w:hAnsiTheme="minorHAnsi" w:cstheme="minorHAnsi"/>
                <w:b/>
                <w:sz w:val="32"/>
              </w:rPr>
              <w:t>NİSAN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1.HAFTA</w:t>
            </w:r>
          </w:p>
          <w:p w:rsidR="005C4269" w:rsidRPr="000D584D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( 5-9 NİSAN )</w:t>
            </w:r>
          </w:p>
        </w:tc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7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C4269" w:rsidRPr="009C38A7" w:rsidTr="0043119B">
        <w:trPr>
          <w:trHeight w:hRule="exact" w:val="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9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</w:tr>
    </w:tbl>
    <w:p w:rsidR="000D584D" w:rsidRDefault="000D584D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593"/>
        <w:gridCol w:w="566"/>
        <w:gridCol w:w="567"/>
        <w:gridCol w:w="4109"/>
        <w:gridCol w:w="3261"/>
        <w:gridCol w:w="2976"/>
        <w:gridCol w:w="1418"/>
        <w:gridCol w:w="1559"/>
      </w:tblGrid>
      <w:tr w:rsidR="00C919D6" w:rsidRPr="009C38A7" w:rsidTr="0043119B">
        <w:trPr>
          <w:cantSplit/>
          <w:trHeight w:val="93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EVELUATİN</w:t>
            </w:r>
          </w:p>
        </w:tc>
      </w:tr>
      <w:tr w:rsidR="005C4269" w:rsidRPr="009C38A7" w:rsidTr="005C4269">
        <w:trPr>
          <w:cantSplit/>
          <w:trHeight w:val="458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FE6484" w:rsidRDefault="005C4269" w:rsidP="005C4269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/>
              </w:rPr>
              <w:t>NİSAN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3.HAFTA / 4</w:t>
            </w:r>
            <w:r w:rsidRPr="00FE6484">
              <w:rPr>
                <w:i/>
                <w:lang w:val="en-US"/>
              </w:rPr>
              <w:t>.HAFTA</w:t>
            </w:r>
          </w:p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(  19-23 / 26-30 NİSAN 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9C38A7" w:rsidRDefault="005C4269" w:rsidP="005C4269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333BE4" w:rsidRDefault="005C4269" w:rsidP="005C4269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DD3CB4">
              <w:rPr>
                <w:b/>
                <w:szCs w:val="18"/>
              </w:rPr>
              <w:t>THEME 9: MODERN HEROES AND HEROINES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1.Talking about imaginary situations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2. Expressing wishes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3.Guessing meaning from the context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47310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23 Nisan Ulusal Egemenlik ve Çocuk Bayramı</w:t>
            </w:r>
          </w:p>
          <w:p w:rsidR="005C4269" w:rsidRPr="0047310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ATATÜRK İLKELERİ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73105">
              <w:rPr>
                <w:b/>
                <w:sz w:val="20"/>
                <w:szCs w:val="18"/>
                <w:lang w:val="en-US"/>
              </w:rPr>
              <w:t>Halkçılık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a hero, m</w:t>
            </w:r>
            <w:r>
              <w:rPr>
                <w:sz w:val="20"/>
                <w:szCs w:val="18"/>
                <w:lang w:val="en-US"/>
              </w:rPr>
              <w:t>y superpowers would be…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a hero, I would help other people.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had superpowers, I would…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invisible, I would…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rich, I’d buy …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If I were you, I’d tell the truth.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 wish I could fly.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“My hero is… because…”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Aziz Sancar is our national modern hero because…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 think Canan Dağdeviren is a modern heroine because…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Kenan Sofuoğlu is the most successful World Supersport rider of all time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He wishes he had some free time.</w:t>
            </w:r>
          </w:p>
          <w:p w:rsidR="005C4269" w:rsidRPr="002739F8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 wish you were here.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E10.9.L1. Students will be able to recognize the phrases related to imaginary situations in a recorded text.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E10.9.L2. Students will be able to make use of contextual clues to infer meanings of unfamiliar words from a video about cartoons and superheroes/heroines.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E10.9.P1. Students will be able to practice the contraction of "I would"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I’d /aɪd/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Speaking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E10.9.S1. Students will be able to talk about their personal hero (who he/she is and why he/she is their hero/heroine).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E10.9.S2. Students will be able to talk about what they would do if they were a hero(ine).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Reading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E10.9.R1. Students will be able to guess the meaning of unfamiliar vocabulary using contextual clues from a text about modern heroes and heroines.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E10.9.R2. Students will be able to interpret a text to identify the author’s wishes.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Writing</w:t>
            </w:r>
          </w:p>
          <w:p w:rsidR="005C4269" w:rsidRPr="004E7862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E10.9.W1. Students will be able to write a paragraph imagining themselves as a hero/heroine.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Movies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Brainstorming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Charts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Discussion of Pictures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Cartoons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Picture clues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Reading short texts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Roleplays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Writing Short paragraphs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Songs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Communicative Games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IDIOMS/PROVERBS OF THE WEEK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DISCUSSION TIME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TECH PACK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E-PORTFOLIO ENTRY</w:t>
            </w:r>
          </w:p>
          <w:p w:rsidR="005C4269" w:rsidRPr="004E7862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VIDEO BLOG ENTRY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Default="005C4269" w:rsidP="005C4269">
            <w:pPr>
              <w:spacing w:after="0" w:line="240" w:lineRule="auto"/>
              <w:jc w:val="center"/>
              <w:rPr>
                <w:b/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b/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C4269" w:rsidRPr="00F14E77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4E77">
              <w:rPr>
                <w:rFonts w:ascii="Times New Roman" w:hAnsi="Times New Roman"/>
                <w:sz w:val="18"/>
                <w:szCs w:val="18"/>
              </w:rPr>
              <w:t>23 Nisan Ulusal Egemenlik ve Çocuk Bayramı</w:t>
            </w: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F14E77">
              <w:rPr>
                <w:rFonts w:ascii="Times New Roman" w:hAnsi="Times New Roman"/>
                <w:noProof/>
                <w:lang w:eastAsia="tr-TR"/>
              </w:rPr>
              <w:drawing>
                <wp:inline distT="0" distB="0" distL="0" distR="0">
                  <wp:extent cx="819150" cy="800100"/>
                  <wp:effectExtent l="0" t="0" r="0" b="0"/>
                  <wp:docPr id="2" name="Resim 44" descr="23-Nisan-%C5%9Fiir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23-Nisan-%C5%9Fiir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269" w:rsidRDefault="005C4269" w:rsidP="005C4269">
            <w:pPr>
              <w:spacing w:after="0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5C4269" w:rsidRDefault="005C4269" w:rsidP="005C4269">
            <w:pPr>
              <w:spacing w:after="0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5C4269" w:rsidRDefault="005C4269" w:rsidP="005C4269">
            <w:pPr>
              <w:spacing w:after="0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5C4269" w:rsidRPr="00F32970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F32970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14-16 Mayıs Ramazan Bayramı</w:t>
            </w: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b/>
                <w:sz w:val="20"/>
                <w:szCs w:val="18"/>
                <w:lang w:val="en-US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739F8">
              <w:rPr>
                <w:b/>
                <w:sz w:val="20"/>
                <w:szCs w:val="18"/>
                <w:lang w:val="en-US"/>
              </w:rPr>
              <w:t>19 Mayıs Gençlik ve Spor Bayramı</w:t>
            </w: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819150" cy="460773"/>
                  <wp:effectExtent l="0" t="0" r="0" b="0"/>
                  <wp:docPr id="1" name="Resim 1" descr="19 Mayıs resmi tatil mi? 19 Mayıs hangi güne denk geliyor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9 Mayıs resmi tatil mi? 19 Mayıs hangi güne denk geliyor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85" cy="484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269" w:rsidRDefault="005C4269" w:rsidP="005C4269">
            <w:pPr>
              <w:spacing w:after="0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C4269" w:rsidRPr="009C38A7" w:rsidTr="005C4269">
        <w:trPr>
          <w:cantSplit/>
          <w:trHeight w:val="52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FE6484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/>
              </w:rPr>
              <w:t>MAYIS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  <w:r w:rsidRPr="00FE6484">
              <w:rPr>
                <w:i/>
                <w:lang w:val="en-US"/>
              </w:rPr>
              <w:t>.HAFTA</w:t>
            </w:r>
            <w:r>
              <w:rPr>
                <w:i/>
                <w:lang w:val="en-US"/>
              </w:rPr>
              <w:t xml:space="preserve"> / 2.HAFTA /3.HAFTA</w:t>
            </w:r>
          </w:p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( 3-7 / 10-14 / 17-21  MAYIS 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9C38A7" w:rsidRDefault="005C4269" w:rsidP="005C4269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0D584D" w:rsidRDefault="000D584D" w:rsidP="000C7B68">
      <w:pPr>
        <w:rPr>
          <w:rFonts w:asciiTheme="minorHAnsi" w:hAnsiTheme="minorHAnsi" w:cstheme="minorHAnsi"/>
        </w:rPr>
      </w:pPr>
    </w:p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975"/>
        <w:gridCol w:w="238"/>
        <w:gridCol w:w="310"/>
        <w:gridCol w:w="219"/>
        <w:gridCol w:w="315"/>
        <w:gridCol w:w="219"/>
        <w:gridCol w:w="3550"/>
        <w:gridCol w:w="219"/>
        <w:gridCol w:w="1701"/>
        <w:gridCol w:w="1095"/>
        <w:gridCol w:w="219"/>
        <w:gridCol w:w="407"/>
        <w:gridCol w:w="904"/>
        <w:gridCol w:w="1470"/>
        <w:gridCol w:w="177"/>
        <w:gridCol w:w="1135"/>
        <w:gridCol w:w="283"/>
        <w:gridCol w:w="1405"/>
        <w:gridCol w:w="219"/>
      </w:tblGrid>
      <w:tr w:rsidR="00C919D6" w:rsidRPr="009C38A7" w:rsidTr="00F32970">
        <w:trPr>
          <w:gridAfter w:val="1"/>
          <w:wAfter w:w="219" w:type="dxa"/>
          <w:cantSplit/>
          <w:trHeight w:val="106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AY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3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5C4269" w:rsidRPr="009C38A7" w:rsidTr="005C4269">
        <w:trPr>
          <w:gridAfter w:val="1"/>
          <w:wAfter w:w="219" w:type="dxa"/>
          <w:cantSplit/>
          <w:trHeight w:val="225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>
              <w:rPr>
                <w:b/>
                <w:sz w:val="32"/>
              </w:rPr>
              <w:t>MAYIS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Default="005C4269" w:rsidP="005C4269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4.HAFTA</w:t>
            </w:r>
          </w:p>
          <w:p w:rsidR="005C4269" w:rsidRPr="00FE6484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i/>
              </w:rPr>
              <w:t>(24-28 MAYIS)</w:t>
            </w:r>
          </w:p>
        </w:tc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333BE4" w:rsidRDefault="005C4269" w:rsidP="005C4269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DD3CB4">
              <w:rPr>
                <w:b/>
                <w:szCs w:val="18"/>
              </w:rPr>
              <w:t>THEME 10: SHOPPING</w:t>
            </w:r>
          </w:p>
        </w:tc>
        <w:tc>
          <w:tcPr>
            <w:tcW w:w="3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DD3CB4">
              <w:rPr>
                <w:b/>
                <w:sz w:val="20"/>
                <w:szCs w:val="18"/>
                <w:lang w:val="en-GB"/>
              </w:rPr>
              <w:t>1. Making comparisons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DD3CB4">
              <w:rPr>
                <w:b/>
                <w:sz w:val="20"/>
                <w:szCs w:val="18"/>
                <w:lang w:val="en-GB"/>
              </w:rPr>
              <w:t>2. Talking about different kinds of clothing and shopping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DD3CB4">
              <w:rPr>
                <w:b/>
                <w:sz w:val="20"/>
                <w:szCs w:val="18"/>
                <w:lang w:val="en-GB"/>
              </w:rPr>
              <w:t>3. Describing objects, and people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</w:p>
          <w:p w:rsidR="005C4269" w:rsidRPr="004B735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4B7355">
              <w:rPr>
                <w:b/>
                <w:sz w:val="20"/>
                <w:szCs w:val="18"/>
                <w:lang w:val="en-GB"/>
              </w:rPr>
              <w:t>19 Mayıs Gençlik ve Spor Bayramı</w:t>
            </w:r>
          </w:p>
          <w:p w:rsidR="005C4269" w:rsidRPr="004B7355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4B7355">
              <w:rPr>
                <w:b/>
                <w:sz w:val="20"/>
                <w:szCs w:val="18"/>
                <w:lang w:val="en-GB"/>
              </w:rPr>
              <w:t>ATATÜRK İLKELERİ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4B7355">
              <w:rPr>
                <w:b/>
                <w:sz w:val="20"/>
                <w:szCs w:val="18"/>
                <w:lang w:val="en-GB"/>
              </w:rPr>
              <w:t>Devletçilik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The blue shirt is cheaper than the red one.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The white shirt is the cheapest.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Which one is more expensive?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Which is the cheapest one?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-Do you have a larger size?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-I want a smaller size shirt, please.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I think the blue headscarf is nicer.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I think this dress is much more stylish than the blue one.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The biggest shopping mall in the world is….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There are several choices for product X.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You can buy a smaller one for … TL.</w:t>
            </w: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It’s available in corner shops or online shopping sites (at lower prices).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You shouldn’t spend more than you earn.</w:t>
            </w:r>
          </w:p>
          <w:p w:rsidR="005C4269" w:rsidRPr="007D338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DD3CB4">
              <w:rPr>
                <w:sz w:val="20"/>
                <w:szCs w:val="18"/>
                <w:lang w:val="en-GB"/>
              </w:rPr>
              <w:t>Repairing your laptop is cheaper than buying a new one.</w:t>
            </w:r>
          </w:p>
        </w:tc>
        <w:tc>
          <w:tcPr>
            <w:tcW w:w="36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E10.10.L1. Students will be able to categorize the descriptive vocabulary related to objects and people in a recorded text.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E10.10.L2. Students will be able to fill in the blanks in a recorded dialogue in a clothes shop.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E10.10.P1. Students will be able to practice intonation in comparative and superlative structures.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Speaking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E10.10.S1. Students will be able to compare clothes by using key words and phrases related to shopping.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E10.10.S2. Students will be able to act out a dialogue in clothes shop.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Reading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E10.10.R1. Students will be able to answer comprehension questions of a text on clothing in different cultures.</w:t>
            </w:r>
          </w:p>
          <w:p w:rsidR="005C4269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5C4269" w:rsidRPr="00DD3CB4" w:rsidRDefault="005C4269" w:rsidP="005C4269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DD3CB4">
              <w:rPr>
                <w:b/>
                <w:sz w:val="20"/>
                <w:szCs w:val="18"/>
                <w:lang w:val="en-US"/>
              </w:rPr>
              <w:t>Writing</w:t>
            </w:r>
          </w:p>
          <w:p w:rsidR="005C4269" w:rsidRPr="00DD3CB4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E10.10.W1. Students will be able to prepare a blog about new trends on technology/architecture/fashion etc…</w:t>
            </w:r>
          </w:p>
          <w:p w:rsidR="005C4269" w:rsidRPr="007D3389" w:rsidRDefault="005C4269" w:rsidP="005C4269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DD3CB4">
              <w:rPr>
                <w:sz w:val="20"/>
                <w:szCs w:val="18"/>
                <w:lang w:val="en-US"/>
              </w:rPr>
              <w:t>E10.10.W2. Students will be able to write an informative paragraph about prices and characteristics of a type of a product in order to compare their preferences.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5C426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Movies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Pictures of Animals, People, and Places to Compare and Contrast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Realia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Product Catalogues and Advertisements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Roleplays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Group Problem Solving Activities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Songs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Communicative Games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IDIOMS/PROVERBS OF THE WEEK DISCUSSION TIME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TECH PACK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E-PORTFOLIO ENTRY</w:t>
            </w:r>
          </w:p>
          <w:p w:rsidR="005C4269" w:rsidRPr="00DD3CB4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VIDEO BLOG ENTRY</w:t>
            </w:r>
          </w:p>
          <w:p w:rsidR="005C4269" w:rsidRPr="007D3389" w:rsidRDefault="005C4269" w:rsidP="005C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  <w:r w:rsidRPr="00DD3CB4">
              <w:rPr>
                <w:sz w:val="20"/>
                <w:lang w:val="en-US"/>
              </w:rPr>
              <w:t>ELP Self-Assessment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69" w:rsidRPr="00377ED8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16"/>
                <w:lang w:eastAsia="tr-TR"/>
              </w:rPr>
            </w:pPr>
            <w:r w:rsidRPr="00377ED8">
              <w:rPr>
                <w:rFonts w:asciiTheme="minorHAnsi" w:hAnsiTheme="minorHAnsi" w:cstheme="minorHAnsi"/>
                <w:b/>
                <w:sz w:val="20"/>
                <w:szCs w:val="16"/>
                <w:lang w:eastAsia="tr-TR"/>
              </w:rPr>
              <w:t>2nd EXAM</w:t>
            </w: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C4269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>18 HAZİRAN 2. DÖNEM SONU</w:t>
            </w:r>
          </w:p>
        </w:tc>
      </w:tr>
      <w:tr w:rsidR="005C4269" w:rsidRPr="009C38A7" w:rsidTr="005C4269">
        <w:trPr>
          <w:gridAfter w:val="1"/>
          <w:wAfter w:w="219" w:type="dxa"/>
          <w:cantSplit/>
          <w:trHeight w:val="663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9C38A7">
              <w:rPr>
                <w:rFonts w:asciiTheme="minorHAnsi" w:hAnsiTheme="minorHAnsi" w:cstheme="minorHAnsi"/>
                <w:b/>
                <w:sz w:val="32"/>
              </w:rPr>
              <w:t>HAZİRAN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1.HAFTA/2.</w:t>
            </w:r>
            <w:r w:rsidRPr="009C38A7">
              <w:rPr>
                <w:rFonts w:asciiTheme="minorHAnsi" w:hAnsiTheme="minorHAnsi" w:cstheme="minorHAnsi"/>
                <w:i/>
              </w:rPr>
              <w:t>HAFTA</w:t>
            </w:r>
            <w:r>
              <w:rPr>
                <w:rFonts w:asciiTheme="minorHAnsi" w:hAnsiTheme="minorHAnsi" w:cstheme="minorHAnsi"/>
                <w:i/>
              </w:rPr>
              <w:t xml:space="preserve"> / 3.HAFTA</w:t>
            </w:r>
          </w:p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(31 MAYIS-4 HAZİRAN/</w:t>
            </w:r>
            <w:r w:rsidRPr="009C38A7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7-11 / 14-18 HAZİRAN)</w:t>
            </w:r>
          </w:p>
        </w:tc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7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4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C4269" w:rsidRPr="009C38A7" w:rsidTr="005C4269">
        <w:trPr>
          <w:trHeight w:hRule="exact" w:val="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269" w:rsidRPr="00157B63" w:rsidRDefault="005C4269" w:rsidP="005C42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269" w:rsidRPr="00157B63" w:rsidRDefault="005C4269" w:rsidP="005C4269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C4269" w:rsidRPr="003A3A6C" w:rsidRDefault="005C4269" w:rsidP="005C426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4269" w:rsidRPr="003A3A6C" w:rsidRDefault="005C4269" w:rsidP="005C426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</w:tr>
      <w:tr w:rsidR="005C4269" w:rsidRPr="009C38A7" w:rsidTr="005C4269">
        <w:trPr>
          <w:trHeight w:hRule="exact" w:val="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4269" w:rsidRPr="00157B63" w:rsidRDefault="005C4269" w:rsidP="005C42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4269" w:rsidRPr="00157B63" w:rsidRDefault="005C4269" w:rsidP="005C4269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4269" w:rsidRPr="003A3A6C" w:rsidRDefault="005C4269" w:rsidP="005C426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C4269" w:rsidRPr="003A3A6C" w:rsidRDefault="005C4269" w:rsidP="005C426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</w:tr>
      <w:tr w:rsidR="005C4269" w:rsidRPr="009C38A7" w:rsidTr="005C4269">
        <w:trPr>
          <w:trHeight w:hRule="exact" w:val="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4269" w:rsidRPr="00157B63" w:rsidRDefault="005C4269" w:rsidP="005C42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4269" w:rsidRPr="00157B63" w:rsidRDefault="005C4269" w:rsidP="005C4269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4269" w:rsidRPr="003A3A6C" w:rsidRDefault="005C4269" w:rsidP="005C426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C4269" w:rsidRPr="003A3A6C" w:rsidRDefault="005C4269" w:rsidP="005C426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4269" w:rsidRPr="009C38A7" w:rsidRDefault="005C4269" w:rsidP="005C4269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</w:tr>
    </w:tbl>
    <w:p w:rsidR="000C7B68" w:rsidRPr="009C38A7" w:rsidRDefault="000C7B68" w:rsidP="00997DC0">
      <w:pPr>
        <w:rPr>
          <w:rFonts w:asciiTheme="minorHAnsi" w:hAnsiTheme="minorHAnsi" w:cstheme="minorHAnsi"/>
        </w:rPr>
      </w:pPr>
    </w:p>
    <w:sectPr w:rsidR="000C7B68" w:rsidRPr="009C38A7" w:rsidSect="00AA2AFC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altName w:val="Calibri"/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463C7"/>
    <w:multiLevelType w:val="hybridMultilevel"/>
    <w:tmpl w:val="23B41560"/>
    <w:lvl w:ilvl="0" w:tplc="8D86DE4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2F047338"/>
    <w:multiLevelType w:val="hybridMultilevel"/>
    <w:tmpl w:val="9610545E"/>
    <w:lvl w:ilvl="0" w:tplc="720CAA66">
      <w:start w:val="30"/>
      <w:numFmt w:val="decimal"/>
      <w:lvlText w:val="%1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2FD664C0"/>
    <w:multiLevelType w:val="hybridMultilevel"/>
    <w:tmpl w:val="E52A3420"/>
    <w:lvl w:ilvl="0" w:tplc="0A4E9C3C">
      <w:start w:val="1"/>
      <w:numFmt w:val="decimal"/>
      <w:lvlText w:val="%1."/>
      <w:lvlJc w:val="left"/>
      <w:pPr>
        <w:ind w:left="175" w:hanging="18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</w:rPr>
    </w:lvl>
    <w:lvl w:ilvl="1" w:tplc="1DD6179A">
      <w:numFmt w:val="bullet"/>
      <w:lvlText w:val="•"/>
      <w:lvlJc w:val="left"/>
      <w:pPr>
        <w:ind w:left="700" w:hanging="180"/>
      </w:pPr>
      <w:rPr>
        <w:rFonts w:hint="default"/>
      </w:rPr>
    </w:lvl>
    <w:lvl w:ilvl="2" w:tplc="E4BC8078">
      <w:numFmt w:val="bullet"/>
      <w:lvlText w:val="•"/>
      <w:lvlJc w:val="left"/>
      <w:pPr>
        <w:ind w:left="1220" w:hanging="180"/>
      </w:pPr>
      <w:rPr>
        <w:rFonts w:hint="default"/>
      </w:rPr>
    </w:lvl>
    <w:lvl w:ilvl="3" w:tplc="F5685732">
      <w:numFmt w:val="bullet"/>
      <w:lvlText w:val="•"/>
      <w:lvlJc w:val="left"/>
      <w:pPr>
        <w:ind w:left="1741" w:hanging="180"/>
      </w:pPr>
      <w:rPr>
        <w:rFonts w:hint="default"/>
      </w:rPr>
    </w:lvl>
    <w:lvl w:ilvl="4" w:tplc="B2FE3B16">
      <w:numFmt w:val="bullet"/>
      <w:lvlText w:val="•"/>
      <w:lvlJc w:val="left"/>
      <w:pPr>
        <w:ind w:left="2261" w:hanging="180"/>
      </w:pPr>
      <w:rPr>
        <w:rFonts w:hint="default"/>
      </w:rPr>
    </w:lvl>
    <w:lvl w:ilvl="5" w:tplc="45A098EA">
      <w:numFmt w:val="bullet"/>
      <w:lvlText w:val="•"/>
      <w:lvlJc w:val="left"/>
      <w:pPr>
        <w:ind w:left="2782" w:hanging="180"/>
      </w:pPr>
      <w:rPr>
        <w:rFonts w:hint="default"/>
      </w:rPr>
    </w:lvl>
    <w:lvl w:ilvl="6" w:tplc="AEBE25F0">
      <w:numFmt w:val="bullet"/>
      <w:lvlText w:val="•"/>
      <w:lvlJc w:val="left"/>
      <w:pPr>
        <w:ind w:left="3302" w:hanging="180"/>
      </w:pPr>
      <w:rPr>
        <w:rFonts w:hint="default"/>
      </w:rPr>
    </w:lvl>
    <w:lvl w:ilvl="7" w:tplc="D8B2AC9A">
      <w:numFmt w:val="bullet"/>
      <w:lvlText w:val="•"/>
      <w:lvlJc w:val="left"/>
      <w:pPr>
        <w:ind w:left="3822" w:hanging="180"/>
      </w:pPr>
      <w:rPr>
        <w:rFonts w:hint="default"/>
      </w:rPr>
    </w:lvl>
    <w:lvl w:ilvl="8" w:tplc="114CEC9C">
      <w:numFmt w:val="bullet"/>
      <w:lvlText w:val="•"/>
      <w:lvlJc w:val="left"/>
      <w:pPr>
        <w:ind w:left="4343" w:hanging="180"/>
      </w:pPr>
      <w:rPr>
        <w:rFonts w:hint="default"/>
      </w:rPr>
    </w:lvl>
  </w:abstractNum>
  <w:abstractNum w:abstractNumId="3" w15:restartNumberingAfterBreak="0">
    <w:nsid w:val="40BF26F6"/>
    <w:multiLevelType w:val="hybridMultilevel"/>
    <w:tmpl w:val="4BD4765E"/>
    <w:lvl w:ilvl="0" w:tplc="6F84B85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DC"/>
    <w:rsid w:val="00000791"/>
    <w:rsid w:val="00003AB9"/>
    <w:rsid w:val="00020F78"/>
    <w:rsid w:val="0002464B"/>
    <w:rsid w:val="000259C4"/>
    <w:rsid w:val="0002760A"/>
    <w:rsid w:val="000310D6"/>
    <w:rsid w:val="0006438A"/>
    <w:rsid w:val="00065074"/>
    <w:rsid w:val="00065188"/>
    <w:rsid w:val="000670A7"/>
    <w:rsid w:val="00073B00"/>
    <w:rsid w:val="00074E0E"/>
    <w:rsid w:val="00085A43"/>
    <w:rsid w:val="000A1F2B"/>
    <w:rsid w:val="000C17E2"/>
    <w:rsid w:val="000C52B4"/>
    <w:rsid w:val="000C7B68"/>
    <w:rsid w:val="000D53A0"/>
    <w:rsid w:val="000D584D"/>
    <w:rsid w:val="000E69D8"/>
    <w:rsid w:val="00105123"/>
    <w:rsid w:val="00114A9D"/>
    <w:rsid w:val="00130020"/>
    <w:rsid w:val="00131948"/>
    <w:rsid w:val="001356F8"/>
    <w:rsid w:val="00141B60"/>
    <w:rsid w:val="00163096"/>
    <w:rsid w:val="001669E0"/>
    <w:rsid w:val="00166F84"/>
    <w:rsid w:val="001719FE"/>
    <w:rsid w:val="00171AB6"/>
    <w:rsid w:val="00182011"/>
    <w:rsid w:val="001954A5"/>
    <w:rsid w:val="001A2EC4"/>
    <w:rsid w:val="001B4C6E"/>
    <w:rsid w:val="001C0926"/>
    <w:rsid w:val="001F7381"/>
    <w:rsid w:val="00204051"/>
    <w:rsid w:val="00223352"/>
    <w:rsid w:val="00226906"/>
    <w:rsid w:val="00233299"/>
    <w:rsid w:val="00245953"/>
    <w:rsid w:val="00254F63"/>
    <w:rsid w:val="002647AD"/>
    <w:rsid w:val="0028319E"/>
    <w:rsid w:val="00286DD5"/>
    <w:rsid w:val="00290E36"/>
    <w:rsid w:val="00293222"/>
    <w:rsid w:val="002D21EB"/>
    <w:rsid w:val="002E14B5"/>
    <w:rsid w:val="002E4510"/>
    <w:rsid w:val="002F64A1"/>
    <w:rsid w:val="002F66F0"/>
    <w:rsid w:val="00303825"/>
    <w:rsid w:val="00311748"/>
    <w:rsid w:val="00333719"/>
    <w:rsid w:val="00365D81"/>
    <w:rsid w:val="003710F3"/>
    <w:rsid w:val="00371A57"/>
    <w:rsid w:val="00373277"/>
    <w:rsid w:val="00375D43"/>
    <w:rsid w:val="00377ED8"/>
    <w:rsid w:val="003953F0"/>
    <w:rsid w:val="003A6F87"/>
    <w:rsid w:val="003A76D2"/>
    <w:rsid w:val="003B62D8"/>
    <w:rsid w:val="003B64D8"/>
    <w:rsid w:val="003C672C"/>
    <w:rsid w:val="003E37E1"/>
    <w:rsid w:val="003F6B6C"/>
    <w:rsid w:val="00405BC5"/>
    <w:rsid w:val="00411E2B"/>
    <w:rsid w:val="0043119B"/>
    <w:rsid w:val="004445E5"/>
    <w:rsid w:val="004844A8"/>
    <w:rsid w:val="00493121"/>
    <w:rsid w:val="004A36FB"/>
    <w:rsid w:val="004A7371"/>
    <w:rsid w:val="004C3ADB"/>
    <w:rsid w:val="004C538E"/>
    <w:rsid w:val="004D2916"/>
    <w:rsid w:val="004E5985"/>
    <w:rsid w:val="004F5DD4"/>
    <w:rsid w:val="005052E8"/>
    <w:rsid w:val="0051095E"/>
    <w:rsid w:val="00516A7E"/>
    <w:rsid w:val="00526A22"/>
    <w:rsid w:val="00530D4F"/>
    <w:rsid w:val="00567A42"/>
    <w:rsid w:val="005A227B"/>
    <w:rsid w:val="005A3F54"/>
    <w:rsid w:val="005A4D34"/>
    <w:rsid w:val="005C4269"/>
    <w:rsid w:val="005C4C39"/>
    <w:rsid w:val="005D226D"/>
    <w:rsid w:val="005F58DC"/>
    <w:rsid w:val="0062160E"/>
    <w:rsid w:val="00636A3D"/>
    <w:rsid w:val="00661F9A"/>
    <w:rsid w:val="00667990"/>
    <w:rsid w:val="00673BC0"/>
    <w:rsid w:val="00683B0C"/>
    <w:rsid w:val="00695096"/>
    <w:rsid w:val="006B35E3"/>
    <w:rsid w:val="006E0BC1"/>
    <w:rsid w:val="006E3041"/>
    <w:rsid w:val="006E5135"/>
    <w:rsid w:val="006F703D"/>
    <w:rsid w:val="007262C2"/>
    <w:rsid w:val="00730651"/>
    <w:rsid w:val="0074763C"/>
    <w:rsid w:val="00751931"/>
    <w:rsid w:val="00761249"/>
    <w:rsid w:val="0078303D"/>
    <w:rsid w:val="0079116F"/>
    <w:rsid w:val="00797798"/>
    <w:rsid w:val="007A27DC"/>
    <w:rsid w:val="007B3BC3"/>
    <w:rsid w:val="007D1C19"/>
    <w:rsid w:val="008063DD"/>
    <w:rsid w:val="008066E0"/>
    <w:rsid w:val="00816B67"/>
    <w:rsid w:val="00822FD1"/>
    <w:rsid w:val="00827D71"/>
    <w:rsid w:val="0086037F"/>
    <w:rsid w:val="00880B43"/>
    <w:rsid w:val="008A0D20"/>
    <w:rsid w:val="008B43A0"/>
    <w:rsid w:val="008B583B"/>
    <w:rsid w:val="008E47A4"/>
    <w:rsid w:val="008E4AB4"/>
    <w:rsid w:val="008E7B7F"/>
    <w:rsid w:val="008F62C8"/>
    <w:rsid w:val="009050B7"/>
    <w:rsid w:val="00911340"/>
    <w:rsid w:val="00944591"/>
    <w:rsid w:val="00946987"/>
    <w:rsid w:val="009500C7"/>
    <w:rsid w:val="009514D5"/>
    <w:rsid w:val="00960588"/>
    <w:rsid w:val="00983FD9"/>
    <w:rsid w:val="009855A3"/>
    <w:rsid w:val="00993D46"/>
    <w:rsid w:val="00997DC0"/>
    <w:rsid w:val="009A6911"/>
    <w:rsid w:val="009B65E2"/>
    <w:rsid w:val="009C1B78"/>
    <w:rsid w:val="009C3698"/>
    <w:rsid w:val="009C38A7"/>
    <w:rsid w:val="009D11F5"/>
    <w:rsid w:val="00A00273"/>
    <w:rsid w:val="00A1230B"/>
    <w:rsid w:val="00A206BE"/>
    <w:rsid w:val="00A41BBD"/>
    <w:rsid w:val="00A47E05"/>
    <w:rsid w:val="00A53313"/>
    <w:rsid w:val="00A537FF"/>
    <w:rsid w:val="00A65F2F"/>
    <w:rsid w:val="00A754DB"/>
    <w:rsid w:val="00A76799"/>
    <w:rsid w:val="00A95D8E"/>
    <w:rsid w:val="00AA0E2B"/>
    <w:rsid w:val="00AA2AFC"/>
    <w:rsid w:val="00AB3312"/>
    <w:rsid w:val="00AC4A8E"/>
    <w:rsid w:val="00AD18E4"/>
    <w:rsid w:val="00AD60D3"/>
    <w:rsid w:val="00B155DC"/>
    <w:rsid w:val="00B24A56"/>
    <w:rsid w:val="00B27727"/>
    <w:rsid w:val="00B351AC"/>
    <w:rsid w:val="00B40FAC"/>
    <w:rsid w:val="00B51773"/>
    <w:rsid w:val="00B965E7"/>
    <w:rsid w:val="00B96FC4"/>
    <w:rsid w:val="00B97F22"/>
    <w:rsid w:val="00BA64A6"/>
    <w:rsid w:val="00BA7E51"/>
    <w:rsid w:val="00BB0329"/>
    <w:rsid w:val="00BC4CBD"/>
    <w:rsid w:val="00BE35E5"/>
    <w:rsid w:val="00BE378A"/>
    <w:rsid w:val="00C07832"/>
    <w:rsid w:val="00C17536"/>
    <w:rsid w:val="00C24184"/>
    <w:rsid w:val="00C25F81"/>
    <w:rsid w:val="00C3056E"/>
    <w:rsid w:val="00C44A07"/>
    <w:rsid w:val="00C469C4"/>
    <w:rsid w:val="00C47D4A"/>
    <w:rsid w:val="00C84D0D"/>
    <w:rsid w:val="00C861DF"/>
    <w:rsid w:val="00C90799"/>
    <w:rsid w:val="00C9184E"/>
    <w:rsid w:val="00C919D6"/>
    <w:rsid w:val="00C930A8"/>
    <w:rsid w:val="00CB311E"/>
    <w:rsid w:val="00CC77AE"/>
    <w:rsid w:val="00CD25FF"/>
    <w:rsid w:val="00D01115"/>
    <w:rsid w:val="00D05712"/>
    <w:rsid w:val="00D106A7"/>
    <w:rsid w:val="00D21AE4"/>
    <w:rsid w:val="00D30FC9"/>
    <w:rsid w:val="00D34123"/>
    <w:rsid w:val="00D51B95"/>
    <w:rsid w:val="00D76B69"/>
    <w:rsid w:val="00D77045"/>
    <w:rsid w:val="00D92C56"/>
    <w:rsid w:val="00DA3D81"/>
    <w:rsid w:val="00DB2A09"/>
    <w:rsid w:val="00DB5D40"/>
    <w:rsid w:val="00DB6EEA"/>
    <w:rsid w:val="00DB7D73"/>
    <w:rsid w:val="00DC5E16"/>
    <w:rsid w:val="00DE1922"/>
    <w:rsid w:val="00E50535"/>
    <w:rsid w:val="00E64129"/>
    <w:rsid w:val="00E869B9"/>
    <w:rsid w:val="00EB1839"/>
    <w:rsid w:val="00EB4D10"/>
    <w:rsid w:val="00EF604D"/>
    <w:rsid w:val="00F03D61"/>
    <w:rsid w:val="00F04B73"/>
    <w:rsid w:val="00F17583"/>
    <w:rsid w:val="00F3236D"/>
    <w:rsid w:val="00F32970"/>
    <w:rsid w:val="00F34009"/>
    <w:rsid w:val="00F56901"/>
    <w:rsid w:val="00F607BE"/>
    <w:rsid w:val="00F74E36"/>
    <w:rsid w:val="00F862F8"/>
    <w:rsid w:val="00F93E36"/>
    <w:rsid w:val="00F94C02"/>
    <w:rsid w:val="00F9516A"/>
    <w:rsid w:val="00F962ED"/>
    <w:rsid w:val="00FA3C22"/>
    <w:rsid w:val="00FA45BE"/>
    <w:rsid w:val="00FA53F7"/>
    <w:rsid w:val="00FC3099"/>
    <w:rsid w:val="00FC3E12"/>
    <w:rsid w:val="00FD6BD6"/>
    <w:rsid w:val="00FE2FE1"/>
    <w:rsid w:val="00FE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008DD4"/>
  <w15:docId w15:val="{74BC7D62-0003-AA48-99C2-95E3BA03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5E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7A2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7306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730651"/>
    <w:rPr>
      <w:rFonts w:ascii="Tahoma" w:hAnsi="Tahoma"/>
      <w:sz w:val="1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3A76D2"/>
    <w:pPr>
      <w:widowControl w:val="0"/>
      <w:spacing w:after="0" w:line="240" w:lineRule="auto"/>
    </w:pPr>
    <w:rPr>
      <w:lang w:val="en-US"/>
    </w:rPr>
  </w:style>
  <w:style w:type="paragraph" w:styleId="ListeParagraf">
    <w:name w:val="List Paragraph"/>
    <w:basedOn w:val="Normal"/>
    <w:uiPriority w:val="34"/>
    <w:qFormat/>
    <w:rsid w:val="001669E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A2E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image" Target="media/image1.jpeg" /><Relationship Id="rId12" Type="http://schemas.openxmlformats.org/officeDocument/2006/relationships/image" Target="media/image6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s://www.sorubak.com" TargetMode="External" /><Relationship Id="rId11" Type="http://schemas.openxmlformats.org/officeDocument/2006/relationships/image" Target="media/image5.jpeg" /><Relationship Id="rId5" Type="http://schemas.openxmlformats.org/officeDocument/2006/relationships/webSettings" Target="webSettings.xml" /><Relationship Id="rId10" Type="http://schemas.openxmlformats.org/officeDocument/2006/relationships/image" Target="media/image4.jpeg" /><Relationship Id="rId4" Type="http://schemas.openxmlformats.org/officeDocument/2006/relationships/settings" Target="settings.xml" /><Relationship Id="rId9" Type="http://schemas.openxmlformats.org/officeDocument/2006/relationships/image" Target="media/image3.jpe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69BC4-CFEB-414D-BDFA-A97F4154799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3571</Words>
  <Characters>19060</Characters>
  <Application>Microsoft Office Word</Application>
  <DocSecurity>0</DocSecurity>
  <Lines>158</Lines>
  <Paragraphs>45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www.kademeliegitim.com,www.kademeliegitim.com</vt:lpstr>
      <vt:lpstr>www.kademeliegitim.com,www.kademeliegitim.com</vt:lpstr>
    </vt:vector>
  </TitlesOfParts>
  <Manager>https://www.sorubak.com</Manager>
  <Company/>
  <LinksUpToDate>false</LinksUpToDate>
  <CharactersWithSpaces>22586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2013-09-10T11:57:00Z</cp:lastPrinted>
  <dcterms:created xsi:type="dcterms:W3CDTF">2020-08-30T16:57:00Z</dcterms:created>
  <dcterms:modified xsi:type="dcterms:W3CDTF">2020-08-30T16:57:00Z</dcterms:modified>
  <cp:category>https://www.sorubak.com</cp:category>
</cp:coreProperties>
</file>