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6E09" w:rsidRPr="00C56E09" w:rsidRDefault="00C56E09" w:rsidP="00C56E09">
      <w:pPr>
        <w:jc w:val="center"/>
        <w:rPr>
          <w:b/>
          <w:sz w:val="32"/>
        </w:rPr>
      </w:pPr>
      <w:r w:rsidRPr="00C56E09">
        <w:rPr>
          <w:b/>
          <w:sz w:val="32"/>
        </w:rPr>
        <w:t>7. Sınıf Türkçe Dersi Telafi Eğitim Programı (31 Ağustos – 18 Eylül 2020)</w:t>
      </w:r>
    </w:p>
    <w:p w:rsidR="00C56E09" w:rsidRDefault="00C56E0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76"/>
        <w:gridCol w:w="3076"/>
        <w:gridCol w:w="3076"/>
        <w:gridCol w:w="3076"/>
        <w:gridCol w:w="3078"/>
      </w:tblGrid>
      <w:tr w:rsidR="00C56E09" w:rsidTr="00A21D32">
        <w:trPr>
          <w:trHeight w:val="1300"/>
        </w:trPr>
        <w:tc>
          <w:tcPr>
            <w:tcW w:w="3076" w:type="dxa"/>
          </w:tcPr>
          <w:p w:rsidR="00C56E09" w:rsidRDefault="00C56E09" w:rsidP="00C56E09">
            <w:pPr>
              <w:jc w:val="center"/>
              <w:rPr>
                <w:b/>
                <w:sz w:val="28"/>
              </w:rPr>
            </w:pPr>
          </w:p>
        </w:tc>
        <w:tc>
          <w:tcPr>
            <w:tcW w:w="3076" w:type="dxa"/>
          </w:tcPr>
          <w:p w:rsidR="00C56E09" w:rsidRDefault="00C56E09">
            <w:pPr>
              <w:rPr>
                <w:b/>
                <w:sz w:val="28"/>
              </w:rPr>
            </w:pPr>
          </w:p>
          <w:p w:rsidR="00C56E09" w:rsidRPr="00C56E09" w:rsidRDefault="00C56E09">
            <w:pPr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Sözcükte Anlam</w:t>
            </w:r>
          </w:p>
        </w:tc>
        <w:tc>
          <w:tcPr>
            <w:tcW w:w="3076" w:type="dxa"/>
          </w:tcPr>
          <w:p w:rsidR="00C56E09" w:rsidRDefault="00C56E09">
            <w:pPr>
              <w:rPr>
                <w:b/>
                <w:sz w:val="28"/>
              </w:rPr>
            </w:pPr>
          </w:p>
          <w:p w:rsidR="00C56E09" w:rsidRPr="00C56E09" w:rsidRDefault="00C56E09">
            <w:pPr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Anlam</w:t>
            </w:r>
            <w:r w:rsidR="00142BFB">
              <w:rPr>
                <w:b/>
                <w:sz w:val="28"/>
              </w:rPr>
              <w:t xml:space="preserve"> Bilgisi</w:t>
            </w:r>
          </w:p>
        </w:tc>
        <w:tc>
          <w:tcPr>
            <w:tcW w:w="3076" w:type="dxa"/>
          </w:tcPr>
          <w:p w:rsidR="00C56E09" w:rsidRPr="00C56E09" w:rsidRDefault="00C56E09">
            <w:pPr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Yazım Kuralları ve Noktalama İşaretleri</w:t>
            </w:r>
          </w:p>
        </w:tc>
        <w:tc>
          <w:tcPr>
            <w:tcW w:w="3078" w:type="dxa"/>
          </w:tcPr>
          <w:p w:rsidR="00C56E09" w:rsidRDefault="00C56E09">
            <w:pPr>
              <w:rPr>
                <w:b/>
                <w:sz w:val="28"/>
              </w:rPr>
            </w:pPr>
          </w:p>
          <w:p w:rsidR="00C56E09" w:rsidRPr="00C56E09" w:rsidRDefault="00C56E09">
            <w:pPr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Dil Bilgisi</w:t>
            </w:r>
          </w:p>
        </w:tc>
      </w:tr>
      <w:tr w:rsidR="00A21D32" w:rsidTr="00A21D32">
        <w:trPr>
          <w:trHeight w:val="2178"/>
        </w:trPr>
        <w:tc>
          <w:tcPr>
            <w:tcW w:w="3076" w:type="dxa"/>
          </w:tcPr>
          <w:p w:rsidR="00C56E09" w:rsidRDefault="00C56E09" w:rsidP="00C56E09">
            <w:pPr>
              <w:jc w:val="center"/>
              <w:rPr>
                <w:b/>
                <w:sz w:val="28"/>
              </w:rPr>
            </w:pPr>
          </w:p>
          <w:p w:rsidR="00C56E09" w:rsidRDefault="00C56E09" w:rsidP="00C56E09">
            <w:pPr>
              <w:jc w:val="center"/>
              <w:rPr>
                <w:b/>
                <w:sz w:val="28"/>
              </w:rPr>
            </w:pPr>
          </w:p>
          <w:p w:rsidR="00C56E09" w:rsidRDefault="00C56E09" w:rsidP="00C56E09">
            <w:pPr>
              <w:jc w:val="center"/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 xml:space="preserve">31 Ağustos- </w:t>
            </w:r>
          </w:p>
          <w:p w:rsidR="00C56E09" w:rsidRPr="00C56E09" w:rsidRDefault="00C56E09" w:rsidP="00C56E09">
            <w:pPr>
              <w:jc w:val="center"/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4 Eylül</w:t>
            </w:r>
            <w:r>
              <w:rPr>
                <w:b/>
                <w:sz w:val="28"/>
              </w:rPr>
              <w:t xml:space="preserve"> 2020</w:t>
            </w:r>
          </w:p>
        </w:tc>
        <w:tc>
          <w:tcPr>
            <w:tcW w:w="3076" w:type="dxa"/>
          </w:tcPr>
          <w:p w:rsidR="00C56E09" w:rsidRDefault="00C56E09" w:rsidP="00C56E09">
            <w:pPr>
              <w:pStyle w:val="Default"/>
              <w:rPr>
                <w:sz w:val="22"/>
                <w:szCs w:val="22"/>
              </w:rPr>
            </w:pPr>
            <w:r w:rsidRPr="00C56E0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Kelime Dağarcığını Zenginleştirme</w:t>
            </w:r>
          </w:p>
          <w:p w:rsidR="00C56E09" w:rsidRDefault="00C56E09" w:rsidP="00C56E0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Yabancı kelimelere Türkçe karşılık belirleme</w:t>
            </w:r>
          </w:p>
        </w:tc>
        <w:tc>
          <w:tcPr>
            <w:tcW w:w="3076" w:type="dxa"/>
          </w:tcPr>
          <w:p w:rsidR="00142BFB" w:rsidRDefault="00C56E09">
            <w:r>
              <w:t xml:space="preserve">- Hikâye haritası </w:t>
            </w:r>
          </w:p>
          <w:p w:rsidR="00C56E09" w:rsidRDefault="00142BFB">
            <w:r>
              <w:t xml:space="preserve">- </w:t>
            </w:r>
            <w:r w:rsidR="00C56E09">
              <w:t>Cümlede anlam ilişkisi</w:t>
            </w:r>
          </w:p>
          <w:p w:rsidR="00142BFB" w:rsidRDefault="00C56E09">
            <w:r>
              <w:t xml:space="preserve">- </w:t>
            </w:r>
            <w:r w:rsidR="00142BFB">
              <w:t>Metin Karşılaştırma</w:t>
            </w:r>
          </w:p>
          <w:p w:rsidR="00C56E09" w:rsidRDefault="00142BFB">
            <w:r>
              <w:t>- Düşünceyi Geliştirme Yolları</w:t>
            </w:r>
          </w:p>
          <w:p w:rsidR="00142BFB" w:rsidRDefault="00142BFB">
            <w:r>
              <w:t xml:space="preserve">- Şiirde </w:t>
            </w:r>
            <w:hyperlink r:id="rId7" w:history="1">
              <w:r w:rsidRPr="00791D63">
                <w:rPr>
                  <w:rStyle w:val="Kpr"/>
                  <w:color w:val="000000" w:themeColor="text1"/>
                  <w:u w:val="none"/>
                </w:rPr>
                <w:t>Konu</w:t>
              </w:r>
            </w:hyperlink>
            <w:r>
              <w:t>-Ana duygu</w:t>
            </w:r>
          </w:p>
          <w:p w:rsidR="00142BFB" w:rsidRDefault="00142BFB">
            <w:r>
              <w:t>- Cümlenin anlam özellikleri</w:t>
            </w:r>
          </w:p>
        </w:tc>
        <w:tc>
          <w:tcPr>
            <w:tcW w:w="3076" w:type="dxa"/>
          </w:tcPr>
          <w:p w:rsidR="00C56E09" w:rsidRDefault="00142BFB">
            <w:r>
              <w:t>- Sayıların Yazımı</w:t>
            </w:r>
          </w:p>
          <w:p w:rsidR="00142BFB" w:rsidRDefault="00142BFB">
            <w:r>
              <w:t>- Şiir yazma</w:t>
            </w:r>
          </w:p>
        </w:tc>
        <w:tc>
          <w:tcPr>
            <w:tcW w:w="3078" w:type="dxa"/>
          </w:tcPr>
          <w:p w:rsidR="00C56E09" w:rsidRDefault="00142BFB">
            <w:r>
              <w:t>- Zarflar</w:t>
            </w:r>
          </w:p>
          <w:p w:rsidR="00142BFB" w:rsidRDefault="00142BFB">
            <w:r>
              <w:t>- Fiilde Yapı</w:t>
            </w:r>
          </w:p>
          <w:p w:rsidR="00142BFB" w:rsidRDefault="00142BFB">
            <w:r>
              <w:t>- Anlatım bozuklukları</w:t>
            </w:r>
          </w:p>
        </w:tc>
      </w:tr>
      <w:tr w:rsidR="00A21D32" w:rsidTr="00A21D32">
        <w:trPr>
          <w:trHeight w:val="2056"/>
        </w:trPr>
        <w:tc>
          <w:tcPr>
            <w:tcW w:w="3076" w:type="dxa"/>
          </w:tcPr>
          <w:p w:rsidR="00C56E09" w:rsidRPr="00C56E09" w:rsidRDefault="00C56E09">
            <w:pPr>
              <w:rPr>
                <w:b/>
                <w:sz w:val="28"/>
              </w:rPr>
            </w:pPr>
          </w:p>
          <w:p w:rsidR="00C56E09" w:rsidRPr="00C56E09" w:rsidRDefault="00C56E09">
            <w:pPr>
              <w:rPr>
                <w:b/>
                <w:sz w:val="28"/>
              </w:rPr>
            </w:pPr>
          </w:p>
          <w:p w:rsidR="00C56E09" w:rsidRPr="00C56E09" w:rsidRDefault="00A224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</w:t>
            </w:r>
            <w:r w:rsidR="00C56E09" w:rsidRPr="00C56E09">
              <w:rPr>
                <w:b/>
                <w:sz w:val="28"/>
              </w:rPr>
              <w:t>7-11 Eylül 2020</w:t>
            </w:r>
          </w:p>
        </w:tc>
        <w:tc>
          <w:tcPr>
            <w:tcW w:w="3076" w:type="dxa"/>
          </w:tcPr>
          <w:p w:rsidR="00C56E09" w:rsidRDefault="00142BFB" w:rsidP="00142BFB">
            <w:r>
              <w:t>- Söz gruplarında anlam</w:t>
            </w:r>
          </w:p>
          <w:p w:rsidR="00142BFB" w:rsidRDefault="00142BFB" w:rsidP="00142BFB">
            <w:r>
              <w:t xml:space="preserve">- Kelime Dağarcığını Zenginleştirme </w:t>
            </w:r>
          </w:p>
          <w:p w:rsidR="00142BFB" w:rsidRDefault="00142BFB" w:rsidP="00142BFB">
            <w:r>
              <w:t>- Eş anlam</w:t>
            </w:r>
          </w:p>
          <w:p w:rsidR="00142BFB" w:rsidRDefault="00142BFB" w:rsidP="00142BFB">
            <w:r>
              <w:t>- Zıt anlam</w:t>
            </w:r>
          </w:p>
        </w:tc>
        <w:tc>
          <w:tcPr>
            <w:tcW w:w="3076" w:type="dxa"/>
          </w:tcPr>
          <w:p w:rsidR="00142BFB" w:rsidRDefault="00142BFB">
            <w:r>
              <w:t>- Metinde Başlık Konu-</w:t>
            </w:r>
            <w:proofErr w:type="spellStart"/>
            <w:r>
              <w:t>Anafikir</w:t>
            </w:r>
            <w:proofErr w:type="spellEnd"/>
          </w:p>
          <w:p w:rsidR="00C56E09" w:rsidRDefault="00142BFB">
            <w:r>
              <w:t>- Karşılaştırma Görsel Okuma</w:t>
            </w:r>
          </w:p>
          <w:p w:rsidR="00142BFB" w:rsidRDefault="00142BFB">
            <w:r>
              <w:t xml:space="preserve">- Metinde Karşılaştırma </w:t>
            </w:r>
          </w:p>
          <w:p w:rsidR="00142BFB" w:rsidRDefault="00142BFB">
            <w:r>
              <w:t>- Öznel-nesnel</w:t>
            </w:r>
          </w:p>
        </w:tc>
        <w:tc>
          <w:tcPr>
            <w:tcW w:w="3076" w:type="dxa"/>
          </w:tcPr>
          <w:p w:rsidR="00C56E09" w:rsidRDefault="00142BFB" w:rsidP="00142BFB">
            <w:r>
              <w:t>- Büyük harflerin kullanıldığı yerler</w:t>
            </w:r>
          </w:p>
          <w:p w:rsidR="00142BFB" w:rsidRDefault="00142BFB" w:rsidP="00142BFB">
            <w:r>
              <w:t>- Nokta, virgül,  noktalı virgül</w:t>
            </w:r>
          </w:p>
          <w:p w:rsidR="00142BFB" w:rsidRDefault="00142BFB" w:rsidP="00142BFB">
            <w:r>
              <w:t xml:space="preserve">- Düşünce yazıları (örnek metin yazma)  </w:t>
            </w:r>
          </w:p>
        </w:tc>
        <w:tc>
          <w:tcPr>
            <w:tcW w:w="3078" w:type="dxa"/>
          </w:tcPr>
          <w:p w:rsidR="00C56E09" w:rsidRDefault="00142BFB">
            <w:r>
              <w:t>- Anlatım bozuklukları</w:t>
            </w:r>
          </w:p>
          <w:p w:rsidR="00142BFB" w:rsidRDefault="00142BFB">
            <w:r>
              <w:t>- Haber ve dilek kipleri</w:t>
            </w:r>
          </w:p>
        </w:tc>
      </w:tr>
      <w:tr w:rsidR="00A21D32" w:rsidTr="00A21D32">
        <w:trPr>
          <w:trHeight w:val="2298"/>
        </w:trPr>
        <w:tc>
          <w:tcPr>
            <w:tcW w:w="3076" w:type="dxa"/>
          </w:tcPr>
          <w:p w:rsidR="00C56E09" w:rsidRPr="00C56E09" w:rsidRDefault="00C56E09">
            <w:pPr>
              <w:rPr>
                <w:b/>
                <w:sz w:val="28"/>
              </w:rPr>
            </w:pPr>
          </w:p>
          <w:p w:rsidR="00C56E09" w:rsidRPr="00C56E09" w:rsidRDefault="00C56E09">
            <w:pPr>
              <w:rPr>
                <w:b/>
                <w:sz w:val="28"/>
              </w:rPr>
            </w:pPr>
          </w:p>
          <w:p w:rsidR="00C56E09" w:rsidRPr="00C56E09" w:rsidRDefault="00A224F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</w:t>
            </w:r>
            <w:r w:rsidR="00C56E09" w:rsidRPr="00C56E09">
              <w:rPr>
                <w:b/>
                <w:sz w:val="28"/>
              </w:rPr>
              <w:t>14-18 Eylül</w:t>
            </w:r>
            <w:r w:rsidR="00C56E09">
              <w:rPr>
                <w:b/>
                <w:sz w:val="28"/>
              </w:rPr>
              <w:t xml:space="preserve"> 2020</w:t>
            </w:r>
          </w:p>
        </w:tc>
        <w:tc>
          <w:tcPr>
            <w:tcW w:w="3076" w:type="dxa"/>
          </w:tcPr>
          <w:p w:rsidR="00C56E09" w:rsidRDefault="00142BFB" w:rsidP="00142BFB">
            <w:r>
              <w:t>- Terim Anlam</w:t>
            </w:r>
          </w:p>
          <w:p w:rsidR="00142BFB" w:rsidRDefault="00142BFB" w:rsidP="00142BFB">
            <w:r>
              <w:t>- Sesteş anlam</w:t>
            </w:r>
          </w:p>
          <w:p w:rsidR="00142BFB" w:rsidRDefault="00142BFB" w:rsidP="00142BFB">
            <w:r>
              <w:t>- Atasözleri ve deyimler</w:t>
            </w:r>
          </w:p>
        </w:tc>
        <w:tc>
          <w:tcPr>
            <w:tcW w:w="3076" w:type="dxa"/>
          </w:tcPr>
          <w:p w:rsidR="00C56E09" w:rsidRDefault="00142BFB">
            <w:r>
              <w:t>- Sebep-sonuç, amaç-sonuç, koşul-sonuç cümleleri</w:t>
            </w:r>
          </w:p>
          <w:p w:rsidR="00142BFB" w:rsidRDefault="00142BFB">
            <w:r>
              <w:t>- Cümlelerin anlam özellikleri</w:t>
            </w:r>
          </w:p>
        </w:tc>
        <w:tc>
          <w:tcPr>
            <w:tcW w:w="3076" w:type="dxa"/>
          </w:tcPr>
          <w:p w:rsidR="00C56E09" w:rsidRDefault="00A21D32">
            <w:r>
              <w:t>- Yazım kuralları ve noktalama işaretleri (tekrar)</w:t>
            </w:r>
          </w:p>
        </w:tc>
        <w:tc>
          <w:tcPr>
            <w:tcW w:w="3078" w:type="dxa"/>
          </w:tcPr>
          <w:p w:rsidR="00C56E09" w:rsidRDefault="00A21D32">
            <w:r>
              <w:t>- Zarflar</w:t>
            </w:r>
          </w:p>
          <w:p w:rsidR="00A21D32" w:rsidRDefault="00A21D32" w:rsidP="00A21D32">
            <w:r>
              <w:t>- Ek fiil</w:t>
            </w:r>
          </w:p>
        </w:tc>
      </w:tr>
    </w:tbl>
    <w:p w:rsidR="00A21D32" w:rsidRPr="00A21D32" w:rsidRDefault="00A21D32" w:rsidP="00791D63">
      <w:pPr>
        <w:rPr>
          <w:b/>
          <w:sz w:val="28"/>
        </w:rPr>
      </w:pPr>
    </w:p>
    <w:sectPr w:rsidR="00A21D32" w:rsidRPr="00A21D32" w:rsidSect="00142B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4A3B" w:rsidRDefault="00BC4A3B" w:rsidP="00C56E09">
      <w:pPr>
        <w:spacing w:after="0" w:line="240" w:lineRule="auto"/>
      </w:pPr>
      <w:r>
        <w:separator/>
      </w:r>
    </w:p>
  </w:endnote>
  <w:endnote w:type="continuationSeparator" w:id="0">
    <w:p w:rsidR="00BC4A3B" w:rsidRDefault="00BC4A3B" w:rsidP="00C5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4A3B" w:rsidRDefault="00BC4A3B" w:rsidP="00C56E09">
      <w:pPr>
        <w:spacing w:after="0" w:line="240" w:lineRule="auto"/>
      </w:pPr>
      <w:r>
        <w:separator/>
      </w:r>
    </w:p>
  </w:footnote>
  <w:footnote w:type="continuationSeparator" w:id="0">
    <w:p w:rsidR="00BC4A3B" w:rsidRDefault="00BC4A3B" w:rsidP="00C56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E488F"/>
    <w:multiLevelType w:val="hybridMultilevel"/>
    <w:tmpl w:val="A11E8692"/>
    <w:lvl w:ilvl="0" w:tplc="22D82FB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5189D"/>
    <w:multiLevelType w:val="hybridMultilevel"/>
    <w:tmpl w:val="A52AE054"/>
    <w:lvl w:ilvl="0" w:tplc="A950E8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023C"/>
    <w:multiLevelType w:val="hybridMultilevel"/>
    <w:tmpl w:val="B7B06F7A"/>
    <w:lvl w:ilvl="0" w:tplc="DC984BC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60C0B"/>
    <w:multiLevelType w:val="hybridMultilevel"/>
    <w:tmpl w:val="C060A4F6"/>
    <w:lvl w:ilvl="0" w:tplc="308E428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B642D"/>
    <w:multiLevelType w:val="hybridMultilevel"/>
    <w:tmpl w:val="CD443EC6"/>
    <w:lvl w:ilvl="0" w:tplc="B1F6A95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9791A"/>
    <w:multiLevelType w:val="hybridMultilevel"/>
    <w:tmpl w:val="FC862414"/>
    <w:lvl w:ilvl="0" w:tplc="99EC83F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A83"/>
    <w:rsid w:val="00142BFB"/>
    <w:rsid w:val="001C37E4"/>
    <w:rsid w:val="00791D63"/>
    <w:rsid w:val="009E5CA2"/>
    <w:rsid w:val="00A21D32"/>
    <w:rsid w:val="00A224FE"/>
    <w:rsid w:val="00BC4A3B"/>
    <w:rsid w:val="00C56E09"/>
    <w:rsid w:val="00CF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EB1BF-26A2-4ECF-8713-E55304E1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56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C56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56E09"/>
  </w:style>
  <w:style w:type="paragraph" w:styleId="AltBilgi">
    <w:name w:val="footer"/>
    <w:basedOn w:val="Normal"/>
    <w:link w:val="AltBilgiChar"/>
    <w:uiPriority w:val="99"/>
    <w:unhideWhenUsed/>
    <w:rsid w:val="00C56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56E09"/>
  </w:style>
  <w:style w:type="paragraph" w:customStyle="1" w:styleId="Default">
    <w:name w:val="Default"/>
    <w:rsid w:val="00C56E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142BF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91D63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91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Burhan Demir</cp:lastModifiedBy>
  <cp:revision>5</cp:revision>
  <dcterms:created xsi:type="dcterms:W3CDTF">2020-06-21T19:05:00Z</dcterms:created>
  <dcterms:modified xsi:type="dcterms:W3CDTF">2020-06-24T08:45:00Z</dcterms:modified>
</cp:coreProperties>
</file>