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360E" w:rsidRDefault="0038611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CA458A" wp14:editId="65DA8138">
                <wp:simplePos x="0" y="0"/>
                <wp:positionH relativeFrom="column">
                  <wp:posOffset>71609</wp:posOffset>
                </wp:positionH>
                <wp:positionV relativeFrom="paragraph">
                  <wp:posOffset>131480</wp:posOffset>
                </wp:positionV>
                <wp:extent cx="9950450" cy="5716905"/>
                <wp:effectExtent l="0" t="0" r="635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0450" cy="5716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15158" w:type="dxa"/>
                              <w:tblInd w:w="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17"/>
                              <w:gridCol w:w="4110"/>
                              <w:gridCol w:w="4536"/>
                              <w:gridCol w:w="4395"/>
                            </w:tblGrid>
                            <w:tr w:rsidR="007B360E" w:rsidRPr="00A82F82" w:rsidTr="007B360E">
                              <w:trPr>
                                <w:trHeight w:val="320"/>
                              </w:trPr>
                              <w:tc>
                                <w:tcPr>
                                  <w:tcW w:w="15158" w:type="dxa"/>
                                  <w:gridSpan w:val="4"/>
                                </w:tcPr>
                                <w:p w:rsidR="007B360E" w:rsidRPr="00A82F82" w:rsidRDefault="005F5801" w:rsidP="007B360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Unit -8 </w:t>
                                  </w: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PUBLIC BUILDINGS</w:t>
                                  </w:r>
                                </w:p>
                              </w:tc>
                            </w:tr>
                            <w:tr w:rsidR="007B360E" w:rsidRPr="00A82F82" w:rsidTr="0038611A">
                              <w:trPr>
                                <w:trHeight w:val="342"/>
                              </w:trPr>
                              <w:tc>
                                <w:tcPr>
                                  <w:tcW w:w="2117" w:type="dxa"/>
                                  <w:vMerge w:val="restart"/>
                                  <w:hideMark/>
                                </w:tcPr>
                                <w:p w:rsidR="007B360E" w:rsidRPr="00A82F82" w:rsidRDefault="00A82F82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vMerge w:val="restart"/>
                                  <w:hideMark/>
                                </w:tcPr>
                                <w:p w:rsidR="007B360E" w:rsidRPr="00A82F82" w:rsidRDefault="00EE240F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Functions &amp;Useful Language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vMerge w:val="restart"/>
                                  <w:hideMark/>
                                </w:tcPr>
                                <w:p w:rsidR="007B360E" w:rsidRPr="00A82F82" w:rsidRDefault="00EE240F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Language Skills and Learning Outcomes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  <w:vMerge w:val="restart"/>
                                  <w:hideMark/>
                                </w:tcPr>
                                <w:p w:rsidR="007B360E" w:rsidRPr="00A82F82" w:rsidRDefault="00EE240F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Contexts, Tasks and Assignments</w:t>
                                  </w:r>
                                </w:p>
                              </w:tc>
                            </w:tr>
                            <w:tr w:rsidR="007B360E" w:rsidRPr="00A82F82" w:rsidTr="0038611A">
                              <w:trPr>
                                <w:trHeight w:val="342"/>
                              </w:trPr>
                              <w:tc>
                                <w:tcPr>
                                  <w:tcW w:w="2117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5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63EBE" w:rsidRPr="00A82F82" w:rsidTr="00663EBE">
                              <w:trPr>
                                <w:trHeight w:val="7575"/>
                              </w:trPr>
                              <w:tc>
                                <w:tcPr>
                                  <w:tcW w:w="2117" w:type="dxa"/>
                                  <w:shd w:val="clear" w:color="auto" w:fill="F2F2F2" w:themeFill="background1" w:themeFillShade="F2"/>
                                  <w:hideMark/>
                                </w:tcPr>
                                <w:p w:rsidR="00663EBE" w:rsidRPr="00A82F82" w:rsidRDefault="00663EBE" w:rsidP="00663EB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663EBE" w:rsidRPr="00A82F82" w:rsidRDefault="00663EBE" w:rsidP="00663EB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663EBE" w:rsidRPr="00A82F82" w:rsidRDefault="00663EBE" w:rsidP="00663EB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663EBE" w:rsidRPr="00A82F82" w:rsidRDefault="00663EBE" w:rsidP="00663EB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663EBE" w:rsidRPr="00A82F82" w:rsidRDefault="00663EBE" w:rsidP="00663EB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663EBE" w:rsidRPr="00A82F82" w:rsidRDefault="00663EBE" w:rsidP="00663EB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663EBE" w:rsidRPr="00A82F82" w:rsidRDefault="00663EBE" w:rsidP="00663EB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663EBE" w:rsidRPr="00A82F82" w:rsidRDefault="00184CC3" w:rsidP="00663EB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>4</w:t>
                                  </w:r>
                                  <w:r w:rsidR="00663EBE" w:rsidRPr="00A82F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 xml:space="preserve"> Hours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hideMark/>
                                </w:tcPr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Giving explanations/reasons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>You should play in the new park to make friends.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>* he can go to shopping malls to buy anything.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>*You may go to the police station to report the burglary.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>*I usually visit the hospital to see my doctor.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>*he went to the cinema to watch a documentary about wild life.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>*They went to the bookshop to buy a sports magazine.</w:t>
                                  </w:r>
                                </w:p>
                                <w:p w:rsidR="00663EBE" w:rsidRPr="00FE51A7" w:rsidRDefault="00663EBE" w:rsidP="00663EB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szCs w:val="18"/>
                                      <w:lang w:val="en-US"/>
                                    </w:rPr>
                                  </w:pP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 xml:space="preserve">amusement park, art gallery, </w:t>
                                  </w:r>
                                </w:p>
                                <w:p w:rsidR="00663EBE" w:rsidRPr="00FE51A7" w:rsidRDefault="00663EBE" w:rsidP="00663EB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szCs w:val="18"/>
                                      <w:lang w:val="en-US"/>
                                    </w:rPr>
                                  </w:pP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>bakery, chemist</w:t>
                                  </w:r>
                                  <w:r>
                                    <w:rPr>
                                      <w:szCs w:val="18"/>
                                      <w:lang w:val="en-US"/>
                                    </w:rPr>
                                    <w:t>’</w:t>
                                  </w: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szCs w:val="18"/>
                                      <w:lang w:val="en-US"/>
                                    </w:rPr>
                                    <w:t xml:space="preserve">, </w:t>
                                  </w: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>city hall</w:t>
                                  </w:r>
                                  <w:r>
                                    <w:rPr>
                                      <w:szCs w:val="18"/>
                                      <w:lang w:val="en-US"/>
                                    </w:rPr>
                                    <w:t xml:space="preserve">, </w:t>
                                  </w: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>coffee shop,</w:t>
                                  </w:r>
                                </w:p>
                                <w:p w:rsidR="00663EBE" w:rsidRPr="00FE51A7" w:rsidRDefault="00663EBE" w:rsidP="00663EB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szCs w:val="18"/>
                                      <w:lang w:val="en-US"/>
                                    </w:rPr>
                                  </w:pP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 xml:space="preserve">department store, </w:t>
                                  </w:r>
                                  <w:r>
                                    <w:rPr>
                                      <w:szCs w:val="18"/>
                                      <w:lang w:val="en-US"/>
                                    </w:rPr>
                                    <w:t>F</w:t>
                                  </w: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>ire station</w:t>
                                  </w:r>
                                </w:p>
                                <w:p w:rsidR="00663EBE" w:rsidRPr="00FE51A7" w:rsidRDefault="00663EBE" w:rsidP="00663EB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szCs w:val="18"/>
                                      <w:lang w:val="en-US"/>
                                    </w:rPr>
                                  </w:pP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>game/music store, governorship</w:t>
                                  </w:r>
                                </w:p>
                                <w:p w:rsidR="00663EBE" w:rsidRPr="00FE51A7" w:rsidRDefault="00663EBE" w:rsidP="00663EB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szCs w:val="18"/>
                                      <w:lang w:val="en-US"/>
                                    </w:rPr>
                                  </w:pP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>movie theater, municipal office</w:t>
                                  </w:r>
                                </w:p>
                                <w:p w:rsidR="00663EBE" w:rsidRPr="00FE51A7" w:rsidRDefault="00663EBE" w:rsidP="00663EB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szCs w:val="18"/>
                                      <w:lang w:val="en-US"/>
                                    </w:rPr>
                                  </w:pP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>municipality, police station</w:t>
                                  </w:r>
                                </w:p>
                                <w:p w:rsidR="00663EBE" w:rsidRPr="00F42946" w:rsidRDefault="00663EBE" w:rsidP="00663EBE">
                                  <w:pPr>
                                    <w:suppressOverlap/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2"/>
                                      <w:szCs w:val="22"/>
                                      <w:lang w:eastAsia="tr-TR"/>
                                    </w:rPr>
                                  </w:pPr>
                                  <w:r w:rsidRPr="00FE51A7">
                                    <w:rPr>
                                      <w:szCs w:val="18"/>
                                      <w:lang w:val="en-US"/>
                                    </w:rPr>
                                    <w:t>shopping mall</w:t>
                                  </w:r>
                                  <w:r>
                                    <w:rPr>
                                      <w:szCs w:val="18"/>
                                      <w:lang w:val="en-US"/>
                                    </w:rPr>
                                    <w:t>.</w:t>
                                  </w:r>
                                  <w:r w:rsidRPr="0038611A">
                                    <w:br/>
                                  </w:r>
                                </w:p>
                                <w:p w:rsidR="00663EBE" w:rsidRPr="0038611A" w:rsidRDefault="00663EBE" w:rsidP="00663EBE"/>
                                <w:p w:rsidR="00663EBE" w:rsidRPr="0038611A" w:rsidRDefault="00663EBE" w:rsidP="00663EBE">
                                  <w:r w:rsidRPr="0038611A">
                                    <w:br/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hideMark/>
                                </w:tcPr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Listening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E7.8.L1.</w:t>
                                  </w: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 xml:space="preserve"> Students will be able to recognize the names of the public buildings.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E7.8.L2.</w:t>
                                  </w: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 xml:space="preserve"> Students will be able to understand explanations with reasons.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Spoken Interaction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E7.8.SI1.</w:t>
                                  </w: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 xml:space="preserve"> Students will be able to give explanations with reasons.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Spoken Production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E7.8.SP1.</w:t>
                                  </w: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 xml:space="preserve"> Students will be able to report on explanations with reasons.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Reading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E7.8.R1.</w:t>
                                  </w: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 xml:space="preserve"> Students will be able to understand simple expressions and recognize familiar words about explanations with reasons.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Writing</w:t>
                                  </w:r>
                                </w:p>
                                <w:p w:rsidR="00663EBE" w:rsidRPr="008E2C73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lang w:eastAsia="tr-TR"/>
                                    </w:rPr>
                                    <w:t>E7.8.W1.</w:t>
                                  </w:r>
                                  <w:r w:rsidRPr="008E2C73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lang w:eastAsia="tr-TR"/>
                                    </w:rPr>
                                    <w:t xml:space="preserve"> Students will be able to write pieces about explanations with reasons.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5" w:type="dxa"/>
                                  <w:hideMark/>
                                </w:tcPr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lang w:eastAsia="tr-TR"/>
                                    </w:rPr>
                                    <w:t>Contexts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Blogs, Diaries/Journal Entries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Illustrations, Jokes, Magazines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Plays, Podcasts, Posters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Questionnaires, Stories, Tables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Videos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lang w:eastAsia="tr-TR"/>
                                    </w:rPr>
                                    <w:t>Tasks/Activities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Drama (Role Play, Simulation, Pantomime)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Find Someone Who…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Games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Guessing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Information/Opinion Gap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Information Transfer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Labeling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Matching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Questions and Answers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Reordering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Storytelling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True/False/No information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lang w:eastAsia="tr-TR"/>
                                    </w:rPr>
                                    <w:t>Assignments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• Students prepare a map of their neighborhood,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lang w:eastAsia="tr-TR"/>
                                    </w:rPr>
                                    <w:t>including public buildings, and write why they go to each of these places.</w:t>
                                  </w:r>
                                </w:p>
                              </w:tc>
                            </w:tr>
                          </w:tbl>
                          <w:p w:rsidR="007B360E" w:rsidRPr="00A82F82" w:rsidRDefault="007B360E" w:rsidP="007B360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A458A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5.65pt;margin-top:10.35pt;width:783.5pt;height:45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BISRwIAAH4EAAAOAAAAZHJzL2Uyb0RvYy54bWysVE1v2zAMvQ/YfxB0X+00SbsYdYqsRYdh&#10;XVsgHXpWZDkRIIuaRMfufv0o2WmzbqdhF5kUKX68R/rism8M2ysfNNiST05yzpSVUGm7Lfn3x5sP&#10;HzkLKGwlDFhV8mcV+OXy/buLzhXqFHZgKuUZBbGh6FzJd4iuyLIgd6oR4QScsmSswTcCSfXbrPKi&#10;o+iNyU7z/CzrwFfOg1Qh0O31YOTLFL+ulcT7ug4KmSk51Ybp9OncxDNbXohi64XbaTmWIf6hikZo&#10;S0lfQl0LFKz1+o9QjZYeAtR4IqHJoK61VKkH6maSv+lmvRNOpV4InOBeYAr/L6y82z94pquSTzmz&#10;oiGKvinUln1tsQ0tm0aEOhcKclw7csX+E/TE9OE+0GVsvK99E7/UEiM7Yf38gq/qkUm6XCzm+WxO&#10;Jkm2+fnkbJHPY5zs9bnzAT8raFgUSu6JwISr2N8GHFwPLjFbAKOrG21MUuLQqCvj2V4Q3QZTkRT8&#10;Ny9jWVfysynVER9ZiM+HyMZSLbHZoakoYb/pRwQ2UD0TAB6GIQpO3mgq8lYEfBCepoYao03Aezpq&#10;A5QERomzHfiff7uP/kQmWTnraApLHn60wivOzBdLNC8ms1kc26TM5uenpPhjy+bYYtvmCqjzCe2c&#10;k0mM/mgOYu2heaKFWcWsZBJWUu6S40G8wmE3aOGkWq2SEw2qE3hr107G0BG0SMFj/yS8G3lCovgO&#10;DvMqijd0Db4D3KsWodaJywjwgOqIOw15moZxIeMWHevJ6/W3sfwFAAD//wMAUEsDBBQABgAIAAAA&#10;IQDQeRp+4AAAAAoBAAAPAAAAZHJzL2Rvd25yZXYueG1sTI9LT8MwEITvSPwHa5G4IOo8VFJCnAoh&#10;HhI3Gh7i5sZLEhGvo9hNwr9ne4Lj7Ixmvym2i+3FhKPvHCmIVxEIpNqZjhoFr9XD5QaED5qM7h2h&#10;gh/0sC1PTwqdGzfTC0670AguIZ9rBW0IQy6lr1u02q/cgMTelxutDizHRppRz1xue5lE0ZW0uiP+&#10;0OoB71qsv3cHq+Dzovl49svj25yu0+H+aaqyd1MpdX623N6ACLiEvzAc8RkdSmbauwMZL3rWccpJ&#10;BUmUgTj662zDl72C6ySOQJaF/D+h/AUAAP//AwBQSwECLQAUAAYACAAAACEAtoM4kv4AAADhAQAA&#10;EwAAAAAAAAAAAAAAAAAAAAAAW0NvbnRlbnRfVHlwZXNdLnhtbFBLAQItABQABgAIAAAAIQA4/SH/&#10;1gAAAJQBAAALAAAAAAAAAAAAAAAAAC8BAABfcmVscy8ucmVsc1BLAQItABQABgAIAAAAIQAI8BIS&#10;RwIAAH4EAAAOAAAAAAAAAAAAAAAAAC4CAABkcnMvZTJvRG9jLnhtbFBLAQItABQABgAIAAAAIQDQ&#10;eRp+4AAAAAo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oKlavuzu"/>
                        <w:tblW w:w="15158" w:type="dxa"/>
                        <w:tblInd w:w="5" w:type="dxa"/>
                        <w:tblLook w:val="04A0" w:firstRow="1" w:lastRow="0" w:firstColumn="1" w:lastColumn="0" w:noHBand="0" w:noVBand="1"/>
                      </w:tblPr>
                      <w:tblGrid>
                        <w:gridCol w:w="2117"/>
                        <w:gridCol w:w="4110"/>
                        <w:gridCol w:w="4536"/>
                        <w:gridCol w:w="4395"/>
                      </w:tblGrid>
                      <w:tr w:rsidR="007B360E" w:rsidRPr="00A82F82" w:rsidTr="007B360E">
                        <w:trPr>
                          <w:trHeight w:val="320"/>
                        </w:trPr>
                        <w:tc>
                          <w:tcPr>
                            <w:tcW w:w="15158" w:type="dxa"/>
                            <w:gridSpan w:val="4"/>
                          </w:tcPr>
                          <w:p w:rsidR="007B360E" w:rsidRPr="00A82F82" w:rsidRDefault="005F5801" w:rsidP="007B360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Unit -8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PUBLIC BUILDINGS</w:t>
                            </w:r>
                          </w:p>
                        </w:tc>
                      </w:tr>
                      <w:tr w:rsidR="007B360E" w:rsidRPr="00A82F82" w:rsidTr="0038611A">
                        <w:trPr>
                          <w:trHeight w:val="342"/>
                        </w:trPr>
                        <w:tc>
                          <w:tcPr>
                            <w:tcW w:w="2117" w:type="dxa"/>
                            <w:vMerge w:val="restart"/>
                            <w:hideMark/>
                          </w:tcPr>
                          <w:p w:rsidR="007B360E" w:rsidRPr="00A82F82" w:rsidRDefault="00A82F82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4110" w:type="dxa"/>
                            <w:vMerge w:val="restart"/>
                            <w:hideMark/>
                          </w:tcPr>
                          <w:p w:rsidR="007B360E" w:rsidRPr="00A82F82" w:rsidRDefault="00EE240F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Functions &amp;Useful Language</w:t>
                            </w:r>
                          </w:p>
                        </w:tc>
                        <w:tc>
                          <w:tcPr>
                            <w:tcW w:w="4536" w:type="dxa"/>
                            <w:vMerge w:val="restart"/>
                            <w:hideMark/>
                          </w:tcPr>
                          <w:p w:rsidR="007B360E" w:rsidRPr="00A82F82" w:rsidRDefault="00EE240F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Language Skills and Learning Outcomes</w:t>
                            </w:r>
                          </w:p>
                        </w:tc>
                        <w:tc>
                          <w:tcPr>
                            <w:tcW w:w="4395" w:type="dxa"/>
                            <w:vMerge w:val="restart"/>
                            <w:hideMark/>
                          </w:tcPr>
                          <w:p w:rsidR="007B360E" w:rsidRPr="00A82F82" w:rsidRDefault="00EE240F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Contexts, Tasks and Assignments</w:t>
                            </w:r>
                          </w:p>
                        </w:tc>
                      </w:tr>
                      <w:tr w:rsidR="007B360E" w:rsidRPr="00A82F82" w:rsidTr="0038611A">
                        <w:trPr>
                          <w:trHeight w:val="342"/>
                        </w:trPr>
                        <w:tc>
                          <w:tcPr>
                            <w:tcW w:w="2117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110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536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395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63EBE" w:rsidRPr="00A82F82" w:rsidTr="00663EBE">
                        <w:trPr>
                          <w:trHeight w:val="7575"/>
                        </w:trPr>
                        <w:tc>
                          <w:tcPr>
                            <w:tcW w:w="2117" w:type="dxa"/>
                            <w:shd w:val="clear" w:color="auto" w:fill="F2F2F2" w:themeFill="background1" w:themeFillShade="F2"/>
                            <w:hideMark/>
                          </w:tcPr>
                          <w:p w:rsidR="00663EBE" w:rsidRPr="00A82F82" w:rsidRDefault="00663EBE" w:rsidP="00663EB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663EBE" w:rsidRPr="00A82F82" w:rsidRDefault="00663EBE" w:rsidP="00663EB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663EBE" w:rsidRPr="00A82F82" w:rsidRDefault="00663EBE" w:rsidP="00663EB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663EBE" w:rsidRPr="00A82F82" w:rsidRDefault="00663EBE" w:rsidP="00663EB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663EBE" w:rsidRPr="00A82F82" w:rsidRDefault="00663EBE" w:rsidP="00663EB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663EBE" w:rsidRPr="00A82F82" w:rsidRDefault="00663EBE" w:rsidP="00663EB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663EBE" w:rsidRPr="00A82F82" w:rsidRDefault="00663EBE" w:rsidP="00663EB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663EBE" w:rsidRPr="00A82F82" w:rsidRDefault="00184CC3" w:rsidP="00663EB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>4</w:t>
                            </w:r>
                            <w:r w:rsidR="00663EBE" w:rsidRPr="00A82F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 xml:space="preserve"> Hours</w:t>
                            </w:r>
                          </w:p>
                        </w:tc>
                        <w:tc>
                          <w:tcPr>
                            <w:tcW w:w="4110" w:type="dxa"/>
                            <w:hideMark/>
                          </w:tcPr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Giving explanations/reasons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>You should play in the new park to make friends.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>* he can go to shopping malls to buy anything.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>*You may go to the police station to report the burglary.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>*I usually visit the hospital to see my doctor.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>*he went to the cinema to watch a documentary about wild life.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>*They went to the bookshop to buy a sports magazine.</w:t>
                            </w:r>
                          </w:p>
                          <w:p w:rsidR="00663EBE" w:rsidRPr="00FE51A7" w:rsidRDefault="00663EBE" w:rsidP="00663E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Cs w:val="18"/>
                                <w:lang w:val="en-US"/>
                              </w:rPr>
                            </w:pPr>
                            <w:r w:rsidRPr="00FE51A7">
                              <w:rPr>
                                <w:szCs w:val="18"/>
                                <w:lang w:val="en-US"/>
                              </w:rPr>
                              <w:t xml:space="preserve">amusement park, art gallery, </w:t>
                            </w:r>
                          </w:p>
                          <w:p w:rsidR="00663EBE" w:rsidRPr="00FE51A7" w:rsidRDefault="00663EBE" w:rsidP="00663E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Cs w:val="18"/>
                                <w:lang w:val="en-US"/>
                              </w:rPr>
                            </w:pPr>
                            <w:r w:rsidRPr="00FE51A7">
                              <w:rPr>
                                <w:szCs w:val="18"/>
                                <w:lang w:val="en-US"/>
                              </w:rPr>
                              <w:t>bakery, chemist</w:t>
                            </w:r>
                            <w:r>
                              <w:rPr>
                                <w:szCs w:val="18"/>
                                <w:lang w:val="en-US"/>
                              </w:rPr>
                              <w:t>’</w:t>
                            </w:r>
                            <w:r w:rsidRPr="00FE51A7">
                              <w:rPr>
                                <w:szCs w:val="18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FE51A7">
                              <w:rPr>
                                <w:szCs w:val="18"/>
                                <w:lang w:val="en-US"/>
                              </w:rPr>
                              <w:t>city hall</w:t>
                            </w:r>
                            <w:r>
                              <w:rPr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FE51A7">
                              <w:rPr>
                                <w:szCs w:val="18"/>
                                <w:lang w:val="en-US"/>
                              </w:rPr>
                              <w:t>coffee shop,</w:t>
                            </w:r>
                          </w:p>
                          <w:p w:rsidR="00663EBE" w:rsidRPr="00FE51A7" w:rsidRDefault="00663EBE" w:rsidP="00663E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Cs w:val="18"/>
                                <w:lang w:val="en-US"/>
                              </w:rPr>
                            </w:pPr>
                            <w:r w:rsidRPr="00FE51A7">
                              <w:rPr>
                                <w:szCs w:val="18"/>
                                <w:lang w:val="en-US"/>
                              </w:rPr>
                              <w:t xml:space="preserve">department store, </w:t>
                            </w:r>
                            <w:r>
                              <w:rPr>
                                <w:szCs w:val="18"/>
                                <w:lang w:val="en-US"/>
                              </w:rPr>
                              <w:t>F</w:t>
                            </w:r>
                            <w:r w:rsidRPr="00FE51A7">
                              <w:rPr>
                                <w:szCs w:val="18"/>
                                <w:lang w:val="en-US"/>
                              </w:rPr>
                              <w:t>ire station</w:t>
                            </w:r>
                          </w:p>
                          <w:p w:rsidR="00663EBE" w:rsidRPr="00FE51A7" w:rsidRDefault="00663EBE" w:rsidP="00663E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Cs w:val="18"/>
                                <w:lang w:val="en-US"/>
                              </w:rPr>
                            </w:pPr>
                            <w:r w:rsidRPr="00FE51A7">
                              <w:rPr>
                                <w:szCs w:val="18"/>
                                <w:lang w:val="en-US"/>
                              </w:rPr>
                              <w:t>game/music store, governorship</w:t>
                            </w:r>
                          </w:p>
                          <w:p w:rsidR="00663EBE" w:rsidRPr="00FE51A7" w:rsidRDefault="00663EBE" w:rsidP="00663E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Cs w:val="18"/>
                                <w:lang w:val="en-US"/>
                              </w:rPr>
                            </w:pPr>
                            <w:r w:rsidRPr="00FE51A7">
                              <w:rPr>
                                <w:szCs w:val="18"/>
                                <w:lang w:val="en-US"/>
                              </w:rPr>
                              <w:t>movie theater, municipal office</w:t>
                            </w:r>
                          </w:p>
                          <w:p w:rsidR="00663EBE" w:rsidRPr="00FE51A7" w:rsidRDefault="00663EBE" w:rsidP="00663E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Cs w:val="18"/>
                                <w:lang w:val="en-US"/>
                              </w:rPr>
                            </w:pPr>
                            <w:r w:rsidRPr="00FE51A7">
                              <w:rPr>
                                <w:szCs w:val="18"/>
                                <w:lang w:val="en-US"/>
                              </w:rPr>
                              <w:t>municipality, police station</w:t>
                            </w:r>
                          </w:p>
                          <w:p w:rsidR="00663EBE" w:rsidRPr="00F42946" w:rsidRDefault="00663EBE" w:rsidP="00663EBE">
                            <w:pPr>
                              <w:suppressOverlap/>
                              <w:rPr>
                                <w:rFonts w:ascii="Trebuchet MS" w:eastAsia="Times New Roman" w:hAnsi="Trebuchet MS" w:cs="Calibri"/>
                                <w:color w:val="000000"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FE51A7">
                              <w:rPr>
                                <w:szCs w:val="18"/>
                                <w:lang w:val="en-US"/>
                              </w:rPr>
                              <w:t>shopping mall</w:t>
                            </w:r>
                            <w:r>
                              <w:rPr>
                                <w:szCs w:val="18"/>
                                <w:lang w:val="en-US"/>
                              </w:rPr>
                              <w:t>.</w:t>
                            </w:r>
                            <w:r w:rsidRPr="0038611A">
                              <w:br/>
                            </w:r>
                          </w:p>
                          <w:p w:rsidR="00663EBE" w:rsidRPr="0038611A" w:rsidRDefault="00663EBE" w:rsidP="00663EBE"/>
                          <w:p w:rsidR="00663EBE" w:rsidRPr="0038611A" w:rsidRDefault="00663EBE" w:rsidP="00663EBE">
                            <w:r w:rsidRPr="0038611A">
                              <w:br/>
                            </w:r>
                          </w:p>
                        </w:tc>
                        <w:tc>
                          <w:tcPr>
                            <w:tcW w:w="4536" w:type="dxa"/>
                            <w:hideMark/>
                          </w:tcPr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Listening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E7.8.L1.</w:t>
                            </w: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 xml:space="preserve"> Students will be able to recognize the names of the public buildings.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E7.8.L2.</w:t>
                            </w: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 xml:space="preserve"> Students will be able to understand explanations with reasons.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Spoken Interaction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E7.8.SI1.</w:t>
                            </w: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 xml:space="preserve"> Students will be able to give explanations with reasons.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Spoken Production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E7.8.SP1.</w:t>
                            </w: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 xml:space="preserve"> Students will be able to report on explanations with reasons.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Reading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E7.8.R1.</w:t>
                            </w: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 xml:space="preserve"> Students will be able to understand simple expressions and recognize familiar words about explanations with reasons.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Writing</w:t>
                            </w:r>
                          </w:p>
                          <w:p w:rsidR="00663EBE" w:rsidRPr="008E2C73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</w:pPr>
                            <w:r w:rsidRPr="008E2C7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lang w:eastAsia="tr-TR"/>
                              </w:rPr>
                              <w:t>E7.8.W1.</w:t>
                            </w:r>
                            <w:r w:rsidRPr="008E2C73">
                              <w:rPr>
                                <w:rFonts w:ascii="Trebuchet MS" w:eastAsia="Times New Roman" w:hAnsi="Trebuchet MS" w:cs="Calibri"/>
                                <w:color w:val="000000"/>
                                <w:lang w:eastAsia="tr-TR"/>
                              </w:rPr>
                              <w:t xml:space="preserve"> Students will be able to write pieces about explanations with reasons.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395" w:type="dxa"/>
                            <w:hideMark/>
                          </w:tcPr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b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lang w:eastAsia="tr-TR"/>
                              </w:rPr>
                              <w:t>Contexts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Blogs, Diaries/Journal Entries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Illustrations, Jokes, Magazines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Plays, Podcasts, Posters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Questionnaires, Stories, Tables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Videos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b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lang w:eastAsia="tr-TR"/>
                              </w:rPr>
                              <w:t>Tasks/Activities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Drama (Role Play, Simulation, Pantomime)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Find Someone Who…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Games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Guessing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Information/Opinion Gap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Information Transfer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Labeling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Matching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Questions and Answers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Reordering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Storytelling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True/False/No information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b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lang w:eastAsia="tr-TR"/>
                              </w:rPr>
                              <w:t>Assignments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• Students prepare a map of their neighborhood,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cstheme="minorHAnsi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lang w:eastAsia="tr-TR"/>
                              </w:rPr>
                              <w:t>including public buildings, and write why they go to each of these places.</w:t>
                            </w:r>
                          </w:p>
                        </w:tc>
                      </w:tr>
                    </w:tbl>
                    <w:p w:rsidR="007B360E" w:rsidRPr="00A82F82" w:rsidRDefault="007B360E" w:rsidP="007B360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EE240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458A" wp14:editId="65DA8138">
                <wp:simplePos x="0" y="0"/>
                <wp:positionH relativeFrom="column">
                  <wp:posOffset>-1905</wp:posOffset>
                </wp:positionH>
                <wp:positionV relativeFrom="paragraph">
                  <wp:posOffset>59460</wp:posOffset>
                </wp:positionV>
                <wp:extent cx="9843247" cy="5556739"/>
                <wp:effectExtent l="0" t="0" r="0" b="635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3247" cy="55567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3260"/>
                              <w:gridCol w:w="4678"/>
                              <w:gridCol w:w="4394"/>
                            </w:tblGrid>
                            <w:tr w:rsidR="007B360E" w:rsidRPr="00AD2AF3" w:rsidTr="005A2825">
                              <w:trPr>
                                <w:trHeight w:val="561"/>
                              </w:trPr>
                              <w:tc>
                                <w:tcPr>
                                  <w:tcW w:w="14600" w:type="dxa"/>
                                  <w:gridSpan w:val="4"/>
                                </w:tcPr>
                                <w:p w:rsidR="00A27B3D" w:rsidRPr="00A27B3D" w:rsidRDefault="005F5801" w:rsidP="00A27B3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 xml:space="preserve">Unit -9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ENVIRONMENT</w:t>
                                  </w:r>
                                </w:p>
                              </w:tc>
                            </w:tr>
                            <w:tr w:rsidR="007B360E" w:rsidRPr="00AD2AF3" w:rsidTr="00EE240F">
                              <w:trPr>
                                <w:trHeight w:val="670"/>
                              </w:trPr>
                              <w:tc>
                                <w:tcPr>
                                  <w:tcW w:w="2268" w:type="dxa"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hideMark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 xml:space="preserve">Functions &amp;Useful Language 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hideMark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Language Skills and Learning Outcomes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hideMark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Suggested Contexts, Tasks and Assignments</w:t>
                                  </w:r>
                                </w:p>
                              </w:tc>
                            </w:tr>
                            <w:tr w:rsidR="007B360E" w:rsidRPr="00AD2AF3" w:rsidTr="00663EBE">
                              <w:trPr>
                                <w:trHeight w:val="6825"/>
                              </w:trPr>
                              <w:tc>
                                <w:tcPr>
                                  <w:tcW w:w="2268" w:type="dxa"/>
                                  <w:shd w:val="clear" w:color="auto" w:fill="F2F2F2" w:themeFill="background1" w:themeFillShade="F2"/>
                                </w:tcPr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Pr="00A82F82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Pr="00AD2AF3" w:rsidRDefault="00184CC3" w:rsidP="00A27B3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A27B3D" w:rsidRPr="00A82F82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Hours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hideMark/>
                                </w:tcPr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Describing simple processes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First, get the seeds. Then, plant and water them.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Expressing obligation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What should we do for our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environment?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—We have to start using public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transportation.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—Stop polluting the rivers. We must stop destroying forests.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Giving explanations/reasons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Rain forests are important because they are necessary for oxygen.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We should protect wild animals because they are important for the balance of the nature.</w:t>
                                  </w:r>
                                </w:p>
                                <w:p w:rsidR="00EE240F" w:rsidRPr="00AD2AF3" w:rsidRDefault="00EE240F" w:rsidP="00070C29"/>
                              </w:tc>
                              <w:tc>
                                <w:tcPr>
                                  <w:tcW w:w="4678" w:type="dxa"/>
                                  <w:hideMark/>
                                </w:tcPr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Listening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E7.9.L1.</w:t>
                                  </w: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understand phrases and the highest frequency vocabulary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about environment.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E7.9.L2.</w:t>
                                  </w: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follow how a simple process is described in clear oral texts.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Interaction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E7.9.SI1.</w:t>
                                  </w: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talk about obligations.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E7.9.SI2.</w:t>
                                  </w: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give simple instructions for a specific process.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Production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E7.9.SP1.</w:t>
                                  </w: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give a simple description or presentation of a process.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Reading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E7.9.R1.</w:t>
                                  </w: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identify specific information in various texts about environment.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Writing</w:t>
                                  </w:r>
                                </w:p>
                                <w:p w:rsidR="00663EBE" w:rsidRPr="00663EBE" w:rsidRDefault="00663EBE" w:rsidP="00663EBE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E7.9.W1.</w:t>
                                  </w: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write short, simple messages about environment.</w:t>
                                  </w:r>
                                </w:p>
                                <w:p w:rsidR="00EE240F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63EBE">
                                    <w:rPr>
                                      <w:rFonts w:eastAsia="Times New Roman" w:cstheme="minorHAns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E7.9.W2.</w:t>
                                  </w:r>
                                  <w:r w:rsidRPr="00663EBE">
                                    <w:rPr>
                                      <w:rFonts w:eastAsia="Times New Roman" w:cstheme="minorHAns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</w:t>
                                  </w: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able to write short description of a process</w:t>
                                  </w:r>
                                </w:p>
                                <w:p w:rsidR="00EE240F" w:rsidRPr="00AD2AF3" w:rsidRDefault="00EE240F" w:rsidP="00EE240F"/>
                              </w:tc>
                              <w:tc>
                                <w:tcPr>
                                  <w:tcW w:w="4394" w:type="dxa"/>
                                  <w:hideMark/>
                                </w:tcPr>
                                <w:p w:rsidR="00663EBE" w:rsidRPr="00400D9D" w:rsidRDefault="007B360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AD2AF3">
                                    <w:br/>
                                  </w:r>
                                  <w:r w:rsidR="00663EBE" w:rsidRPr="00400D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Contexts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Advertisements, Blogs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Diaries/Journal Entries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E-mails, Illustrations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Magazines, News, Reports, Podcasts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Posters, Questionnaires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Stories, Tables, Videos, Websites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Tasks/Activities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Drama (Role Play, Simulation, Pantomime)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Games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Guessing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Information/Opinion Gap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 Transfer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Labeling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Matching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Questions and Answers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Reordering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Storytelling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True/False/No information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Assignments</w:t>
                                  </w:r>
                                </w:p>
                                <w:p w:rsidR="00663EBE" w:rsidRPr="00400D9D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00D9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• Students prepare a poster showing the ways of protecting our environment.</w:t>
                                  </w:r>
                                </w:p>
                                <w:p w:rsidR="007B360E" w:rsidRPr="00AD2AF3" w:rsidRDefault="007B360E" w:rsidP="00070C29"/>
                              </w:tc>
                            </w:tr>
                          </w:tbl>
                          <w:p w:rsidR="007B360E" w:rsidRDefault="007B360E" w:rsidP="007B360E"/>
                          <w:p w:rsidR="007B360E" w:rsidRDefault="007B360E" w:rsidP="007B36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A458A" id="Metin Kutusu 2" o:spid="_x0000_s1027" type="#_x0000_t202" style="position:absolute;margin-left:-.15pt;margin-top:4.7pt;width:775.05pt;height:43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7HZSwIAAIUEAAAOAAAAZHJzL2Uyb0RvYy54bWysVFFv2jAQfp+0/2D5fQQo0IIIFWvFNI21&#10;ldqpz8ZxiiXH59kXEvbre3aAsm5P016cs+/8+e777jK/bivDdsoHDTbng16fM2UlFNq+5PzH0+rT&#10;FWcBhS2EAatyvleBXy8+fpg3bqaGsAVTKM8IxIZZ43K+RXSzLAtyqyoReuCUJWcJvhJIW/+SFV40&#10;hF6ZbNjvT7IGfOE8SBUCnd52Tr5I+GWpJN6XZVDITM4pN0yrT+smrtliLmYvXritloc0xD9kUQlt&#10;6dET1K1AwWqv/4CqtPQQoMSehCqDstRSpRqomkH/XTWPW+FUqoXICe5EU/h/sPJu9+CZLnI+5MyK&#10;iiT6rlBb9q3GOtRsGBlqXJhR4KOjUGw/Q0tKH88DHcbC29JX8UslMfIT1/sTv6pFJulwejW6GI4u&#10;OZPkG4/Hk8uLacTJ3q47H/CLgopFI+eeBEy8it06YBd6DImvBTC6WGlj0iY2jboxnu0EyW0wJUng&#10;v0UZy5qcTy7G/QRsIV7vkI2lXGKxXVHRwnbTJnpOBW+g2BMPHrpeCk6uNOW6FgEfhKfmodJpIPCe&#10;ltIAvQUHi7Mt+F9/O4/xpCl5OWuoGXMeftbCK87MV0tqTwejUezetBmNL4e08eeezbnH1tUNEAED&#10;Gj0nkxnj0RzN0kP1THOzjK+SS1hJb+ccj+YNdiNCcyfVcpmCqF+dwLV9dDJCR8KjEk/ts/DuIBeS&#10;0ndwbFsxe6daFxtvWljWCKVOkkaeO1YP9FOvp6Y4zGUcpvN9inr7eyxeAQAA//8DAFBLAwQUAAYA&#10;CAAAACEADucHfeAAAAAIAQAADwAAAGRycy9kb3ducmV2LnhtbEyPT0+DQBTE7yZ+h80z8WLaRSlK&#10;kUdjjNrEm8U/8bZln0Bk3xJ2C/jt3Z70OJnJzG/yzWw6MdLgWssIl8sIBHFldcs1wmv5uEhBOK9Y&#10;q84yIfyQg01xepKrTNuJX2jc+VqEEnaZQmi87zMpXdWQUW5pe+LgfdnBKB/kUEs9qCmUm05eRdG1&#10;NKrlsNConu4bqr53B4PweVF/PLv56W2Kk7h/2I7lzbsuEc/P5rtbEJ5m/xeGI35AhyIw7e2BtRMd&#10;wiIOQYT1CsTRTVbr8GSPkKarBGSRy/8Hil8AAAD//wMAUEsBAi0AFAAGAAgAAAAhALaDOJL+AAAA&#10;4QEAABMAAAAAAAAAAAAAAAAAAAAAAFtDb250ZW50X1R5cGVzXS54bWxQSwECLQAUAAYACAAAACEA&#10;OP0h/9YAAACUAQAACwAAAAAAAAAAAAAAAAAvAQAAX3JlbHMvLnJlbHNQSwECLQAUAAYACAAAACEA&#10;B9+x2UsCAACFBAAADgAAAAAAAAAAAAAAAAAuAgAAZHJzL2Uyb0RvYy54bWxQSwECLQAUAAYACAAA&#10;ACEADucHfeAAAAAIAQAADwAAAAAAAAAAAAAAAACl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TabloKlavuzu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3260"/>
                        <w:gridCol w:w="4678"/>
                        <w:gridCol w:w="4394"/>
                      </w:tblGrid>
                      <w:tr w:rsidR="007B360E" w:rsidRPr="00AD2AF3" w:rsidTr="005A2825">
                        <w:trPr>
                          <w:trHeight w:val="561"/>
                        </w:trPr>
                        <w:tc>
                          <w:tcPr>
                            <w:tcW w:w="14600" w:type="dxa"/>
                            <w:gridSpan w:val="4"/>
                          </w:tcPr>
                          <w:p w:rsidR="00A27B3D" w:rsidRPr="00A27B3D" w:rsidRDefault="005F5801" w:rsidP="00A27B3D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 xml:space="preserve">Unit -9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ENVIRONMENT</w:t>
                            </w:r>
                          </w:p>
                        </w:tc>
                      </w:tr>
                      <w:tr w:rsidR="007B360E" w:rsidRPr="00AD2AF3" w:rsidTr="00EE240F">
                        <w:trPr>
                          <w:trHeight w:val="670"/>
                        </w:trPr>
                        <w:tc>
                          <w:tcPr>
                            <w:tcW w:w="2268" w:type="dxa"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hideMark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 xml:space="preserve">Functions &amp;Useful Language </w:t>
                            </w:r>
                          </w:p>
                        </w:tc>
                        <w:tc>
                          <w:tcPr>
                            <w:tcW w:w="4678" w:type="dxa"/>
                            <w:hideMark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Language Skills and Learning Outcomes</w:t>
                            </w:r>
                          </w:p>
                        </w:tc>
                        <w:tc>
                          <w:tcPr>
                            <w:tcW w:w="4394" w:type="dxa"/>
                            <w:hideMark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Suggested Contexts, Tasks and Assignments</w:t>
                            </w:r>
                          </w:p>
                        </w:tc>
                      </w:tr>
                      <w:tr w:rsidR="007B360E" w:rsidRPr="00AD2AF3" w:rsidTr="00663EBE">
                        <w:trPr>
                          <w:trHeight w:val="6825"/>
                        </w:trPr>
                        <w:tc>
                          <w:tcPr>
                            <w:tcW w:w="2268" w:type="dxa"/>
                            <w:shd w:val="clear" w:color="auto" w:fill="F2F2F2" w:themeFill="background1" w:themeFillShade="F2"/>
                          </w:tcPr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Pr="00A82F82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Pr="00AD2AF3" w:rsidRDefault="00184CC3" w:rsidP="00A27B3D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 w:rsidR="00A27B3D" w:rsidRPr="00A82F82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Hours</w:t>
                            </w:r>
                          </w:p>
                        </w:tc>
                        <w:tc>
                          <w:tcPr>
                            <w:tcW w:w="3260" w:type="dxa"/>
                            <w:hideMark/>
                          </w:tcPr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Describing simple processes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First, get the seeds. Then, plant and water them.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Expressing obligation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What should we do for our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environment?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—We have to start using public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transportation.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—Stop polluting the rivers. We must stop destroying forests.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Giving explanations/reasons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Rain forests are important because they are necessary for oxygen.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We should protect wild animals because they are important for the balance of the nature.</w:t>
                            </w:r>
                          </w:p>
                          <w:p w:rsidR="00EE240F" w:rsidRPr="00AD2AF3" w:rsidRDefault="00EE240F" w:rsidP="00070C29"/>
                        </w:tc>
                        <w:tc>
                          <w:tcPr>
                            <w:tcW w:w="4678" w:type="dxa"/>
                            <w:hideMark/>
                          </w:tcPr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Listening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E7.9.L1.</w:t>
                            </w: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understand phrases and the highest frequency vocabulary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about environment.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E7.9.L2.</w:t>
                            </w: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follow how a simple process is described in clear oral texts.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Interaction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E7.9.SI1.</w:t>
                            </w: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talk about obligations.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E7.9.SI2.</w:t>
                            </w: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give simple instructions for a specific process.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Production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E7.9.SP1.</w:t>
                            </w: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give a simple description or presentation of a process.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Reading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E7.9.R1.</w:t>
                            </w: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identify specific information in various texts about environment.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Writing</w:t>
                            </w:r>
                          </w:p>
                          <w:p w:rsidR="00663EBE" w:rsidRPr="00663EBE" w:rsidRDefault="00663EBE" w:rsidP="00663EBE">
                            <w:pP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E7.9.W1.</w:t>
                            </w: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write short, simple messages about environment.</w:t>
                            </w:r>
                          </w:p>
                          <w:p w:rsidR="00EE240F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63EBE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E7.9.W2.</w:t>
                            </w:r>
                            <w:r w:rsidRPr="00663EBE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</w:t>
                            </w: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able to write short description of a process</w:t>
                            </w:r>
                          </w:p>
                          <w:p w:rsidR="00EE240F" w:rsidRPr="00AD2AF3" w:rsidRDefault="00EE240F" w:rsidP="00EE240F"/>
                        </w:tc>
                        <w:tc>
                          <w:tcPr>
                            <w:tcW w:w="4394" w:type="dxa"/>
                            <w:hideMark/>
                          </w:tcPr>
                          <w:p w:rsidR="00663EBE" w:rsidRPr="00400D9D" w:rsidRDefault="007B360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AD2AF3">
                              <w:br/>
                            </w:r>
                            <w:r w:rsidR="00663EBE" w:rsidRPr="00400D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Contexts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Advertisements, Blogs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Diaries/Journal Entries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E-mails, Illustrations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Magazines, News, Reports, Podcasts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Posters, Questionnaires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Stories, Tables, Videos, Websites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Tasks/Activities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Drama (Role Play, Simulation, Pantomime)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Games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Guessing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Information/Opinion Gap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 Transfer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Labeling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Matching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Questions and Answers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Reordering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Storytelling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True/False/No information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Assignments</w:t>
                            </w:r>
                          </w:p>
                          <w:p w:rsidR="00663EBE" w:rsidRPr="00400D9D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00D9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• Students prepare a poster showing the ways of protecting our environment.</w:t>
                            </w:r>
                          </w:p>
                          <w:p w:rsidR="007B360E" w:rsidRPr="00AD2AF3" w:rsidRDefault="007B360E" w:rsidP="00070C29"/>
                        </w:tc>
                      </w:tr>
                    </w:tbl>
                    <w:p w:rsidR="007B360E" w:rsidRDefault="007B360E" w:rsidP="007B360E"/>
                    <w:p w:rsidR="007B360E" w:rsidRDefault="007B360E" w:rsidP="007B360E"/>
                  </w:txbxContent>
                </v:textbox>
              </v:shape>
            </w:pict>
          </mc:Fallback>
        </mc:AlternateContent>
      </w:r>
    </w:p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EE240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370742</wp:posOffset>
                </wp:positionH>
                <wp:positionV relativeFrom="paragraph">
                  <wp:posOffset>50088</wp:posOffset>
                </wp:positionV>
                <wp:extent cx="9749117" cy="5988818"/>
                <wp:effectExtent l="0" t="0" r="17780" b="1841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9117" cy="59888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05"/>
                              <w:gridCol w:w="3686"/>
                              <w:gridCol w:w="4536"/>
                              <w:gridCol w:w="4417"/>
                            </w:tblGrid>
                            <w:tr w:rsidR="007B360E" w:rsidRPr="00A718A2" w:rsidTr="00A27B3D">
                              <w:trPr>
                                <w:trHeight w:val="698"/>
                              </w:trPr>
                              <w:tc>
                                <w:tcPr>
                                  <w:tcW w:w="15044" w:type="dxa"/>
                                  <w:gridSpan w:val="4"/>
                                </w:tcPr>
                                <w:p w:rsidR="00EE240F" w:rsidRPr="00A718A2" w:rsidRDefault="00EE240F" w:rsidP="00EE240F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EE240F" w:rsidRPr="005F5801" w:rsidRDefault="00EE240F" w:rsidP="00EE240F">
                                  <w:pP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 xml:space="preserve">                                                                                                     </w:t>
                                  </w:r>
                                  <w:r w:rsidR="005F5801" w:rsidRPr="005F5801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>Unit 10 PLANETS</w:t>
                                  </w:r>
                                </w:p>
                              </w:tc>
                            </w:tr>
                            <w:tr w:rsidR="007B360E" w:rsidRPr="00A718A2" w:rsidTr="00A27B3D">
                              <w:trPr>
                                <w:trHeight w:val="320"/>
                              </w:trPr>
                              <w:tc>
                                <w:tcPr>
                                  <w:tcW w:w="2405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Date / Hours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 xml:space="preserve">Functions &amp;Useful Language 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Skills and Learning Outcomes</w:t>
                                  </w:r>
                                </w:p>
                              </w:tc>
                              <w:tc>
                                <w:tcPr>
                                  <w:tcW w:w="4417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Contexts, Tasks and Assignments</w:t>
                                  </w:r>
                                </w:p>
                              </w:tc>
                            </w:tr>
                            <w:tr w:rsidR="007B360E" w:rsidRPr="00A718A2" w:rsidTr="00A27B3D">
                              <w:trPr>
                                <w:trHeight w:val="320"/>
                              </w:trPr>
                              <w:tc>
                                <w:tcPr>
                                  <w:tcW w:w="2405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7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A27B3D" w:rsidRPr="00A718A2" w:rsidTr="00EE240F">
                              <w:trPr>
                                <w:trHeight w:val="6586"/>
                              </w:trPr>
                              <w:tc>
                                <w:tcPr>
                                  <w:tcW w:w="2405" w:type="dxa"/>
                                  <w:shd w:val="clear" w:color="auto" w:fill="F2F2F2" w:themeFill="background1" w:themeFillShade="F2"/>
                                  <w:hideMark/>
                                </w:tcPr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Pr="00A718A2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Pr="00A718A2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br/>
                                  </w:r>
                                  <w:r w:rsidR="00184CC3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 xml:space="preserve">4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 xml:space="preserve">Hours         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hideMark/>
                                </w:tcPr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Making simple comparisons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—Jupiter is larger than Saturn.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—Uranus is cooler than Saturn.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Talking about past events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When did scientists discover Pluto?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 2003, the Mars Exploration Mission began. They discovered evidence of water.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Making simple inquiries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Is there any water on the surface of Mars?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Is there life in other planets? What do you know about our solar system?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What do you know about planets?</w:t>
                                  </w:r>
                                </w:p>
                                <w:p w:rsidR="00A27B3D" w:rsidRPr="00A718A2" w:rsidRDefault="00A27B3D" w:rsidP="00EE240F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hideMark/>
                                </w:tcPr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Listening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F92B75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E7.10.L1.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identify the discussion topic 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about popular science in simple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oral texts.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Interaction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F92B75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E7.10.SI1.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make simple comparisons.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F92B75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E7.10.SI2.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talk about past events.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Production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F92B75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E7.10.SP1.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report on general truths in various ways.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Reading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F92B75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E7.10.R1.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identify specific informati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on in various texts about facts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and general truths.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F92B75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E7.10.R2.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identify specific information about past events.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Writing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F92B75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E7.10.W1.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write short and basic descriptions of facts and general truths.</w:t>
                                  </w:r>
                                </w:p>
                                <w:p w:rsidR="00A27B3D" w:rsidRPr="00663EBE" w:rsidRDefault="00A27B3D" w:rsidP="00663EB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7" w:type="dxa"/>
                                  <w:hideMark/>
                                </w:tcPr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Contexts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Blogs,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Diaries/Journal Entries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Illustrations,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Jokes,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Magazines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Plays,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Podcasts,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Posters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Questionnaires,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Stories,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Tables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Videos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Tasks/Activities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Drama (Role Play,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Simulati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on, Pantomime),Find Someone Who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…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Games,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Guessing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Information/Opinion Gap,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 Transfer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Labeling,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Matching Questions and Answers,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Reordering,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Storytelling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True/False/No information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Assignments</w:t>
                                  </w:r>
                                </w:p>
                                <w:p w:rsidR="00663EBE" w:rsidRPr="00BB6290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• Students complete and reflect on their visual dictionaries.</w:t>
                                  </w:r>
                                </w:p>
                                <w:p w:rsidR="00663EBE" w:rsidRDefault="00663EBE" w:rsidP="00663EBE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B6290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• Students prepare a poster about our solar system and give inform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ation about the planets.</w:t>
                                  </w:r>
                                </w:p>
                                <w:p w:rsidR="00070C29" w:rsidRPr="00A718A2" w:rsidRDefault="00070C29" w:rsidP="00070C29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A27B3D" w:rsidRPr="00A718A2" w:rsidRDefault="00A27B3D" w:rsidP="00EE240F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7B360E" w:rsidRPr="00A718A2" w:rsidTr="00A27B3D">
                              <w:trPr>
                                <w:trHeight w:val="995"/>
                              </w:trPr>
                              <w:tc>
                                <w:tcPr>
                                  <w:tcW w:w="2405" w:type="dxa"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…......................                                                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İngilizce Öğretmeni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ingilizcepedia.com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noWrap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17" w:type="dxa"/>
                                  <w:hideMark/>
                                </w:tcPr>
                                <w:p w:rsidR="007B360E" w:rsidRPr="00A718A2" w:rsidRDefault="007B360E" w:rsidP="00EE240F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...............…...................................                     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Okul Müdürü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  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…../0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/20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20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          </w:t>
                                  </w:r>
                                </w:p>
                              </w:tc>
                            </w:tr>
                          </w:tbl>
                          <w:p w:rsidR="007B360E" w:rsidRDefault="007B360E" w:rsidP="007B360E"/>
                          <w:p w:rsidR="007B360E" w:rsidRDefault="007B36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" o:spid="_x0000_s1028" type="#_x0000_t202" style="position:absolute;margin-left:29.2pt;margin-top:3.95pt;width:767.65pt;height:47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9RVQIAAK0EAAAOAAAAZHJzL2Uyb0RvYy54bWysVMFu2zAMvQ/YPwi6L46ztE2COkWWosOw&#10;ri3QDj0rstwIk0VNomN3Xz9KdtK022nYRabEpyfykfT5RVcbtlM+aLAFz0djzpSVUGr7VPDvD1cf&#10;ZpwFFLYUBqwq+LMK/GL5/t156xZqAlswpfKMSGxYtK7gW0S3yLIgt6oWYQROWXJW4GuBtPVPWelF&#10;S+y1ySbj8WnWgi+dB6lCoNPL3smXib+qlMTbqgoKmSk4xYZp9WndxDVbnovFkxduq+UQhviHKGqh&#10;LT16oLoUKFjj9R9UtZYeAlQ4klBnUFVaqpQDZZOP32RzvxVOpVxInOAOMoX/Rytvdnee6ZJqx5kV&#10;NZXom0Jt2dcGm9CwPCrUurAg4L0jKHafoIvo4TzQYUy8q3wdv5QSIz9p/XzQV3XIJB3Oz6bzPD/j&#10;TJLvZD6bzfJZ5Mlerjsf8LOCmkWj4J4KmHQVu+uAPXQPia8FMLq80sakTWwatTae7QSV22AKkshf&#10;oYxlbcFPP56ME/ErX6Q+3N8YIX8M4R2hiM9YijmK0icfLew2XZJxshdmA+Uz6eWh77ng5JUm+msR&#10;8E54ajKSiAYHb2mpDFBMMFicbcH/+tt5xFPtyctZS01b8PCzEV5xZr5Y6op5Pp3GLk+b6cnZhDb+&#10;2LM59timXgMJRZWn6JIZ8Wj2ZuWhfqT5WsVXySWspLcLjntzjf0o0XxKtVolEPW1E3ht752M1LEw&#10;UdaH7lF4N5QVqSNuYN/eYvGmuj023rSwahAqnUofde5VHeSnmUjNM8xvHLrjfUK9/GWWvwEAAP//&#10;AwBQSwMEFAAGAAgAAAAhAAA/EEXcAAAACQEAAA8AAABkcnMvZG93bnJldi54bWxMjzFPwzAUhHck&#10;/oP1kNioUyA0CXmpABWWThTE/Bq7tkVsR7abhn+PO8F4utPdd+16tgObZIjGO4TlogAmXe+FcQrh&#10;8+P1pgIWEzlBg3cS4UdGWHeXFy01wp/cu5x2SbFc4mJDCDqlseE89lpaigs/Spe9gw+WUpZBcRHo&#10;lMvtwG+L4oFbMi4vaBrli5b99+5oETbPqlZ9RUFvKmHMNH8dtuoN8fpqfnoEluSc/sJwxs/o0GWm&#10;vT86EdmAUFb3OYmwqoGd7bK+WwHbI9TlsgDetfz/g+4XAAD//wMAUEsBAi0AFAAGAAgAAAAhALaD&#10;OJL+AAAA4QEAABMAAAAAAAAAAAAAAAAAAAAAAFtDb250ZW50X1R5cGVzXS54bWxQSwECLQAUAAYA&#10;CAAAACEAOP0h/9YAAACUAQAACwAAAAAAAAAAAAAAAAAvAQAAX3JlbHMvLnJlbHNQSwECLQAUAAYA&#10;CAAAACEACX1fUVUCAACtBAAADgAAAAAAAAAAAAAAAAAuAgAAZHJzL2Uyb0RvYy54bWxQSwECLQAU&#10;AAYACAAAACEAAD8QRdwAAAAJAQAADwAAAAAAAAAAAAAAAACvBAAAZHJzL2Rvd25yZXYueG1sUEsF&#10;BgAAAAAEAAQA8wAAALgFAAAAAA==&#10;" fillcolor="white [3201]" strokeweight=".5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05"/>
                        <w:gridCol w:w="3686"/>
                        <w:gridCol w:w="4536"/>
                        <w:gridCol w:w="4417"/>
                      </w:tblGrid>
                      <w:tr w:rsidR="007B360E" w:rsidRPr="00A718A2" w:rsidTr="00A27B3D">
                        <w:trPr>
                          <w:trHeight w:val="698"/>
                        </w:trPr>
                        <w:tc>
                          <w:tcPr>
                            <w:tcW w:w="15044" w:type="dxa"/>
                            <w:gridSpan w:val="4"/>
                          </w:tcPr>
                          <w:p w:rsidR="00EE240F" w:rsidRPr="00A718A2" w:rsidRDefault="00EE240F" w:rsidP="00EE240F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EE240F" w:rsidRPr="005F5801" w:rsidRDefault="00EE240F" w:rsidP="00EE240F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 xml:space="preserve">                                                                                                     </w:t>
                            </w:r>
                            <w:r w:rsidR="005F5801" w:rsidRPr="005F5801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>Unit 10 PLANETS</w:t>
                            </w:r>
                          </w:p>
                        </w:tc>
                      </w:tr>
                      <w:tr w:rsidR="007B360E" w:rsidRPr="00A718A2" w:rsidTr="00A27B3D">
                        <w:trPr>
                          <w:trHeight w:val="320"/>
                        </w:trPr>
                        <w:tc>
                          <w:tcPr>
                            <w:tcW w:w="2405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Date / Hours</w:t>
                            </w:r>
                          </w:p>
                        </w:tc>
                        <w:tc>
                          <w:tcPr>
                            <w:tcW w:w="3686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 xml:space="preserve">Functions &amp;Useful Language </w:t>
                            </w:r>
                          </w:p>
                        </w:tc>
                        <w:tc>
                          <w:tcPr>
                            <w:tcW w:w="4536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Skills and Learning Outcomes</w:t>
                            </w:r>
                          </w:p>
                        </w:tc>
                        <w:tc>
                          <w:tcPr>
                            <w:tcW w:w="4417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Contexts, Tasks and Assignments</w:t>
                            </w:r>
                          </w:p>
                        </w:tc>
                      </w:tr>
                      <w:tr w:rsidR="007B360E" w:rsidRPr="00A718A2" w:rsidTr="00A27B3D">
                        <w:trPr>
                          <w:trHeight w:val="320"/>
                        </w:trPr>
                        <w:tc>
                          <w:tcPr>
                            <w:tcW w:w="2405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536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417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</w:tr>
                      <w:tr w:rsidR="00A27B3D" w:rsidRPr="00A718A2" w:rsidTr="00EE240F">
                        <w:trPr>
                          <w:trHeight w:val="6586"/>
                        </w:trPr>
                        <w:tc>
                          <w:tcPr>
                            <w:tcW w:w="2405" w:type="dxa"/>
                            <w:shd w:val="clear" w:color="auto" w:fill="F2F2F2" w:themeFill="background1" w:themeFillShade="F2"/>
                            <w:hideMark/>
                          </w:tcPr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Pr="00A718A2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Pr="00A718A2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br/>
                            </w:r>
                            <w:r w:rsidR="00184CC3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 xml:space="preserve">4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 xml:space="preserve">Hours         </w:t>
                            </w:r>
                          </w:p>
                        </w:tc>
                        <w:tc>
                          <w:tcPr>
                            <w:tcW w:w="3686" w:type="dxa"/>
                            <w:hideMark/>
                          </w:tcPr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Making simple comparisons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—Jupiter is larger than Saturn.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—Uranus is cooler than Saturn.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Talking about past events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When did scientists discover Pluto?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 2003, the Mars Exploration Mission began. They discovered evidence of water.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Making simple inquiries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Is there any water on the surface of Mars?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Is there life in other planets? What do you know about our solar system?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What do you know about planets?</w:t>
                            </w:r>
                          </w:p>
                          <w:p w:rsidR="00A27B3D" w:rsidRPr="00A718A2" w:rsidRDefault="00A27B3D" w:rsidP="00EE240F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536" w:type="dxa"/>
                            <w:hideMark/>
                          </w:tcPr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Listening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F92B75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E7.10.L1.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identify the discussion topic 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about popular science in simple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oral texts.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Interaction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F92B75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E7.10.SI1.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make simple comparisons.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F92B75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E7.10.SI2.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talk about past events.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Production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F92B75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E7.10.SP1.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report on general truths in various ways.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Reading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F92B75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E7.10.R1.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identify specific informati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on in various texts about facts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and general truths.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F92B75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E7.10.R2.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identify specific information about past events.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Writing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F92B75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E7.10.W1.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write short and basic descriptions of facts and general truths.</w:t>
                            </w:r>
                          </w:p>
                          <w:p w:rsidR="00A27B3D" w:rsidRPr="00663EBE" w:rsidRDefault="00A27B3D" w:rsidP="00663EB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417" w:type="dxa"/>
                            <w:hideMark/>
                          </w:tcPr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Contexts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Blogs,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Diaries/Journal Entries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Illustrations,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Jokes,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Magazines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Plays,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Podcasts,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Posters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Questionnaires,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Stories,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Tables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Videos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Tasks/Activities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Drama (Role Play,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Simulati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on, Pantomime),Find Someone Who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…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Games,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Guessing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Information/Opinion Gap,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 Transfer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Labeling,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Matching Questions and Answers,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Reordering,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Storytelling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True/False/No information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Assignments</w:t>
                            </w:r>
                          </w:p>
                          <w:p w:rsidR="00663EBE" w:rsidRPr="00BB6290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• Students complete and reflect on their visual dictionaries.</w:t>
                            </w:r>
                          </w:p>
                          <w:p w:rsidR="00663EBE" w:rsidRDefault="00663EBE" w:rsidP="00663EBE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B6290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• Students prepare a poster about our solar system and give inform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ation about the planets.</w:t>
                            </w:r>
                          </w:p>
                          <w:p w:rsidR="00070C29" w:rsidRPr="00A718A2" w:rsidRDefault="00070C29" w:rsidP="00070C29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</w:p>
                          <w:p w:rsidR="00A27B3D" w:rsidRPr="00A718A2" w:rsidRDefault="00A27B3D" w:rsidP="00EE240F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</w:tr>
                      <w:tr w:rsidR="007B360E" w:rsidRPr="00A718A2" w:rsidTr="00A27B3D">
                        <w:trPr>
                          <w:trHeight w:val="995"/>
                        </w:trPr>
                        <w:tc>
                          <w:tcPr>
                            <w:tcW w:w="2405" w:type="dxa"/>
                            <w:hideMark/>
                          </w:tcPr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…......................                                                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İngilizce Öğretmeni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                      </w:t>
                            </w:r>
                          </w:p>
                        </w:tc>
                        <w:tc>
                          <w:tcPr>
                            <w:tcW w:w="3686" w:type="dxa"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ingilizcepedia.com</w:t>
                            </w:r>
                          </w:p>
                        </w:tc>
                        <w:tc>
                          <w:tcPr>
                            <w:tcW w:w="4536" w:type="dxa"/>
                            <w:noWrap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17" w:type="dxa"/>
                            <w:hideMark/>
                          </w:tcPr>
                          <w:p w:rsidR="007B360E" w:rsidRPr="00A718A2" w:rsidRDefault="007B360E" w:rsidP="00EE240F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...............…...................................                     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Okul Müdürü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  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…../0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6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/20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20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          </w:t>
                            </w:r>
                          </w:p>
                        </w:tc>
                      </w:tr>
                    </w:tbl>
                    <w:p w:rsidR="007B360E" w:rsidRDefault="007B360E" w:rsidP="007B360E"/>
                    <w:p w:rsidR="007B360E" w:rsidRDefault="007B360E"/>
                  </w:txbxContent>
                </v:textbox>
              </v:shape>
            </w:pict>
          </mc:Fallback>
        </mc:AlternateContent>
      </w:r>
    </w:p>
    <w:p w:rsidR="007B360E" w:rsidRDefault="007B360E"/>
    <w:p w:rsidR="007B360E" w:rsidRDefault="007B360E"/>
    <w:p w:rsidR="007B360E" w:rsidRDefault="007B360E"/>
    <w:p w:rsidR="007B360E" w:rsidRDefault="007B360E"/>
    <w:p w:rsidR="00EC3699" w:rsidRDefault="00EC3699"/>
    <w:sectPr w:rsidR="00EC3699" w:rsidSect="007B36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851" w:right="816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6127" w:rsidRDefault="00BC6127" w:rsidP="007B360E">
      <w:r>
        <w:separator/>
      </w:r>
    </w:p>
  </w:endnote>
  <w:endnote w:type="continuationSeparator" w:id="0">
    <w:p w:rsidR="00BC6127" w:rsidRDefault="00BC6127" w:rsidP="007B3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96AEE" w:rsidRDefault="00796AE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96AEE" w:rsidRDefault="00796AE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96AEE" w:rsidRDefault="00796AE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6127" w:rsidRDefault="00BC6127" w:rsidP="007B360E">
      <w:r>
        <w:separator/>
      </w:r>
    </w:p>
  </w:footnote>
  <w:footnote w:type="continuationSeparator" w:id="0">
    <w:p w:rsidR="00BC6127" w:rsidRDefault="00BC6127" w:rsidP="007B3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96AEE" w:rsidRDefault="00796AE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360E" w:rsidRPr="005A2825" w:rsidRDefault="007B360E" w:rsidP="007B360E">
    <w:pPr>
      <w:pStyle w:val="stBilgi"/>
      <w:jc w:val="center"/>
      <w:rPr>
        <w:sz w:val="28"/>
        <w:szCs w:val="28"/>
      </w:rPr>
    </w:pPr>
    <w:r w:rsidRPr="005A2825">
      <w:rPr>
        <w:sz w:val="28"/>
        <w:szCs w:val="28"/>
      </w:rPr>
      <w:t xml:space="preserve">………………………….. ORTAOKULU  </w:t>
    </w:r>
    <w:r w:rsidR="00796AEE">
      <w:rPr>
        <w:sz w:val="28"/>
        <w:szCs w:val="28"/>
      </w:rPr>
      <w:t>2020-2021</w:t>
    </w:r>
    <w:r w:rsidRPr="005A2825">
      <w:rPr>
        <w:sz w:val="28"/>
        <w:szCs w:val="28"/>
      </w:rPr>
      <w:t xml:space="preserve">  EĞİTİM-ÖĞRETİM YILI</w:t>
    </w:r>
  </w:p>
  <w:p w:rsidR="007B360E" w:rsidRPr="005A2825" w:rsidRDefault="00DE1798" w:rsidP="007B360E">
    <w:pPr>
      <w:pStyle w:val="stBilgi"/>
      <w:jc w:val="center"/>
      <w:rPr>
        <w:sz w:val="28"/>
        <w:szCs w:val="28"/>
      </w:rPr>
    </w:pPr>
    <w:r>
      <w:rPr>
        <w:sz w:val="28"/>
        <w:szCs w:val="28"/>
      </w:rPr>
      <w:t>7</w:t>
    </w:r>
    <w:r w:rsidR="007B360E" w:rsidRPr="005A2825">
      <w:rPr>
        <w:sz w:val="28"/>
        <w:szCs w:val="28"/>
      </w:rPr>
      <w:t xml:space="preserve">.SINIFLAR  </w:t>
    </w:r>
    <w:r w:rsidR="00796AEE">
      <w:rPr>
        <w:sz w:val="28"/>
        <w:szCs w:val="28"/>
      </w:rPr>
      <w:t xml:space="preserve">31-Ağustos- 19 Eylül  </w:t>
    </w:r>
    <w:r w:rsidR="007B360E" w:rsidRPr="005A2825">
      <w:rPr>
        <w:sz w:val="28"/>
        <w:szCs w:val="28"/>
      </w:rPr>
      <w:t xml:space="preserve">ÜNİTELENDİRİLMİŞ TELAFİ DERS PLANI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96AEE" w:rsidRDefault="00796AE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99"/>
    <w:rsid w:val="00070C29"/>
    <w:rsid w:val="00184CC3"/>
    <w:rsid w:val="0038611A"/>
    <w:rsid w:val="00567BE3"/>
    <w:rsid w:val="005A2825"/>
    <w:rsid w:val="005F5801"/>
    <w:rsid w:val="00663EBE"/>
    <w:rsid w:val="006F29E4"/>
    <w:rsid w:val="00796AEE"/>
    <w:rsid w:val="007B360E"/>
    <w:rsid w:val="00814472"/>
    <w:rsid w:val="008F2787"/>
    <w:rsid w:val="00A27B3D"/>
    <w:rsid w:val="00A82F82"/>
    <w:rsid w:val="00AE6961"/>
    <w:rsid w:val="00BC6127"/>
    <w:rsid w:val="00C11215"/>
    <w:rsid w:val="00C7561D"/>
    <w:rsid w:val="00DE1798"/>
    <w:rsid w:val="00E914F8"/>
    <w:rsid w:val="00EC3699"/>
    <w:rsid w:val="00EE240F"/>
    <w:rsid w:val="00F6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44DE3"/>
  <w15:chartTrackingRefBased/>
  <w15:docId w15:val="{239BCB58-82F1-E045-B7FA-6247B89C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60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B360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B360E"/>
  </w:style>
  <w:style w:type="paragraph" w:styleId="AltBilgi">
    <w:name w:val="footer"/>
    <w:basedOn w:val="Normal"/>
    <w:link w:val="AltBilgiChar"/>
    <w:uiPriority w:val="99"/>
    <w:unhideWhenUsed/>
    <w:rsid w:val="007B360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B360E"/>
  </w:style>
  <w:style w:type="table" w:styleId="TabloKlavuzu">
    <w:name w:val="Table Grid"/>
    <w:basedOn w:val="NormalTablo"/>
    <w:uiPriority w:val="39"/>
    <w:rsid w:val="007B3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mahir Barut</dc:creator>
  <cp:keywords/>
  <dc:description/>
  <cp:lastModifiedBy>Burhan Demir</cp:lastModifiedBy>
  <cp:revision>15</cp:revision>
  <dcterms:created xsi:type="dcterms:W3CDTF">2020-05-02T05:01:00Z</dcterms:created>
  <dcterms:modified xsi:type="dcterms:W3CDTF">2020-06-24T09:00:00Z</dcterms:modified>
</cp:coreProperties>
</file>