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360E" w:rsidRDefault="0038611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CA458A" wp14:editId="65DA8138">
                <wp:simplePos x="0" y="0"/>
                <wp:positionH relativeFrom="column">
                  <wp:posOffset>71609</wp:posOffset>
                </wp:positionH>
                <wp:positionV relativeFrom="paragraph">
                  <wp:posOffset>131480</wp:posOffset>
                </wp:positionV>
                <wp:extent cx="9950450" cy="5716905"/>
                <wp:effectExtent l="0" t="0" r="6350" b="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0450" cy="5716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15158" w:type="dxa"/>
                              <w:tblInd w:w="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17"/>
                              <w:gridCol w:w="4110"/>
                              <w:gridCol w:w="4536"/>
                              <w:gridCol w:w="4395"/>
                            </w:tblGrid>
                            <w:tr w:rsidR="007B360E" w:rsidRPr="00A82F82" w:rsidTr="007B360E">
                              <w:trPr>
                                <w:trHeight w:val="320"/>
                              </w:trPr>
                              <w:tc>
                                <w:tcPr>
                                  <w:tcW w:w="15158" w:type="dxa"/>
                                  <w:gridSpan w:val="4"/>
                                </w:tcPr>
                                <w:p w:rsidR="007B360E" w:rsidRPr="00A82F82" w:rsidRDefault="00EE240F" w:rsidP="007B360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Unit -8 </w:t>
                                  </w: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BOOKWORMS</w:t>
                                  </w:r>
                                </w:p>
                              </w:tc>
                            </w:tr>
                            <w:tr w:rsidR="007B360E" w:rsidRPr="00A82F82" w:rsidTr="0038611A">
                              <w:trPr>
                                <w:trHeight w:val="342"/>
                              </w:trPr>
                              <w:tc>
                                <w:tcPr>
                                  <w:tcW w:w="2117" w:type="dxa"/>
                                  <w:vMerge w:val="restart"/>
                                  <w:hideMark/>
                                </w:tcPr>
                                <w:p w:rsidR="007B360E" w:rsidRPr="00A82F82" w:rsidRDefault="00A82F82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vMerge w:val="restart"/>
                                  <w:hideMark/>
                                </w:tcPr>
                                <w:p w:rsidR="007B360E" w:rsidRPr="00A82F82" w:rsidRDefault="00EE240F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Functions &amp;Useful Language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vMerge w:val="restart"/>
                                  <w:hideMark/>
                                </w:tcPr>
                                <w:p w:rsidR="007B360E" w:rsidRPr="00A82F82" w:rsidRDefault="00EE240F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Language Skills and Learning Outcomes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  <w:vMerge w:val="restart"/>
                                  <w:hideMark/>
                                </w:tcPr>
                                <w:p w:rsidR="007B360E" w:rsidRPr="00A82F82" w:rsidRDefault="00EE240F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Contexts, Tasks and Assignments</w:t>
                                  </w:r>
                                </w:p>
                              </w:tc>
                            </w:tr>
                            <w:tr w:rsidR="007B360E" w:rsidRPr="00A82F82" w:rsidTr="0038611A">
                              <w:trPr>
                                <w:trHeight w:val="342"/>
                              </w:trPr>
                              <w:tc>
                                <w:tcPr>
                                  <w:tcW w:w="2117" w:type="dxa"/>
                                  <w:vMerge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vMerge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  <w:vMerge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5" w:type="dxa"/>
                                  <w:vMerge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B360E" w:rsidRPr="00A82F82" w:rsidTr="0038611A">
                              <w:trPr>
                                <w:trHeight w:val="7298"/>
                              </w:trPr>
                              <w:tc>
                                <w:tcPr>
                                  <w:tcW w:w="2117" w:type="dxa"/>
                                  <w:shd w:val="clear" w:color="auto" w:fill="F2F2F2" w:themeFill="background1" w:themeFillShade="F2"/>
                                  <w:hideMark/>
                                </w:tcPr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7B360E" w:rsidP="007B360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82F8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>3 Hours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hideMark/>
                                </w:tcPr>
                                <w:p w:rsidR="00EE240F" w:rsidRPr="00421460" w:rsidRDefault="007B360E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8611A">
                                    <w:br/>
                                  </w:r>
                                  <w:r w:rsidR="00EE240F" w:rsidRPr="0042146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Talking about locations of things and</w:t>
                                  </w:r>
                                </w:p>
                                <w:p w:rsidR="00EE240F" w:rsidRPr="00421460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2146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people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Where is s/he?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—S/he is in front of/next to/near/behind/between/under/over 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 can’t find my book. Can you help me?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—Look! It is under the bed.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421460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421460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Talking about past events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What happened in the library yesterday?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—I read important books.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—I found some interesting information in the magazines.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—I looked up/for some dictionaries.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author/writer, borrow/lend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Bookshelf, dictionary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e-book, important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information, library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look at/for/up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magazine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newspaper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novel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poetry</w:t>
                                  </w:r>
                                </w:p>
                                <w:p w:rsidR="007B360E" w:rsidRPr="0038611A" w:rsidRDefault="00EE240F" w:rsidP="00EE240F"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story</w:t>
                                  </w:r>
                                  <w:r w:rsidR="007B360E" w:rsidRPr="0038611A">
                                    <w:br/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hideMark/>
                                </w:tcPr>
                                <w:p w:rsidR="00EE240F" w:rsidRPr="0059749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59749D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Listening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05251A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E6.8.L1.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listen to the instructions and locate things.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05251A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E6.8.L2.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understand past events in oral texts.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59749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59749D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Spoken Interaction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05251A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E6.8.SI1.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talk about the locations of people and things.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05251A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E6.8.SI2.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talk about past events with definite time.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59749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59749D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Spoken Production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05251A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E6.8.SP1.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d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escribe the locations of people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things,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events with definite time.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59749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59749D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Reading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05251A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E6.8.R1. 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Students will be able to understand short, simple sentences and expressions about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past events with definite time.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59749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59749D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Writing</w:t>
                                  </w:r>
                                </w:p>
                                <w:p w:rsidR="007B360E" w:rsidRPr="0038611A" w:rsidRDefault="00EE240F" w:rsidP="00EE240F">
                                  <w:r w:rsidRPr="0005251A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E6.8.W1.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write about past events, locations of people and things wi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th definite time.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  <w:hideMark/>
                                </w:tcPr>
                                <w:p w:rsidR="00EE240F" w:rsidRPr="003B1B3A" w:rsidRDefault="007B360E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8611A">
                                    <w:br/>
                                  </w:r>
                                  <w:r w:rsidR="00EE240F" w:rsidRPr="003B1B3A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Contexts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Brochures,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Captions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Cartoons,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Conversations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Illustrations,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Magazines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Probes/Realia,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Podcasts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Posters,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Songs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Stories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Videos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3B1B3A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1B3A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Tasks/Activities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Drama (Role Play, Simulation, Pantomime)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Find Someone Who</w:t>
                                  </w: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…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Games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Information/Opinion Gap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Information Transfer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Matching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Labeling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Questions and Answers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Reordering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Storytelling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True/False/No information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941B2E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941B2E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Assignments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• Students keep expanding their visual dictionary</w:t>
                                  </w:r>
                                </w:p>
                                <w:p w:rsidR="00EE240F" w:rsidRPr="00D616F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D616F7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by including new vocabulary items.</w:t>
                                  </w:r>
                                </w:p>
                                <w:p w:rsidR="007B360E" w:rsidRPr="0038611A" w:rsidRDefault="007B360E" w:rsidP="007B360E"/>
                              </w:tc>
                            </w:tr>
                          </w:tbl>
                          <w:p w:rsidR="007B360E" w:rsidRPr="00A82F82" w:rsidRDefault="007B360E" w:rsidP="007B360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A458A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margin-left:5.65pt;margin-top:10.35pt;width:783.5pt;height:45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BISRwIAAH4EAAAOAAAAZHJzL2Uyb0RvYy54bWysVE1v2zAMvQ/YfxB0X+00SbsYdYqsRYdh&#10;XVsgHXpWZDkRIIuaRMfufv0o2WmzbqdhF5kUKX68R/rism8M2ysfNNiST05yzpSVUGm7Lfn3x5sP&#10;HzkLKGwlDFhV8mcV+OXy/buLzhXqFHZgKuUZBbGh6FzJd4iuyLIgd6oR4QScsmSswTcCSfXbrPKi&#10;o+iNyU7z/CzrwFfOg1Qh0O31YOTLFL+ulcT7ug4KmSk51Ybp9OncxDNbXohi64XbaTmWIf6hikZo&#10;S0lfQl0LFKz1+o9QjZYeAtR4IqHJoK61VKkH6maSv+lmvRNOpV4InOBeYAr/L6y82z94pquSTzmz&#10;oiGKvinUln1tsQ0tm0aEOhcKclw7csX+E/TE9OE+0GVsvK99E7/UEiM7Yf38gq/qkUm6XCzm+WxO&#10;Jkm2+fnkbJHPY5zs9bnzAT8raFgUSu6JwISr2N8GHFwPLjFbAKOrG21MUuLQqCvj2V4Q3QZTkRT8&#10;Ny9jWVfysynVER9ZiM+HyMZSLbHZoakoYb/pRwQ2UD0TAB6GIQpO3mgq8lYEfBCepoYao03Aezpq&#10;A5QERomzHfiff7uP/kQmWTnraApLHn60wivOzBdLNC8ms1kc26TM5uenpPhjy+bYYtvmCqjzCe2c&#10;k0mM/mgOYu2heaKFWcWsZBJWUu6S40G8wmE3aOGkWq2SEw2qE3hr107G0BG0SMFj/yS8G3lCovgO&#10;DvMqijd0Db4D3KsWodaJywjwgOqIOw15moZxIeMWHevJ6/W3sfwFAAD//wMAUEsDBBQABgAIAAAA&#10;IQDQeRp+4AAAAAoBAAAPAAAAZHJzL2Rvd25yZXYueG1sTI9LT8MwEITvSPwHa5G4IOo8VFJCnAoh&#10;HhI3Gh7i5sZLEhGvo9hNwr9ne4Lj7Ixmvym2i+3FhKPvHCmIVxEIpNqZjhoFr9XD5QaED5qM7h2h&#10;gh/0sC1PTwqdGzfTC0670AguIZ9rBW0IQy6lr1u02q/cgMTelxutDizHRppRz1xue5lE0ZW0uiP+&#10;0OoB71qsv3cHq+Dzovl49svj25yu0+H+aaqyd1MpdX623N6ACLiEvzAc8RkdSmbauwMZL3rWccpJ&#10;BUmUgTj662zDl72C6ySOQJaF/D+h/AUAAP//AwBQSwECLQAUAAYACAAAACEAtoM4kv4AAADhAQAA&#10;EwAAAAAAAAAAAAAAAAAAAAAAW0NvbnRlbnRfVHlwZXNdLnhtbFBLAQItABQABgAIAAAAIQA4/SH/&#10;1gAAAJQBAAALAAAAAAAAAAAAAAAAAC8BAABfcmVscy8ucmVsc1BLAQItABQABgAIAAAAIQAI8BIS&#10;RwIAAH4EAAAOAAAAAAAAAAAAAAAAAC4CAABkcnMvZTJvRG9jLnhtbFBLAQItABQABgAIAAAAIQDQ&#10;eRp+4AAAAAoBAAAPAAAAAAAAAAAAAAAAAKE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oKlavuzu"/>
                        <w:tblW w:w="15158" w:type="dxa"/>
                        <w:tblInd w:w="5" w:type="dxa"/>
                        <w:tblLook w:val="04A0" w:firstRow="1" w:lastRow="0" w:firstColumn="1" w:lastColumn="0" w:noHBand="0" w:noVBand="1"/>
                      </w:tblPr>
                      <w:tblGrid>
                        <w:gridCol w:w="2117"/>
                        <w:gridCol w:w="4110"/>
                        <w:gridCol w:w="4536"/>
                        <w:gridCol w:w="4395"/>
                      </w:tblGrid>
                      <w:tr w:rsidR="007B360E" w:rsidRPr="00A82F82" w:rsidTr="007B360E">
                        <w:trPr>
                          <w:trHeight w:val="320"/>
                        </w:trPr>
                        <w:tc>
                          <w:tcPr>
                            <w:tcW w:w="15158" w:type="dxa"/>
                            <w:gridSpan w:val="4"/>
                          </w:tcPr>
                          <w:p w:rsidR="007B360E" w:rsidRPr="00A82F82" w:rsidRDefault="00EE240F" w:rsidP="007B360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Unit -8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BOOKWORMS</w:t>
                            </w:r>
                          </w:p>
                        </w:tc>
                      </w:tr>
                      <w:tr w:rsidR="007B360E" w:rsidRPr="00A82F82" w:rsidTr="0038611A">
                        <w:trPr>
                          <w:trHeight w:val="342"/>
                        </w:trPr>
                        <w:tc>
                          <w:tcPr>
                            <w:tcW w:w="2117" w:type="dxa"/>
                            <w:vMerge w:val="restart"/>
                            <w:hideMark/>
                          </w:tcPr>
                          <w:p w:rsidR="007B360E" w:rsidRPr="00A82F82" w:rsidRDefault="00A82F82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4110" w:type="dxa"/>
                            <w:vMerge w:val="restart"/>
                            <w:hideMark/>
                          </w:tcPr>
                          <w:p w:rsidR="007B360E" w:rsidRPr="00A82F82" w:rsidRDefault="00EE240F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>Functions &amp;Useful Language</w:t>
                            </w:r>
                          </w:p>
                        </w:tc>
                        <w:tc>
                          <w:tcPr>
                            <w:tcW w:w="4536" w:type="dxa"/>
                            <w:vMerge w:val="restart"/>
                            <w:hideMark/>
                          </w:tcPr>
                          <w:p w:rsidR="007B360E" w:rsidRPr="00A82F82" w:rsidRDefault="00EE240F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>Language Skills and Learning Outcomes</w:t>
                            </w:r>
                          </w:p>
                        </w:tc>
                        <w:tc>
                          <w:tcPr>
                            <w:tcW w:w="4395" w:type="dxa"/>
                            <w:vMerge w:val="restart"/>
                            <w:hideMark/>
                          </w:tcPr>
                          <w:p w:rsidR="007B360E" w:rsidRPr="00A82F82" w:rsidRDefault="00EE240F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>Contexts, Tasks and Assignments</w:t>
                            </w:r>
                          </w:p>
                        </w:tc>
                      </w:tr>
                      <w:tr w:rsidR="007B360E" w:rsidRPr="00A82F82" w:rsidTr="0038611A">
                        <w:trPr>
                          <w:trHeight w:val="342"/>
                        </w:trPr>
                        <w:tc>
                          <w:tcPr>
                            <w:tcW w:w="2117" w:type="dxa"/>
                            <w:vMerge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110" w:type="dxa"/>
                            <w:vMerge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536" w:type="dxa"/>
                            <w:vMerge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395" w:type="dxa"/>
                            <w:vMerge/>
                            <w:hideMark/>
                          </w:tcPr>
                          <w:p w:rsidR="007B360E" w:rsidRPr="00A82F82" w:rsidRDefault="007B360E" w:rsidP="007B36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B360E" w:rsidRPr="00A82F82" w:rsidTr="0038611A">
                        <w:trPr>
                          <w:trHeight w:val="7298"/>
                        </w:trPr>
                        <w:tc>
                          <w:tcPr>
                            <w:tcW w:w="2117" w:type="dxa"/>
                            <w:shd w:val="clear" w:color="auto" w:fill="F2F2F2" w:themeFill="background1" w:themeFillShade="F2"/>
                            <w:hideMark/>
                          </w:tcPr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7B360E" w:rsidP="007B360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2F8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>3 Hours</w:t>
                            </w:r>
                          </w:p>
                        </w:tc>
                        <w:tc>
                          <w:tcPr>
                            <w:tcW w:w="4110" w:type="dxa"/>
                            <w:hideMark/>
                          </w:tcPr>
                          <w:p w:rsidR="00EE240F" w:rsidRPr="00421460" w:rsidRDefault="007B360E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8611A">
                              <w:br/>
                            </w:r>
                            <w:r w:rsidR="00EE240F" w:rsidRPr="0042146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Talking about locations of things and</w:t>
                            </w:r>
                          </w:p>
                          <w:p w:rsidR="00EE240F" w:rsidRPr="00421460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2146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people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Where is s/he?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—S/he is in front of/next to/near/behind/between/under/over 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 can’t find my book. Can you help me?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—Look! It is under the bed.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421460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421460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Talking about past events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What happened in the library yesterday?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—I read important books.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—I found some interesting information in the magazines.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—I looked up/for some dictionaries.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author/writer, borrow/lend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Bookshelf, dictionary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e-book, important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information, library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look at/for/up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magazine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newspaper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novel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poetry</w:t>
                            </w:r>
                          </w:p>
                          <w:p w:rsidR="007B360E" w:rsidRPr="0038611A" w:rsidRDefault="00EE240F" w:rsidP="00EE240F"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story</w:t>
                            </w:r>
                            <w:r w:rsidR="007B360E" w:rsidRPr="0038611A">
                              <w:br/>
                            </w:r>
                          </w:p>
                        </w:tc>
                        <w:tc>
                          <w:tcPr>
                            <w:tcW w:w="4536" w:type="dxa"/>
                            <w:hideMark/>
                          </w:tcPr>
                          <w:p w:rsidR="00EE240F" w:rsidRPr="0059749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59749D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Listening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05251A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E6.8.L1.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listen to the instructions and locate things.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05251A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E6.8.L2.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understand past events in oral texts.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59749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59749D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Spoken Interaction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05251A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E6.8.SI1.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talk about the locations of people and things.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05251A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E6.8.SI2.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talk about past events with definite time.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59749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59749D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Spoken Production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05251A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E6.8.SP1.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d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escribe the locations of people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things,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events with definite time.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59749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59749D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Reading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05251A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E6.8.R1. 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Students will be able to understand short, simple sentences and expressions about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past events with definite time.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59749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59749D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Writing</w:t>
                            </w:r>
                          </w:p>
                          <w:p w:rsidR="007B360E" w:rsidRPr="0038611A" w:rsidRDefault="00EE240F" w:rsidP="00EE240F">
                            <w:r w:rsidRPr="0005251A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E6.8.W1.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write about past events, locations of people and things wi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th definite time.</w:t>
                            </w:r>
                          </w:p>
                        </w:tc>
                        <w:tc>
                          <w:tcPr>
                            <w:tcW w:w="4395" w:type="dxa"/>
                            <w:hideMark/>
                          </w:tcPr>
                          <w:p w:rsidR="00EE240F" w:rsidRPr="003B1B3A" w:rsidRDefault="007B360E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8611A">
                              <w:br/>
                            </w:r>
                            <w:r w:rsidR="00EE240F" w:rsidRPr="003B1B3A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Contexts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Brochures,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Captions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Cartoons,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Conversations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Illustrations,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Magazines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Probes/Realia,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Podcasts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Posters,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Songs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Stories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Videos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3B1B3A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1B3A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Tasks/Activities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Drama (Role Play, Simulation, Pantomime)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Find Someone Who</w:t>
                            </w: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…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Games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Information/Opinion Gap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Information Transfer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Matching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Labeling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Questions and Answers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Reordering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Storytelling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True/False/No information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941B2E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941B2E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Assignments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• Students keep expanding their visual dictionary</w:t>
                            </w:r>
                          </w:p>
                          <w:p w:rsidR="00EE240F" w:rsidRPr="00D616F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D616F7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by including new vocabulary items.</w:t>
                            </w:r>
                          </w:p>
                          <w:p w:rsidR="007B360E" w:rsidRPr="0038611A" w:rsidRDefault="007B360E" w:rsidP="007B360E"/>
                        </w:tc>
                      </w:tr>
                    </w:tbl>
                    <w:p w:rsidR="007B360E" w:rsidRPr="00A82F82" w:rsidRDefault="007B360E" w:rsidP="007B360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EE240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458A" wp14:editId="65DA8138">
                <wp:simplePos x="0" y="0"/>
                <wp:positionH relativeFrom="column">
                  <wp:posOffset>-1905</wp:posOffset>
                </wp:positionH>
                <wp:positionV relativeFrom="paragraph">
                  <wp:posOffset>59460</wp:posOffset>
                </wp:positionV>
                <wp:extent cx="9843247" cy="5556739"/>
                <wp:effectExtent l="0" t="0" r="0" b="635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3247" cy="55567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  <w:gridCol w:w="3260"/>
                              <w:gridCol w:w="4678"/>
                              <w:gridCol w:w="4394"/>
                            </w:tblGrid>
                            <w:tr w:rsidR="007B360E" w:rsidRPr="00AD2AF3" w:rsidTr="005A2825">
                              <w:trPr>
                                <w:trHeight w:val="561"/>
                              </w:trPr>
                              <w:tc>
                                <w:tcPr>
                                  <w:tcW w:w="14600" w:type="dxa"/>
                                  <w:gridSpan w:val="4"/>
                                </w:tcPr>
                                <w:p w:rsidR="00A27B3D" w:rsidRPr="00A27B3D" w:rsidRDefault="00EE240F" w:rsidP="00A27B3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 xml:space="preserve">Unit -9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SAVING THE PLANET</w:t>
                                  </w:r>
                                </w:p>
                              </w:tc>
                            </w:tr>
                            <w:tr w:rsidR="007B360E" w:rsidRPr="00AD2AF3" w:rsidTr="00EE240F">
                              <w:trPr>
                                <w:trHeight w:val="670"/>
                              </w:trPr>
                              <w:tc>
                                <w:tcPr>
                                  <w:tcW w:w="2268" w:type="dxa"/>
                                </w:tcPr>
                                <w:p w:rsidR="007B360E" w:rsidRPr="00AD2AF3" w:rsidRDefault="007B360E" w:rsidP="007B360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  <w:hideMark/>
                                </w:tcPr>
                                <w:p w:rsidR="007B360E" w:rsidRPr="00AD2AF3" w:rsidRDefault="007B360E" w:rsidP="007B360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 xml:space="preserve">Functions &amp;Useful Language 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hideMark/>
                                </w:tcPr>
                                <w:p w:rsidR="007B360E" w:rsidRPr="00AD2AF3" w:rsidRDefault="007B360E" w:rsidP="007B360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Language Skills and Learning Outcomes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hideMark/>
                                </w:tcPr>
                                <w:p w:rsidR="007B360E" w:rsidRPr="00AD2AF3" w:rsidRDefault="007B360E" w:rsidP="007B360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AD2AF3">
                                    <w:rPr>
                                      <w:b/>
                                      <w:bCs/>
                                    </w:rPr>
                                    <w:t>Suggested Contexts, Tasks and Assignments</w:t>
                                  </w:r>
                                </w:p>
                              </w:tc>
                            </w:tr>
                            <w:tr w:rsidR="007B360E" w:rsidRPr="00AD2AF3" w:rsidTr="00EE240F">
                              <w:trPr>
                                <w:trHeight w:val="1388"/>
                              </w:trPr>
                              <w:tc>
                                <w:tcPr>
                                  <w:tcW w:w="2268" w:type="dxa"/>
                                  <w:shd w:val="clear" w:color="auto" w:fill="F2F2F2" w:themeFill="background1" w:themeFillShade="F2"/>
                                </w:tcPr>
                                <w:p w:rsidR="00A27B3D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lang w:eastAsia="tr-TR"/>
                                    </w:rPr>
                                  </w:pPr>
                                </w:p>
                                <w:p w:rsidR="00A27B3D" w:rsidRPr="00A82F82" w:rsidRDefault="00A27B3D" w:rsidP="00A27B3D">
                                  <w:pPr>
                                    <w:jc w:val="center"/>
                                    <w:rPr>
                                      <w:rFonts w:ascii="Comic Sans MS" w:eastAsia="Times New Roman" w:hAnsi="Comic Sans MS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7B360E" w:rsidRPr="00A82F82" w:rsidRDefault="00A27B3D" w:rsidP="00A27B3D">
                                  <w:pPr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  <w:r w:rsidRPr="00A82F82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 xml:space="preserve">    </w:t>
                                  </w:r>
                                  <w:r w:rsidR="00A82F82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 xml:space="preserve">  </w:t>
                                  </w:r>
                                  <w:r w:rsidRPr="00A82F82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t xml:space="preserve"> </w:t>
                                  </w:r>
                                </w:p>
                                <w:p w:rsidR="00A27B3D" w:rsidRPr="00AD2AF3" w:rsidRDefault="00A27B3D" w:rsidP="00A27B3D">
                                  <w:pPr>
                                    <w:jc w:val="center"/>
                                  </w:pPr>
                                  <w:r w:rsidRPr="00A82F82"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3 Hours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hideMark/>
                                </w:tcPr>
                                <w:p w:rsidR="00EE240F" w:rsidRPr="0093513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93513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Giving and responding to simple suggestions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What should we do to save our world?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—We should save energy.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—We can use less water and electricity.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—We should recycle the batteries.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—We should not harm animals.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—Turn off the lights.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—Don’t waste water.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—Unplug the TV.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air/water/noise pollution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cut down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damage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garbage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electrical device, -s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harm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litter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plug (unplug)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recycle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rubbish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reduce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save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trash</w:t>
                                  </w:r>
                                </w:p>
                                <w:p w:rsidR="007B360E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waste</w:t>
                                  </w:r>
                                </w:p>
                                <w:p w:rsidR="00EE240F" w:rsidRPr="00AD2AF3" w:rsidRDefault="00EE240F" w:rsidP="00EE240F"/>
                              </w:tc>
                              <w:tc>
                                <w:tcPr>
                                  <w:tcW w:w="4678" w:type="dxa"/>
                                  <w:hideMark/>
                                </w:tcPr>
                                <w:p w:rsidR="00EE240F" w:rsidRPr="0093513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93513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Listening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5733E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E6.9.L1.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recognize appropriate attitudes to save energy and to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protect the environment.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5733E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E6.9.L2.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understand suggestions related to the protection of the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environment in simple oral texts.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93513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93513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Spoken Interaction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88561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E6.9.SI1.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give each other suggestions about the protection of the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environment.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93513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93513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Spoken Production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88561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E6.9.SP1.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talk to people about the protection of the environment.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93513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93513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Reading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88561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E6.9.R1.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understand the texts about the protection of the environment.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88561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E6.9.R2.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follow short, simple written instructions.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93513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93513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Writing</w:t>
                                  </w:r>
                                </w:p>
                                <w:p w:rsidR="007B360E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88561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E6.9.W1.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write simple pieces about the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protection of the environment.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AD2AF3" w:rsidRDefault="00EE240F" w:rsidP="00EE240F"/>
                              </w:tc>
                              <w:tc>
                                <w:tcPr>
                                  <w:tcW w:w="4394" w:type="dxa"/>
                                  <w:hideMark/>
                                </w:tcPr>
                                <w:p w:rsidR="00EE240F" w:rsidRPr="00935137" w:rsidRDefault="007B360E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AD2AF3">
                                    <w:br/>
                                  </w:r>
                                  <w:r w:rsidR="00EE240F" w:rsidRPr="0093513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Contexts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Advertisements,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Cartoons,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Charts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Conversations,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Illustrations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Lists,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Notices,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Picture strip story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Postcards,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Posters,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Songs,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Stories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Tables,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Videos,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Websites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93513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93513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Tasks/Activities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Drama (Role Play, Simulation, Pantomime)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Find Someone Who</w:t>
                                  </w: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…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Games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Information/Opinion Gap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Information Transfer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Labeling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Matching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Question and Answer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Reordering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Storytelling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True/False/No information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935137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93513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Assignments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• Students prepare slogans/notes/posters about</w:t>
                                  </w:r>
                                </w:p>
                                <w:p w:rsidR="00EE240F" w:rsidRPr="00775D2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saving energy at school and hang them on the</w:t>
                                  </w:r>
                                </w:p>
                                <w:p w:rsidR="007B360E" w:rsidRPr="00AD2AF3" w:rsidRDefault="00EE240F" w:rsidP="00EE240F">
                                  <w:r w:rsidRPr="00775D2D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walls.</w:t>
                                  </w:r>
                                </w:p>
                              </w:tc>
                            </w:tr>
                          </w:tbl>
                          <w:p w:rsidR="007B360E" w:rsidRDefault="007B360E" w:rsidP="007B360E"/>
                          <w:p w:rsidR="007B360E" w:rsidRDefault="007B360E" w:rsidP="007B36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A458A" id="Metin Kutusu 2" o:spid="_x0000_s1027" type="#_x0000_t202" style="position:absolute;margin-left:-.15pt;margin-top:4.7pt;width:775.05pt;height:43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7HZSwIAAIUEAAAOAAAAZHJzL2Uyb0RvYy54bWysVFFv2jAQfp+0/2D5fQQo0IIIFWvFNI21&#10;ldqpz8ZxiiXH59kXEvbre3aAsm5P016cs+/8+e777jK/bivDdsoHDTbng16fM2UlFNq+5PzH0+rT&#10;FWcBhS2EAatyvleBXy8+fpg3bqaGsAVTKM8IxIZZ43K+RXSzLAtyqyoReuCUJWcJvhJIW/+SFV40&#10;hF6ZbNjvT7IGfOE8SBUCnd52Tr5I+GWpJN6XZVDITM4pN0yrT+smrtliLmYvXritloc0xD9kUQlt&#10;6dET1K1AwWqv/4CqtPQQoMSehCqDstRSpRqomkH/XTWPW+FUqoXICe5EU/h/sPJu9+CZLnI+5MyK&#10;iiT6rlBb9q3GOtRsGBlqXJhR4KOjUGw/Q0tKH88DHcbC29JX8UslMfIT1/sTv6pFJulwejW6GI4u&#10;OZPkG4/Hk8uLacTJ3q47H/CLgopFI+eeBEy8it06YBd6DImvBTC6WGlj0iY2jboxnu0EyW0wJUng&#10;v0UZy5qcTy7G/QRsIV7vkI2lXGKxXVHRwnbTJnpOBW+g2BMPHrpeCk6uNOW6FgEfhKfmodJpIPCe&#10;ltIAvQUHi7Mt+F9/O4/xpCl5OWuoGXMeftbCK87MV0tqTwejUezetBmNL4e08eeezbnH1tUNEAED&#10;Gj0nkxnj0RzN0kP1THOzjK+SS1hJb+ccj+YNdiNCcyfVcpmCqF+dwLV9dDJCR8KjEk/ts/DuIBeS&#10;0ndwbFsxe6daFxtvWljWCKVOkkaeO1YP9FOvp6Y4zGUcpvN9inr7eyxeAQAA//8DAFBLAwQUAAYA&#10;CAAAACEADucHfeAAAAAIAQAADwAAAGRycy9kb3ducmV2LnhtbEyPT0+DQBTE7yZ+h80z8WLaRSlK&#10;kUdjjNrEm8U/8bZln0Bk3xJ2C/jt3Z70OJnJzG/yzWw6MdLgWssIl8sIBHFldcs1wmv5uEhBOK9Y&#10;q84yIfyQg01xepKrTNuJX2jc+VqEEnaZQmi87zMpXdWQUW5pe+LgfdnBKB/kUEs9qCmUm05eRdG1&#10;NKrlsNConu4bqr53B4PweVF/PLv56W2Kk7h/2I7lzbsuEc/P5rtbEJ5m/xeGI35AhyIw7e2BtRMd&#10;wiIOQYT1CsTRTVbr8GSPkKarBGSRy/8Hil8AAAD//wMAUEsBAi0AFAAGAAgAAAAhALaDOJL+AAAA&#10;4QEAABMAAAAAAAAAAAAAAAAAAAAAAFtDb250ZW50X1R5cGVzXS54bWxQSwECLQAUAAYACAAAACEA&#10;OP0h/9YAAACUAQAACwAAAAAAAAAAAAAAAAAvAQAAX3JlbHMvLnJlbHNQSwECLQAUAAYACAAAACEA&#10;B9+x2UsCAACFBAAADgAAAAAAAAAAAAAAAAAuAgAAZHJzL2Uyb0RvYy54bWxQSwECLQAUAAYACAAA&#10;ACEADucHfeAAAAAIAQAADwAAAAAAAAAAAAAAAAClBAAAZHJzL2Rvd25yZXYueG1sUEsFBgAAAAAE&#10;AAQA8wAAALIFAAAAAA==&#10;" fillcolor="white [3201]" stroked="f" strokeweight=".5pt">
                <v:textbox>
                  <w:txbxContent>
                    <w:tbl>
                      <w:tblPr>
                        <w:tblStyle w:val="TabloKlavuzu"/>
                        <w:tblW w:w="0" w:type="auto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2268"/>
                        <w:gridCol w:w="3260"/>
                        <w:gridCol w:w="4678"/>
                        <w:gridCol w:w="4394"/>
                      </w:tblGrid>
                      <w:tr w:rsidR="007B360E" w:rsidRPr="00AD2AF3" w:rsidTr="005A2825">
                        <w:trPr>
                          <w:trHeight w:val="561"/>
                        </w:trPr>
                        <w:tc>
                          <w:tcPr>
                            <w:tcW w:w="14600" w:type="dxa"/>
                            <w:gridSpan w:val="4"/>
                          </w:tcPr>
                          <w:p w:rsidR="00A27B3D" w:rsidRPr="00A27B3D" w:rsidRDefault="00EE240F" w:rsidP="00A27B3D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 xml:space="preserve">Unit -9 </w:t>
                            </w:r>
                            <w:r>
                              <w:rPr>
                                <w:b/>
                                <w:bCs/>
                              </w:rPr>
                              <w:t>SAVING THE PLANET</w:t>
                            </w:r>
                          </w:p>
                        </w:tc>
                      </w:tr>
                      <w:tr w:rsidR="007B360E" w:rsidRPr="00AD2AF3" w:rsidTr="00EE240F">
                        <w:trPr>
                          <w:trHeight w:val="670"/>
                        </w:trPr>
                        <w:tc>
                          <w:tcPr>
                            <w:tcW w:w="2268" w:type="dxa"/>
                          </w:tcPr>
                          <w:p w:rsidR="007B360E" w:rsidRPr="00AD2AF3" w:rsidRDefault="007B360E" w:rsidP="007B360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  <w:hideMark/>
                          </w:tcPr>
                          <w:p w:rsidR="007B360E" w:rsidRPr="00AD2AF3" w:rsidRDefault="007B360E" w:rsidP="007B36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 xml:space="preserve">Functions &amp;Useful Language </w:t>
                            </w:r>
                          </w:p>
                        </w:tc>
                        <w:tc>
                          <w:tcPr>
                            <w:tcW w:w="4678" w:type="dxa"/>
                            <w:hideMark/>
                          </w:tcPr>
                          <w:p w:rsidR="007B360E" w:rsidRPr="00AD2AF3" w:rsidRDefault="007B360E" w:rsidP="007B36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>Language Skills and Learning Outcomes</w:t>
                            </w:r>
                          </w:p>
                        </w:tc>
                        <w:tc>
                          <w:tcPr>
                            <w:tcW w:w="4394" w:type="dxa"/>
                            <w:hideMark/>
                          </w:tcPr>
                          <w:p w:rsidR="007B360E" w:rsidRPr="00AD2AF3" w:rsidRDefault="007B360E" w:rsidP="007B36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D2AF3">
                              <w:rPr>
                                <w:b/>
                                <w:bCs/>
                              </w:rPr>
                              <w:t>Suggested Contexts, Tasks and Assignments</w:t>
                            </w:r>
                          </w:p>
                        </w:tc>
                      </w:tr>
                      <w:tr w:rsidR="007B360E" w:rsidRPr="00AD2AF3" w:rsidTr="00EE240F">
                        <w:trPr>
                          <w:trHeight w:val="1388"/>
                        </w:trPr>
                        <w:tc>
                          <w:tcPr>
                            <w:tcW w:w="2268" w:type="dxa"/>
                            <w:shd w:val="clear" w:color="auto" w:fill="F2F2F2" w:themeFill="background1" w:themeFillShade="F2"/>
                          </w:tcPr>
                          <w:p w:rsidR="00A27B3D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A27B3D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A27B3D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A27B3D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tr-TR"/>
                              </w:rPr>
                            </w:pPr>
                          </w:p>
                          <w:p w:rsidR="00A27B3D" w:rsidRPr="00A82F82" w:rsidRDefault="00A27B3D" w:rsidP="00A27B3D">
                            <w:pPr>
                              <w:jc w:val="center"/>
                              <w:rPr>
                                <w:rFonts w:ascii="Comic Sans MS" w:eastAsia="Times New Roman" w:hAnsi="Comic Sans MS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7B360E" w:rsidRPr="00A82F82" w:rsidRDefault="00A27B3D" w:rsidP="00A27B3D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  <w:r w:rsidRPr="00A82F82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 xml:space="preserve">    </w:t>
                            </w:r>
                            <w:r w:rsidR="00A82F82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 xml:space="preserve">  </w:t>
                            </w:r>
                            <w:r w:rsidRPr="00A82F82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t xml:space="preserve"> </w:t>
                            </w:r>
                          </w:p>
                          <w:p w:rsidR="00A27B3D" w:rsidRPr="00AD2AF3" w:rsidRDefault="00A27B3D" w:rsidP="00A27B3D">
                            <w:pPr>
                              <w:jc w:val="center"/>
                            </w:pPr>
                            <w:r w:rsidRPr="00A82F82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3 Hours</w:t>
                            </w:r>
                          </w:p>
                        </w:tc>
                        <w:tc>
                          <w:tcPr>
                            <w:tcW w:w="3260" w:type="dxa"/>
                            <w:hideMark/>
                          </w:tcPr>
                          <w:p w:rsidR="00EE240F" w:rsidRPr="0093513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93513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Giving and responding to simple suggestions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What should we do to save our world?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—We should save energy.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—We can use less water and electricity.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—We should recycle the batteries.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—We should not harm animals.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—Turn off the lights.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—Don’t waste water.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—Unplug the TV.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air/water/noise pollution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cut down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damage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garbage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electrical device, -s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harm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litter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plug (unplug)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recycle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rubbish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reduce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save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trash</w:t>
                            </w:r>
                          </w:p>
                          <w:p w:rsidR="007B360E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waste</w:t>
                            </w:r>
                          </w:p>
                          <w:p w:rsidR="00EE240F" w:rsidRPr="00AD2AF3" w:rsidRDefault="00EE240F" w:rsidP="00EE240F"/>
                        </w:tc>
                        <w:tc>
                          <w:tcPr>
                            <w:tcW w:w="4678" w:type="dxa"/>
                            <w:hideMark/>
                          </w:tcPr>
                          <w:p w:rsidR="00EE240F" w:rsidRPr="0093513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93513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Listening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5733E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E6.9.L1.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recognize appropriate attitudes to save energy and to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protect the environment.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5733E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E6.9.L2.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understand suggestions related to the protection of the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environment in simple oral texts.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93513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93513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Spoken Interaction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88561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E6.9.SI1.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give each other suggestions about the protection of the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environment.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93513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93513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Spoken Production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88561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E6.9.SP1.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talk to people about the protection of the environment.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93513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93513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Reading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88561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E6.9.R1.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understand the texts about the protection of the environment.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88561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E6.9.R2.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follow short, simple written instructions.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93513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93513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Writing</w:t>
                            </w:r>
                          </w:p>
                          <w:p w:rsidR="007B360E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88561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E6.9.W1.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write simple pieces about the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protection of the environment.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AD2AF3" w:rsidRDefault="00EE240F" w:rsidP="00EE240F"/>
                        </w:tc>
                        <w:tc>
                          <w:tcPr>
                            <w:tcW w:w="4394" w:type="dxa"/>
                            <w:hideMark/>
                          </w:tcPr>
                          <w:p w:rsidR="00EE240F" w:rsidRPr="00935137" w:rsidRDefault="007B360E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AD2AF3">
                              <w:br/>
                            </w:r>
                            <w:r w:rsidR="00EE240F" w:rsidRPr="0093513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Contexts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Advertisements,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Cartoons,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Charts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Conversations,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Illustrations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Lists,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Notices,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Picture strip story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Postcards,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Posters,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Songs,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Stories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Tables,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Videos,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Websites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93513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93513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Tasks/Activities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Drama (Role Play, Simulation, Pantomime)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Find Someone Who</w:t>
                            </w: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…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Games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Information/Opinion Gap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Information Transfer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Labeling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Matching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Question and Answer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Reordering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Storytelling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True/False/No information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935137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93513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Assignments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• Students prepare slogans/notes/posters about</w:t>
                            </w:r>
                          </w:p>
                          <w:p w:rsidR="00EE240F" w:rsidRPr="00775D2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saving energy at school and hang them on the</w:t>
                            </w:r>
                          </w:p>
                          <w:p w:rsidR="007B360E" w:rsidRPr="00AD2AF3" w:rsidRDefault="00EE240F" w:rsidP="00EE240F">
                            <w:r w:rsidRPr="00775D2D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walls.</w:t>
                            </w:r>
                          </w:p>
                        </w:tc>
                      </w:tr>
                    </w:tbl>
                    <w:p w:rsidR="007B360E" w:rsidRDefault="007B360E" w:rsidP="007B360E"/>
                    <w:p w:rsidR="007B360E" w:rsidRDefault="007B360E" w:rsidP="007B360E"/>
                  </w:txbxContent>
                </v:textbox>
              </v:shape>
            </w:pict>
          </mc:Fallback>
        </mc:AlternateContent>
      </w:r>
    </w:p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7B360E"/>
    <w:p w:rsidR="007B360E" w:rsidRDefault="00EE240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19127</wp:posOffset>
                </wp:positionH>
                <wp:positionV relativeFrom="paragraph">
                  <wp:posOffset>100770</wp:posOffset>
                </wp:positionV>
                <wp:extent cx="9749117" cy="5988818"/>
                <wp:effectExtent l="0" t="0" r="17780" b="1841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49117" cy="59888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05"/>
                              <w:gridCol w:w="3686"/>
                              <w:gridCol w:w="4536"/>
                              <w:gridCol w:w="4417"/>
                            </w:tblGrid>
                            <w:tr w:rsidR="007B360E" w:rsidRPr="00A718A2" w:rsidTr="00A27B3D">
                              <w:trPr>
                                <w:trHeight w:val="698"/>
                              </w:trPr>
                              <w:tc>
                                <w:tcPr>
                                  <w:tcW w:w="15044" w:type="dxa"/>
                                  <w:gridSpan w:val="4"/>
                                </w:tcPr>
                                <w:p w:rsidR="00EE240F" w:rsidRPr="00A718A2" w:rsidRDefault="00EE240F" w:rsidP="00EE240F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Default="00EE240F" w:rsidP="00EE240F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 xml:space="preserve">                                                                                                     </w:t>
                                  </w:r>
                                  <w:r w:rsidRPr="00A718A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 xml:space="preserve">Unit 10 </w:t>
                                  </w:r>
                                  <w: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DEMOCRACY</w:t>
                                  </w:r>
                                </w:p>
                                <w:p w:rsidR="00EE240F" w:rsidRPr="00EE240F" w:rsidRDefault="00EE240F" w:rsidP="00EE240F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  <w:tr w:rsidR="007B360E" w:rsidRPr="00A718A2" w:rsidTr="00A27B3D">
                              <w:trPr>
                                <w:trHeight w:val="320"/>
                              </w:trPr>
                              <w:tc>
                                <w:tcPr>
                                  <w:tcW w:w="2405" w:type="dxa"/>
                                  <w:vMerge w:val="restart"/>
                                  <w:hideMark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Date / Hours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vMerge w:val="restart"/>
                                  <w:hideMark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 xml:space="preserve">Functions &amp;Useful Language 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vMerge w:val="restart"/>
                                  <w:hideMark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Skills and Learning Outcomes</w:t>
                                  </w:r>
                                </w:p>
                              </w:tc>
                              <w:tc>
                                <w:tcPr>
                                  <w:tcW w:w="4417" w:type="dxa"/>
                                  <w:vMerge w:val="restart"/>
                                  <w:hideMark/>
                                </w:tcPr>
                                <w:p w:rsidR="007B360E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Contexts, Tasks and Assignments</w:t>
                                  </w:r>
                                </w:p>
                              </w:tc>
                            </w:tr>
                            <w:tr w:rsidR="007B360E" w:rsidRPr="00A718A2" w:rsidTr="00A27B3D">
                              <w:trPr>
                                <w:trHeight w:val="320"/>
                              </w:trPr>
                              <w:tc>
                                <w:tcPr>
                                  <w:tcW w:w="2405" w:type="dxa"/>
                                  <w:vMerge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6" w:type="dxa"/>
                                  <w:vMerge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  <w:vMerge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7" w:type="dxa"/>
                                  <w:vMerge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Helvetica-Bold" w:eastAsia="Times New Roman" w:hAnsi="Helvetica-Bold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  <w:tr w:rsidR="00A27B3D" w:rsidRPr="00A718A2" w:rsidTr="00EE240F">
                              <w:trPr>
                                <w:trHeight w:val="6586"/>
                              </w:trPr>
                              <w:tc>
                                <w:tcPr>
                                  <w:tcW w:w="2405" w:type="dxa"/>
                                  <w:shd w:val="clear" w:color="auto" w:fill="F2F2F2" w:themeFill="background1" w:themeFillShade="F2"/>
                                  <w:hideMark/>
                                </w:tcPr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Pr="00A718A2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</w:p>
                                <w:p w:rsidR="00A27B3D" w:rsidRPr="00A718A2" w:rsidRDefault="00A27B3D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tr-TR"/>
                                    </w:rPr>
                                    <w:br/>
                                    <w:t xml:space="preserve">3 Hours         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hideMark/>
                                </w:tcPr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Talking about stages of a procedure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You should ...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choose your candidate.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talk about your plans/opinions.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respect others.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write the name of the candidate.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fold the paper.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put it into the ballot box.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Making simple inquiries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Are you a candidate?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Who is your candidate?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Do you support Ahmet in the election?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Who do you support in the election?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Talking about past events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—We had an election in our school.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—We elected our classroom president.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—Our classroom president gave us a speech.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Ballot, box, es, campaign, -s candidate, -s,child/human right, election, fair law, make/give a speech, president</w:t>
                                  </w:r>
                                </w:p>
                                <w:p w:rsidR="00EE240F" w:rsidRPr="003B793D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poll, public, respect, republic</w:t>
                                  </w:r>
                                </w:p>
                                <w:p w:rsidR="00A27B3D" w:rsidRPr="00A718A2" w:rsidRDefault="00EE240F" w:rsidP="00EE240F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3B793D">
                                    <w:rPr>
                                      <w:rFonts w:ascii="Trebuchet MS" w:eastAsia="Times New Roman" w:hAnsi="Trebuchet MS" w:cs="Calibri"/>
                                      <w:i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vote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hideMark/>
                                </w:tcPr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Listening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1597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E6.10.L1.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recognize some key features related to the concept of democracy.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Spoken Interaction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1597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E6.10.SI1.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talk about the stages of classroom president polls.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050C53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050C5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Spoken Production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1597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E6.10.SP1.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give short descriptions of past and present events.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1597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E6.10.SP2.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talk about the concept of democracy.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050C53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050C5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Reading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B1597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E6.10.R1.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recognize familiar words and simple phrases related to the concept of democracy.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050C53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050C5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Writing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B15977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E6.10.W1.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Students will be able to write simple pieces about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concepts related to democracy.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  <w:p w:rsidR="00A27B3D" w:rsidRPr="00867D75" w:rsidRDefault="00EE240F" w:rsidP="00EE240F">
                                  <w:pPr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867D75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Revision of the Academic Year ( optional 2-4 hours)</w:t>
                                  </w:r>
                                </w:p>
                              </w:tc>
                              <w:tc>
                                <w:tcPr>
                                  <w:tcW w:w="4417" w:type="dxa"/>
                                  <w:hideMark/>
                                </w:tcPr>
                                <w:p w:rsidR="00EE240F" w:rsidRPr="00050C53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050C5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Contexts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Advertisements,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Cartoons,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Charts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Conversations,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Illustrations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Lists,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Notices,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Picture strip story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Postcards,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Posters,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Songs,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Stories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Tables,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Videos,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Websites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050C53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050C5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Tasks/Activities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Drama (Role Play, Simulation, Pantomime)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Find 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Someone Who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…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Games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Information/Opinion Gap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Information Transfer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Labeling,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Matching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Question and Answer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Reordering,</w:t>
                                  </w:r>
                                  <w: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Storytelling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True/False/No information</w:t>
                                  </w:r>
                                </w:p>
                                <w:p w:rsidR="00EE240F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  <w:p w:rsidR="00EE240F" w:rsidRPr="00050C53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050C53">
                                    <w:rPr>
                                      <w:rFonts w:ascii="Trebuchet MS" w:eastAsia="Times New Roman" w:hAnsi="Trebuchet MS" w:cs="Calibri"/>
                                      <w:b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Assignments</w:t>
                                  </w:r>
                                </w:p>
                                <w:p w:rsidR="00EE240F" w:rsidRPr="0067585C" w:rsidRDefault="00EE240F" w:rsidP="00EE240F">
                                  <w:pPr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• Students complete and reflect on their visual dictionaries.</w:t>
                                  </w:r>
                                </w:p>
                                <w:p w:rsidR="00A27B3D" w:rsidRPr="00A718A2" w:rsidRDefault="00EE240F" w:rsidP="00EE240F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67585C">
                                    <w:rPr>
                                      <w:rFonts w:ascii="Trebuchet MS" w:eastAsia="Times New Roman" w:hAnsi="Trebuchet MS" w:cs="Calibri"/>
                                      <w:color w:val="000000"/>
                                      <w:sz w:val="20"/>
                                      <w:szCs w:val="20"/>
                                      <w:lang w:eastAsia="tr-TR"/>
                                    </w:rPr>
                                    <w:t>• Students work in groups and create an election campaign poster for classroom presidency</w:t>
                                  </w:r>
                                </w:p>
                              </w:tc>
                            </w:tr>
                            <w:tr w:rsidR="007B360E" w:rsidRPr="00A718A2" w:rsidTr="00A27B3D">
                              <w:trPr>
                                <w:trHeight w:val="995"/>
                              </w:trPr>
                              <w:tc>
                                <w:tcPr>
                                  <w:tcW w:w="2405" w:type="dxa"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…......................                                                      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İngilizce Öğretmeni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ingilizcepedia.com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noWrap/>
                                  <w:hideMark/>
                                </w:tcPr>
                                <w:p w:rsidR="007B360E" w:rsidRPr="00A718A2" w:rsidRDefault="007B360E" w:rsidP="007B360E">
                                  <w:pP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417" w:type="dxa"/>
                                  <w:hideMark/>
                                </w:tcPr>
                                <w:p w:rsidR="007B360E" w:rsidRPr="00A718A2" w:rsidRDefault="007B360E" w:rsidP="00EE240F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</w:pP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...............…...................................                     </w:t>
                                  </w:r>
                                  <w:r w:rsidR="00A27B3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Okul Müdürü      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      </w:t>
                                  </w:r>
                                  <w:r w:rsidR="00A27B3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…../0</w:t>
                                  </w:r>
                                  <w:r w:rsidR="00A27B3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/20</w:t>
                                  </w:r>
                                  <w:r w:rsidR="00A27B3D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>20</w:t>
                                  </w:r>
                                  <w:r w:rsidRPr="00A718A2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lang w:eastAsia="tr-TR"/>
                                    </w:rPr>
                                    <w:t xml:space="preserve">                      </w:t>
                                  </w:r>
                                </w:p>
                              </w:tc>
                            </w:tr>
                          </w:tbl>
                          <w:p w:rsidR="007B360E" w:rsidRDefault="007B360E" w:rsidP="007B360E"/>
                          <w:p w:rsidR="007B360E" w:rsidRDefault="007B36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" o:spid="_x0000_s1028" type="#_x0000_t202" style="position:absolute;margin-left:1.5pt;margin-top:7.95pt;width:767.65pt;height:47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9RVQIAAK0EAAAOAAAAZHJzL2Uyb0RvYy54bWysVMFu2zAMvQ/YPwi6L46ztE2COkWWosOw&#10;ri3QDj0rstwIk0VNomN3Xz9KdtK022nYRabEpyfykfT5RVcbtlM+aLAFz0djzpSVUGr7VPDvD1cf&#10;ZpwFFLYUBqwq+LMK/GL5/t156xZqAlswpfKMSGxYtK7gW0S3yLIgt6oWYQROWXJW4GuBtPVPWelF&#10;S+y1ySbj8WnWgi+dB6lCoNPL3smXib+qlMTbqgoKmSk4xYZp9WndxDVbnovFkxduq+UQhviHKGqh&#10;LT16oLoUKFjj9R9UtZYeAlQ4klBnUFVaqpQDZZOP32RzvxVOpVxInOAOMoX/Rytvdnee6ZJqx5kV&#10;NZXom0Jt2dcGm9CwPCrUurAg4L0jKHafoIvo4TzQYUy8q3wdv5QSIz9p/XzQV3XIJB3Oz6bzPD/j&#10;TJLvZD6bzfJZ5Mlerjsf8LOCmkWj4J4KmHQVu+uAPXQPia8FMLq80sakTWwatTae7QSV22AKkshf&#10;oYxlbcFPP56ME/ErX6Q+3N8YIX8M4R2hiM9YijmK0icfLew2XZJxshdmA+Uz6eWh77ng5JUm+msR&#10;8E54ajKSiAYHb2mpDFBMMFicbcH/+tt5xFPtyctZS01b8PCzEV5xZr5Y6op5Pp3GLk+b6cnZhDb+&#10;2LM59timXgMJRZWn6JIZ8Wj2ZuWhfqT5WsVXySWspLcLjntzjf0o0XxKtVolEPW1E3ht752M1LEw&#10;UdaH7lF4N5QVqSNuYN/eYvGmuj023rSwahAqnUofde5VHeSnmUjNM8xvHLrjfUK9/GWWvwEAAP//&#10;AwBQSwMEFAAGAAgAAAAhAEkBI+7cAAAACQEAAA8AAABkcnMvZG93bnJldi54bWxMj8FOwzAQRO9I&#10;/IO1SNyoU6KgJMSpABUunCiI8zZ2bavxOrLdNPw97gmOs7OaedNtFjeyWYVoPQlYrwpgigYvLWkB&#10;X5+vdzWwmJAkjp6UgB8VYdNfX3XYSn+mDzXvkmY5hGKLAkxKU8t5HIxyGFd+UpS9gw8OU5ZBcxnw&#10;nMPdyO+L4oE7tJQbDE7qxajhuDs5Adtn3eihxmC2tbR2Xr4P7/pNiNub5ekRWFJL+nuGC35Ghz4z&#10;7f2JZGSjgDIvSflcNcAudlXWJbC9gKZqCuB9x/8v6H8BAAD//wMAUEsBAi0AFAAGAAgAAAAhALaD&#10;OJL+AAAA4QEAABMAAAAAAAAAAAAAAAAAAAAAAFtDb250ZW50X1R5cGVzXS54bWxQSwECLQAUAAYA&#10;CAAAACEAOP0h/9YAAACUAQAACwAAAAAAAAAAAAAAAAAvAQAAX3JlbHMvLnJlbHNQSwECLQAUAAYA&#10;CAAAACEACX1fUVUCAACtBAAADgAAAAAAAAAAAAAAAAAuAgAAZHJzL2Uyb0RvYy54bWxQSwECLQAU&#10;AAYACAAAACEASQEj7twAAAAJAQAADwAAAAAAAAAAAAAAAACvBAAAZHJzL2Rvd25yZXYueG1sUEsF&#10;BgAAAAAEAAQA8wAAALgFAAAAAA==&#10;" fillcolor="white [3201]" strokeweight=".5pt"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05"/>
                        <w:gridCol w:w="3686"/>
                        <w:gridCol w:w="4536"/>
                        <w:gridCol w:w="4417"/>
                      </w:tblGrid>
                      <w:tr w:rsidR="007B360E" w:rsidRPr="00A718A2" w:rsidTr="00A27B3D">
                        <w:trPr>
                          <w:trHeight w:val="698"/>
                        </w:trPr>
                        <w:tc>
                          <w:tcPr>
                            <w:tcW w:w="15044" w:type="dxa"/>
                            <w:gridSpan w:val="4"/>
                          </w:tcPr>
                          <w:p w:rsidR="00EE240F" w:rsidRPr="00A718A2" w:rsidRDefault="00EE240F" w:rsidP="00EE240F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Default="00EE240F" w:rsidP="00EE240F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 xml:space="preserve">                                                                                                     </w:t>
                            </w:r>
                            <w:r w:rsidRPr="00A718A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 xml:space="preserve">Unit 10 </w:t>
                            </w:r>
                            <w: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DEMOCRACY</w:t>
                            </w:r>
                          </w:p>
                          <w:p w:rsidR="00EE240F" w:rsidRPr="00EE240F" w:rsidRDefault="00EE240F" w:rsidP="00EE240F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</w:tr>
                      <w:tr w:rsidR="007B360E" w:rsidRPr="00A718A2" w:rsidTr="00A27B3D">
                        <w:trPr>
                          <w:trHeight w:val="320"/>
                        </w:trPr>
                        <w:tc>
                          <w:tcPr>
                            <w:tcW w:w="2405" w:type="dxa"/>
                            <w:vMerge w:val="restart"/>
                            <w:hideMark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Date / Hours</w:t>
                            </w:r>
                          </w:p>
                        </w:tc>
                        <w:tc>
                          <w:tcPr>
                            <w:tcW w:w="3686" w:type="dxa"/>
                            <w:vMerge w:val="restart"/>
                            <w:hideMark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 xml:space="preserve">Functions &amp;Useful Language </w:t>
                            </w:r>
                          </w:p>
                        </w:tc>
                        <w:tc>
                          <w:tcPr>
                            <w:tcW w:w="4536" w:type="dxa"/>
                            <w:vMerge w:val="restart"/>
                            <w:hideMark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Skills and Learning Outcomes</w:t>
                            </w:r>
                          </w:p>
                        </w:tc>
                        <w:tc>
                          <w:tcPr>
                            <w:tcW w:w="4417" w:type="dxa"/>
                            <w:vMerge w:val="restart"/>
                            <w:hideMark/>
                          </w:tcPr>
                          <w:p w:rsidR="007B360E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Contexts, Tasks and Assignments</w:t>
                            </w:r>
                          </w:p>
                        </w:tc>
                      </w:tr>
                      <w:tr w:rsidR="007B360E" w:rsidRPr="00A718A2" w:rsidTr="00A27B3D">
                        <w:trPr>
                          <w:trHeight w:val="320"/>
                        </w:trPr>
                        <w:tc>
                          <w:tcPr>
                            <w:tcW w:w="2405" w:type="dxa"/>
                            <w:vMerge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3686" w:type="dxa"/>
                            <w:vMerge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536" w:type="dxa"/>
                            <w:vMerge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417" w:type="dxa"/>
                            <w:vMerge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Helvetica-Bold" w:eastAsia="Times New Roman" w:hAnsi="Helvetica-Bold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</w:tr>
                      <w:tr w:rsidR="00A27B3D" w:rsidRPr="00A718A2" w:rsidTr="00EE240F">
                        <w:trPr>
                          <w:trHeight w:val="6586"/>
                        </w:trPr>
                        <w:tc>
                          <w:tcPr>
                            <w:tcW w:w="2405" w:type="dxa"/>
                            <w:shd w:val="clear" w:color="auto" w:fill="F2F2F2" w:themeFill="background1" w:themeFillShade="F2"/>
                            <w:hideMark/>
                          </w:tcPr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Pr="00A718A2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</w:p>
                          <w:p w:rsidR="00A27B3D" w:rsidRPr="00A718A2" w:rsidRDefault="00A27B3D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tr-TR"/>
                              </w:rPr>
                              <w:br/>
                              <w:t xml:space="preserve">3 Hours         </w:t>
                            </w:r>
                          </w:p>
                        </w:tc>
                        <w:tc>
                          <w:tcPr>
                            <w:tcW w:w="3686" w:type="dxa"/>
                            <w:hideMark/>
                          </w:tcPr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Talking about stages of a procedure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You should ...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choose your candidate.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talk about your plans/opinions.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respect others.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write the name of the candidate.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fold the paper.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put it into the ballot box.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Making simple inquiries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Are you a candidate?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Who is your candidate?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Do you support Ahmet in the election?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Who do you support in the election?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Talking about past events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—We had an election in our school.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—We elected our classroom president.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—Our classroom president gave us a speech.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Ballot, box, es, campaign, -s candidate, -s,child/human right, election, fair law, make/give a speech, president</w:t>
                            </w:r>
                          </w:p>
                          <w:p w:rsidR="00EE240F" w:rsidRPr="003B793D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poll, public, respect, republic</w:t>
                            </w:r>
                          </w:p>
                          <w:p w:rsidR="00A27B3D" w:rsidRPr="00A718A2" w:rsidRDefault="00EE240F" w:rsidP="00EE240F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3B793D">
                              <w:rPr>
                                <w:rFonts w:ascii="Trebuchet MS" w:eastAsia="Times New Roman" w:hAnsi="Trebuchet MS" w:cs="Calibri"/>
                                <w:i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vote</w:t>
                            </w:r>
                          </w:p>
                        </w:tc>
                        <w:tc>
                          <w:tcPr>
                            <w:tcW w:w="4536" w:type="dxa"/>
                            <w:hideMark/>
                          </w:tcPr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Listening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1597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E6.10.L1.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recognize some key features related to the concept of democracy.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Spoken Interaction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1597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E6.10.SI1.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talk about the stages of classroom president polls.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050C53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050C5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Spoken Production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1597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E6.10.SP1.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give short descriptions of past and present events.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1597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E6.10.SP2.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talk about the concept of democracy.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050C53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050C5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Reading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B1597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E6.10.R1.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recognize familiar words and simple phrases related to the concept of democracy.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050C53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050C5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Writing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B15977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E6.10.W1.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Students will be able to write simple pieces about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concepts related to democracy.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</w:p>
                          <w:p w:rsidR="00A27B3D" w:rsidRPr="00867D75" w:rsidRDefault="00EE240F" w:rsidP="00EE240F">
                            <w:pP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867D75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lang w:eastAsia="tr-TR"/>
                              </w:rPr>
                              <w:t>Revision of the Academic Year ( optional 2-4 hours)</w:t>
                            </w:r>
                          </w:p>
                        </w:tc>
                        <w:tc>
                          <w:tcPr>
                            <w:tcW w:w="4417" w:type="dxa"/>
                            <w:hideMark/>
                          </w:tcPr>
                          <w:p w:rsidR="00EE240F" w:rsidRPr="00050C53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050C5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Contexts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Advertisements,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Cartoons,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Charts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Conversations,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Illustrations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Lists,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Notices,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Picture strip story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Postcards,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Posters,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Songs,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Stories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Tables,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Videos,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Websites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050C53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050C5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Tasks/Activities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Drama (Role Play, Simulation, Pantomime)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Find 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Someone Who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…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Games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Information/Opinion Gap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Information Transfer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Labeling,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Matching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Question and Answer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Reordering,</w:t>
                            </w:r>
                            <w: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 xml:space="preserve"> </w:t>
                            </w: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Storytelling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True/False/No information</w:t>
                            </w:r>
                          </w:p>
                          <w:p w:rsidR="00EE240F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  <w:p w:rsidR="00EE240F" w:rsidRPr="00050C53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050C53">
                              <w:rPr>
                                <w:rFonts w:ascii="Trebuchet MS" w:eastAsia="Times New Roman" w:hAnsi="Trebuchet MS" w:cs="Calibri"/>
                                <w:b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Assignments</w:t>
                            </w:r>
                          </w:p>
                          <w:p w:rsidR="00EE240F" w:rsidRPr="0067585C" w:rsidRDefault="00EE240F" w:rsidP="00EE240F">
                            <w:pPr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• Students complete and reflect on their visual dictionaries.</w:t>
                            </w:r>
                          </w:p>
                          <w:p w:rsidR="00A27B3D" w:rsidRPr="00A718A2" w:rsidRDefault="00EE240F" w:rsidP="00EE240F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67585C">
                              <w:rPr>
                                <w:rFonts w:ascii="Trebuchet MS" w:eastAsia="Times New Roman" w:hAnsi="Trebuchet MS" w:cs="Calibri"/>
                                <w:color w:val="000000"/>
                                <w:sz w:val="20"/>
                                <w:szCs w:val="20"/>
                                <w:lang w:eastAsia="tr-TR"/>
                              </w:rPr>
                              <w:t>• Students work in groups and create an election campaign poster for classroom presidency</w:t>
                            </w:r>
                          </w:p>
                        </w:tc>
                      </w:tr>
                      <w:tr w:rsidR="007B360E" w:rsidRPr="00A718A2" w:rsidTr="00A27B3D">
                        <w:trPr>
                          <w:trHeight w:val="995"/>
                        </w:trPr>
                        <w:tc>
                          <w:tcPr>
                            <w:tcW w:w="2405" w:type="dxa"/>
                            <w:hideMark/>
                          </w:tcPr>
                          <w:p w:rsidR="007B360E" w:rsidRPr="00A718A2" w:rsidRDefault="007B360E" w:rsidP="007B360E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…......................                                                      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İngilizce Öğretmeni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                          </w:t>
                            </w:r>
                          </w:p>
                        </w:tc>
                        <w:tc>
                          <w:tcPr>
                            <w:tcW w:w="3686" w:type="dxa"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ingilizcepedia.com</w:t>
                            </w:r>
                          </w:p>
                        </w:tc>
                        <w:tc>
                          <w:tcPr>
                            <w:tcW w:w="4536" w:type="dxa"/>
                            <w:noWrap/>
                            <w:hideMark/>
                          </w:tcPr>
                          <w:p w:rsidR="007B360E" w:rsidRPr="00A718A2" w:rsidRDefault="007B360E" w:rsidP="007B360E">
                            <w:pP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417" w:type="dxa"/>
                            <w:hideMark/>
                          </w:tcPr>
                          <w:p w:rsidR="007B360E" w:rsidRPr="00A718A2" w:rsidRDefault="007B360E" w:rsidP="00EE240F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</w:pP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   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...............…...................................                     </w:t>
                            </w:r>
                            <w:r w:rsidR="00A27B3D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Okul Müdürü      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      </w:t>
                            </w:r>
                            <w:r w:rsidR="00A27B3D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…../0</w:t>
                            </w:r>
                            <w:r w:rsidR="00A27B3D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6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/20</w:t>
                            </w:r>
                            <w:r w:rsidR="00A27B3D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>20</w:t>
                            </w:r>
                            <w:r w:rsidRPr="00A718A2">
                              <w:rPr>
                                <w:rFonts w:ascii="Calibri" w:eastAsia="Times New Roman" w:hAnsi="Calibri" w:cs="Calibri"/>
                                <w:color w:val="000000"/>
                                <w:lang w:eastAsia="tr-TR"/>
                              </w:rPr>
                              <w:t xml:space="preserve">                      </w:t>
                            </w:r>
                          </w:p>
                        </w:tc>
                      </w:tr>
                    </w:tbl>
                    <w:p w:rsidR="007B360E" w:rsidRDefault="007B360E" w:rsidP="007B360E"/>
                    <w:p w:rsidR="007B360E" w:rsidRDefault="007B360E"/>
                  </w:txbxContent>
                </v:textbox>
              </v:shape>
            </w:pict>
          </mc:Fallback>
        </mc:AlternateContent>
      </w:r>
    </w:p>
    <w:p w:rsidR="007B360E" w:rsidRDefault="007B360E"/>
    <w:p w:rsidR="007B360E" w:rsidRDefault="007B360E"/>
    <w:p w:rsidR="007B360E" w:rsidRDefault="007B360E"/>
    <w:p w:rsidR="007B360E" w:rsidRDefault="007B360E"/>
    <w:p w:rsidR="00EC3699" w:rsidRDefault="00EC3699"/>
    <w:sectPr w:rsidR="00EC3699" w:rsidSect="007B360E">
      <w:headerReference w:type="default" r:id="rId6"/>
      <w:pgSz w:w="16840" w:h="11900" w:orient="landscape"/>
      <w:pgMar w:top="851" w:right="816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D3610" w:rsidRDefault="00BD3610" w:rsidP="007B360E">
      <w:r>
        <w:separator/>
      </w:r>
    </w:p>
  </w:endnote>
  <w:endnote w:type="continuationSeparator" w:id="0">
    <w:p w:rsidR="00BD3610" w:rsidRDefault="00BD3610" w:rsidP="007B3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-Bold">
    <w:altName w:val="Arial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D3610" w:rsidRDefault="00BD3610" w:rsidP="007B360E">
      <w:r>
        <w:separator/>
      </w:r>
    </w:p>
  </w:footnote>
  <w:footnote w:type="continuationSeparator" w:id="0">
    <w:p w:rsidR="00BD3610" w:rsidRDefault="00BD3610" w:rsidP="007B3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360E" w:rsidRPr="005A2825" w:rsidRDefault="007B360E" w:rsidP="007B360E">
    <w:pPr>
      <w:pStyle w:val="stBilgi"/>
      <w:jc w:val="center"/>
      <w:rPr>
        <w:sz w:val="28"/>
        <w:szCs w:val="28"/>
      </w:rPr>
    </w:pPr>
    <w:r w:rsidRPr="005A2825">
      <w:rPr>
        <w:sz w:val="28"/>
        <w:szCs w:val="28"/>
      </w:rPr>
      <w:t>………………………….. ORTAOKULU  2019-2020  EĞİTİM-ÖĞRETİM YILI</w:t>
    </w:r>
  </w:p>
  <w:p w:rsidR="007B360E" w:rsidRPr="005A2825" w:rsidRDefault="00EE240F" w:rsidP="007B360E">
    <w:pPr>
      <w:pStyle w:val="stBilgi"/>
      <w:jc w:val="center"/>
      <w:rPr>
        <w:sz w:val="28"/>
        <w:szCs w:val="28"/>
      </w:rPr>
    </w:pPr>
    <w:r>
      <w:rPr>
        <w:sz w:val="28"/>
        <w:szCs w:val="28"/>
      </w:rPr>
      <w:t>6</w:t>
    </w:r>
    <w:r w:rsidR="007B360E" w:rsidRPr="005A2825">
      <w:rPr>
        <w:sz w:val="28"/>
        <w:szCs w:val="28"/>
      </w:rPr>
      <w:t xml:space="preserve">.SINIFLAR  </w:t>
    </w:r>
    <w:r w:rsidR="00F35C72">
      <w:rPr>
        <w:sz w:val="28"/>
        <w:szCs w:val="28"/>
      </w:rPr>
      <w:t xml:space="preserve">31-Ağustos- 19 Eylül  </w:t>
    </w:r>
    <w:r w:rsidR="007B360E" w:rsidRPr="005A2825">
      <w:rPr>
        <w:sz w:val="28"/>
        <w:szCs w:val="28"/>
      </w:rPr>
      <w:t xml:space="preserve">ÜNİTELENDİRİLMİŞ TELAFİ DERS PLANI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99"/>
    <w:rsid w:val="0038611A"/>
    <w:rsid w:val="00567BE3"/>
    <w:rsid w:val="005A2825"/>
    <w:rsid w:val="007B360E"/>
    <w:rsid w:val="00A27B3D"/>
    <w:rsid w:val="00A82F82"/>
    <w:rsid w:val="00BD3610"/>
    <w:rsid w:val="00C11215"/>
    <w:rsid w:val="00E914F8"/>
    <w:rsid w:val="00EC3699"/>
    <w:rsid w:val="00EE240F"/>
    <w:rsid w:val="00F3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BCB58-82F1-E045-B7FA-6247B89C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60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B360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B360E"/>
  </w:style>
  <w:style w:type="paragraph" w:styleId="AltBilgi">
    <w:name w:val="footer"/>
    <w:basedOn w:val="Normal"/>
    <w:link w:val="AltBilgiChar"/>
    <w:uiPriority w:val="99"/>
    <w:unhideWhenUsed/>
    <w:rsid w:val="007B360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B360E"/>
  </w:style>
  <w:style w:type="table" w:styleId="TabloKlavuzu">
    <w:name w:val="Table Grid"/>
    <w:basedOn w:val="NormalTablo"/>
    <w:uiPriority w:val="39"/>
    <w:rsid w:val="007B3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mahir Barut</dc:creator>
  <cp:keywords/>
  <dc:description/>
  <cp:lastModifiedBy>Burhan Demir</cp:lastModifiedBy>
  <cp:revision>8</cp:revision>
  <dcterms:created xsi:type="dcterms:W3CDTF">2020-05-02T05:01:00Z</dcterms:created>
  <dcterms:modified xsi:type="dcterms:W3CDTF">2020-06-24T09:00:00Z</dcterms:modified>
</cp:coreProperties>
</file>