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0E" w:rsidRDefault="003861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A458A" wp14:editId="65DA8138">
                <wp:simplePos x="0" y="0"/>
                <wp:positionH relativeFrom="column">
                  <wp:posOffset>71609</wp:posOffset>
                </wp:positionH>
                <wp:positionV relativeFrom="paragraph">
                  <wp:posOffset>131480</wp:posOffset>
                </wp:positionV>
                <wp:extent cx="9950450" cy="5716905"/>
                <wp:effectExtent l="0" t="0" r="635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0" cy="5716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15158" w:type="dxa"/>
                              <w:tblInd w:w="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17"/>
                              <w:gridCol w:w="4110"/>
                              <w:gridCol w:w="4536"/>
                              <w:gridCol w:w="4395"/>
                            </w:tblGrid>
                            <w:tr w:rsidR="007B360E" w:rsidRPr="00A82F82" w:rsidTr="007B360E">
                              <w:trPr>
                                <w:trHeight w:val="320"/>
                              </w:trPr>
                              <w:tc>
                                <w:tcPr>
                                  <w:tcW w:w="15158" w:type="dxa"/>
                                  <w:gridSpan w:val="4"/>
                                </w:tcPr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Unit -8 Fitness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 w:val="restart"/>
                                  <w:hideMark/>
                                </w:tcPr>
                                <w:p w:rsidR="007B360E" w:rsidRPr="00A82F82" w:rsidRDefault="00A82F82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 w:rsidR="007B360E" w:rsidRPr="00A82F8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Date / Hours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vMerge w:val="restart"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  <w:vMerge w:val="restart"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Suggested Contexts, Tasks and Assignments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5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7298"/>
                              </w:trPr>
                              <w:tc>
                                <w:tcPr>
                                  <w:tcW w:w="2117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>3 Hours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hideMark/>
                                </w:tcPr>
                                <w:p w:rsidR="007B360E" w:rsidRPr="0038611A" w:rsidRDefault="007B360E" w:rsidP="007B360E">
                                  <w:r w:rsidRPr="0038611A">
                                    <w:t>Making simple inquiries</w:t>
                                  </w:r>
                                  <w:r w:rsidRPr="0038611A">
                                    <w:br/>
                                    <w:t>Can you ride a bicycle?</w:t>
                                  </w:r>
                                  <w:r w:rsidRPr="0038611A">
                                    <w:br/>
                                    <w:t>—Yes, I can.</w:t>
                                  </w:r>
                                  <w:r w:rsidRPr="0038611A">
                                    <w:br/>
                                    <w:t>—No, I can’t, but s/he can.</w:t>
                                  </w:r>
                                  <w:r w:rsidRPr="0038611A">
                                    <w:br/>
                                    <w:t>What is your favorite exercise?</w:t>
                                  </w:r>
                                  <w:r w:rsidRPr="0038611A">
                                    <w:br/>
                                    <w:t>What are your favorite sports?</w:t>
                                  </w:r>
                                  <w:r w:rsidRPr="0038611A">
                                    <w:br/>
                                    <w:t>Which exercise/sports do you like?</w:t>
                                  </w:r>
                                  <w:r w:rsidRPr="0038611A">
                                    <w:br/>
                                    <w:t>—Cycling.</w:t>
                                  </w:r>
                                  <w:r w:rsidRPr="0038611A">
                                    <w:br/>
                                    <w:t>—I like jogging.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  <w:t>Asking for clarification</w:t>
                                  </w:r>
                                  <w:r w:rsidRPr="0038611A">
                                    <w:br/>
                                    <w:t>Sorry, can/could you repeat that,</w:t>
                                  </w:r>
                                  <w:r w:rsidRPr="0038611A">
                                    <w:br/>
                                    <w:t>please?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  <w:t>Making/accepting/refusing simple</w:t>
                                  </w:r>
                                  <w:r w:rsidRPr="0038611A">
                                    <w:br/>
                                    <w:t>suggestions</w:t>
                                  </w:r>
                                  <w:r w:rsidRPr="0038611A">
                                    <w:br/>
                                    <w:t>Let’s go hiking!</w:t>
                                  </w:r>
                                  <w:r w:rsidRPr="0038611A">
                                    <w:br/>
                                    <w:t>—OK/That sounds great./That’s a good</w:t>
                                  </w:r>
                                  <w:r w:rsidRPr="0038611A">
                                    <w:br/>
                                    <w:t>idea.</w:t>
                                  </w:r>
                                  <w:r w:rsidRPr="0038611A">
                                    <w:br/>
                                    <w:t>How about jogging?</w:t>
                                  </w:r>
                                  <w:r w:rsidRPr="0038611A">
                                    <w:br/>
                                    <w:t>—Sorry. I can’t now. I must study.</w:t>
                                  </w:r>
                                  <w:r w:rsidRPr="0038611A">
                                    <w:br/>
                                    <w:t>—No. I am too tired.</w:t>
                                  </w:r>
                                  <w:r w:rsidRPr="0038611A">
                                    <w:br/>
                                    <w:t>—Well, sorry but I must…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7B360E" w:rsidRPr="0038611A" w:rsidRDefault="007B360E" w:rsidP="007B360E"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Listening</w:t>
                                  </w:r>
                                  <w:r w:rsidRPr="0038611A">
                                    <w:br/>
                                    <w:t>E5.8.L1. Students will be able to understand</w:t>
                                  </w:r>
                                  <w:r w:rsidRPr="0038611A">
                                    <w:br/>
                                    <w:t>simple oral texts about sports activities.</w:t>
                                  </w:r>
                                  <w:r w:rsidRPr="0038611A">
                                    <w:br/>
                                    <w:t>E5.8.L2. Students will be able to understand</w:t>
                                  </w:r>
                                  <w:r w:rsidRPr="0038611A">
                                    <w:br/>
                                    <w:t>suggestions made for a limited number of activities.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Speaking</w:t>
                                  </w:r>
                                  <w:r w:rsidRPr="0038611A">
                                    <w:br/>
                                    <w:t>E5.8.S1. Students will be able to make</w:t>
                                  </w:r>
                                  <w:r w:rsidRPr="0038611A">
                                    <w:br/>
                                    <w:t>suggestions for a limited number of activities.</w:t>
                                  </w:r>
                                  <w:r w:rsidRPr="0038611A">
                                    <w:br/>
                                    <w:t>E5.8.S2. Students will be able to accept or refuse suggestions in a simple way.</w:t>
                                  </w:r>
                                  <w:r w:rsidRPr="0038611A">
                                    <w:br/>
                                    <w:t>E5.8.S3. Students will be able to give simple</w:t>
                                  </w:r>
                                  <w:r w:rsidRPr="0038611A">
                                    <w:br/>
                                    <w:t>personal information.</w:t>
                                  </w:r>
                                  <w:r w:rsidRPr="0038611A">
                                    <w:br/>
                                    <w:t>E5.8.S4. Students will be able to ask for</w:t>
                                  </w:r>
                                  <w:r w:rsidRPr="0038611A">
                                    <w:br/>
                                    <w:t>clarification by asking the speaker to repeat what has been said.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Reading</w:t>
                                  </w:r>
                                  <w:r w:rsidRPr="0038611A">
                                    <w:br/>
                                    <w:t>E5.8.R1. Students will be able to understand</w:t>
                                  </w:r>
                                  <w:r w:rsidRPr="0038611A">
                                    <w:br/>
                                    <w:t>simple texts about sports activities.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  <w:hideMark/>
                                </w:tcPr>
                                <w:p w:rsidR="007B360E" w:rsidRPr="0038611A" w:rsidRDefault="007B360E" w:rsidP="007B360E"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Contexts</w:t>
                                  </w:r>
                                  <w:r w:rsidRPr="0038611A">
                                    <w:br/>
                                    <w:t>Advertisements, Cartoons, Conversations</w:t>
                                  </w:r>
                                  <w:r w:rsidRPr="0038611A">
                                    <w:br/>
                                    <w:t>Coupons, Illustrations, Lists, Menus</w:t>
                                  </w:r>
                                  <w:r w:rsidRPr="0038611A">
                                    <w:br/>
                                    <w:t>Postcards, Posters, Rhymes, Stories</w:t>
                                  </w:r>
                                  <w:r w:rsidRPr="0038611A">
                                    <w:br/>
                                    <w:t>Tables, Videos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Tasks/Activities</w:t>
                                  </w:r>
                                  <w:r w:rsidRPr="0038611A">
                                    <w:br/>
                                    <w:t>Arts and Crafts</w:t>
                                  </w:r>
                                  <w:r w:rsidRPr="0038611A">
                                    <w:br/>
                                    <w:t>Drama (Role Play, Simulation, Pantomime)</w:t>
                                  </w:r>
                                  <w:r w:rsidRPr="0038611A">
                                    <w:br/>
                                    <w:t>Games</w:t>
                                  </w:r>
                                  <w:r w:rsidRPr="0038611A">
                                    <w:br/>
                                    <w:t>Information transfer</w:t>
                                  </w:r>
                                  <w:r w:rsidRPr="0038611A">
                                    <w:br/>
                                    <w:t>Matching</w:t>
                                  </w:r>
                                  <w:r w:rsidRPr="0038611A">
                                    <w:br/>
                                    <w:t>Reordering</w:t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br/>
                                  </w:r>
                                  <w:r w:rsidRPr="0038611A">
                                    <w:rPr>
                                      <w:b/>
                                      <w:bCs/>
                                    </w:rPr>
                                    <w:t>Assignments</w:t>
                                  </w:r>
                                  <w:r w:rsidRPr="0038611A">
                                    <w:br/>
                                    <w:t>• Students keep expanding their visual dictionary</w:t>
                                  </w:r>
                                  <w:r w:rsidRPr="0038611A">
                                    <w:br/>
                                    <w:t>by including new vocabulary items</w:t>
                                  </w:r>
                                </w:p>
                              </w:tc>
                            </w:tr>
                          </w:tbl>
                          <w:p w:rsidR="007B360E" w:rsidRPr="00A82F82" w:rsidRDefault="007B360E" w:rsidP="007B360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A458A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5.65pt;margin-top:10.35pt;width:783.5pt;height:45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15158" w:type="dxa"/>
                        <w:tblInd w:w="5" w:type="dxa"/>
                        <w:tblLook w:val="04A0" w:firstRow="1" w:lastRow="0" w:firstColumn="1" w:lastColumn="0" w:noHBand="0" w:noVBand="1"/>
                      </w:tblPr>
                      <w:tblGrid>
                        <w:gridCol w:w="2117"/>
                        <w:gridCol w:w="4110"/>
                        <w:gridCol w:w="4536"/>
                        <w:gridCol w:w="4395"/>
                      </w:tblGrid>
                      <w:tr w:rsidR="007B360E" w:rsidRPr="00A82F82" w:rsidTr="007B360E">
                        <w:trPr>
                          <w:trHeight w:val="320"/>
                        </w:trPr>
                        <w:tc>
                          <w:tcPr>
                            <w:tcW w:w="15158" w:type="dxa"/>
                            <w:gridSpan w:val="4"/>
                          </w:tcPr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Unit -8 Fitness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 w:val="restart"/>
                            <w:hideMark/>
                          </w:tcPr>
                          <w:p w:rsidR="007B360E" w:rsidRPr="00A82F82" w:rsidRDefault="00A82F82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B360E" w:rsidRPr="00A82F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Date / Hours</w:t>
                            </w:r>
                          </w:p>
                        </w:tc>
                        <w:tc>
                          <w:tcPr>
                            <w:tcW w:w="4110" w:type="dxa"/>
                            <w:vMerge w:val="restart"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395" w:type="dxa"/>
                            <w:vMerge w:val="restart"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Suggested Contexts, Tasks and Assignments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395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B360E" w:rsidRPr="00A82F82" w:rsidTr="0038611A">
                        <w:trPr>
                          <w:trHeight w:val="7298"/>
                        </w:trPr>
                        <w:tc>
                          <w:tcPr>
                            <w:tcW w:w="2117" w:type="dxa"/>
                            <w:shd w:val="clear" w:color="auto" w:fill="F2F2F2" w:themeFill="background1" w:themeFillShade="F2"/>
                            <w:hideMark/>
                          </w:tcPr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>3 Hours</w:t>
                            </w:r>
                          </w:p>
                        </w:tc>
                        <w:tc>
                          <w:tcPr>
                            <w:tcW w:w="4110" w:type="dxa"/>
                            <w:hideMark/>
                          </w:tcPr>
                          <w:p w:rsidR="007B360E" w:rsidRPr="0038611A" w:rsidRDefault="007B360E" w:rsidP="007B360E">
                            <w:r w:rsidRPr="0038611A">
                              <w:t>Making simple inquiries</w:t>
                            </w:r>
                            <w:r w:rsidRPr="0038611A">
                              <w:br/>
                              <w:t>Can you ride a bicycle?</w:t>
                            </w:r>
                            <w:r w:rsidRPr="0038611A">
                              <w:br/>
                              <w:t>—Yes, I can.</w:t>
                            </w:r>
                            <w:r w:rsidRPr="0038611A">
                              <w:br/>
                              <w:t>—No, I can’t, but s/he can.</w:t>
                            </w:r>
                            <w:r w:rsidRPr="0038611A">
                              <w:br/>
                              <w:t>What is your favorite exercise?</w:t>
                            </w:r>
                            <w:r w:rsidRPr="0038611A">
                              <w:br/>
                              <w:t>What are your favorite sports?</w:t>
                            </w:r>
                            <w:r w:rsidRPr="0038611A">
                              <w:br/>
                              <w:t>Which exercise/sports do you like?</w:t>
                            </w:r>
                            <w:r w:rsidRPr="0038611A">
                              <w:br/>
                              <w:t>—Cycling.</w:t>
                            </w:r>
                            <w:r w:rsidRPr="0038611A">
                              <w:br/>
                              <w:t>—I like jogging.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  <w:t>Asking for clarification</w:t>
                            </w:r>
                            <w:r w:rsidRPr="0038611A">
                              <w:br/>
                              <w:t>Sorry, can/could you repeat that,</w:t>
                            </w:r>
                            <w:r w:rsidRPr="0038611A">
                              <w:br/>
                              <w:t>please?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  <w:t>Making/accepting/refusing simple</w:t>
                            </w:r>
                            <w:r w:rsidRPr="0038611A">
                              <w:br/>
                              <w:t>suggestions</w:t>
                            </w:r>
                            <w:r w:rsidRPr="0038611A">
                              <w:br/>
                              <w:t>Let’s go hiking!</w:t>
                            </w:r>
                            <w:r w:rsidRPr="0038611A">
                              <w:br/>
                              <w:t>—OK/That sounds great./That’s a good</w:t>
                            </w:r>
                            <w:r w:rsidRPr="0038611A">
                              <w:br/>
                              <w:t>idea.</w:t>
                            </w:r>
                            <w:r w:rsidRPr="0038611A">
                              <w:br/>
                              <w:t>How about jogging?</w:t>
                            </w:r>
                            <w:r w:rsidRPr="0038611A">
                              <w:br/>
                              <w:t>—Sorry. I can’t now. I must study.</w:t>
                            </w:r>
                            <w:r w:rsidRPr="0038611A">
                              <w:br/>
                              <w:t>—No. I am too tired.</w:t>
                            </w:r>
                            <w:r w:rsidRPr="0038611A">
                              <w:br/>
                              <w:t>—Well, sorry but I must…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7B360E" w:rsidRPr="0038611A" w:rsidRDefault="007B360E" w:rsidP="007B360E">
                            <w:r w:rsidRPr="0038611A">
                              <w:rPr>
                                <w:b/>
                                <w:bCs/>
                              </w:rPr>
                              <w:t>Listening</w:t>
                            </w:r>
                            <w:r w:rsidRPr="0038611A">
                              <w:br/>
                              <w:t>E5.8.L1. Students will be able to understand</w:t>
                            </w:r>
                            <w:r w:rsidRPr="0038611A">
                              <w:br/>
                              <w:t>simple oral texts about sports activities.</w:t>
                            </w:r>
                            <w:r w:rsidRPr="0038611A">
                              <w:br/>
                              <w:t>E5.8.L2. Students will be able to understand</w:t>
                            </w:r>
                            <w:r w:rsidRPr="0038611A">
                              <w:br/>
                              <w:t>suggestions made for a limited number of activities.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  <w:r w:rsidRPr="0038611A">
                              <w:rPr>
                                <w:b/>
                                <w:bCs/>
                              </w:rPr>
                              <w:t>Speaking</w:t>
                            </w:r>
                            <w:r w:rsidRPr="0038611A">
                              <w:br/>
                              <w:t>E5.8.S1. Students will be able to make</w:t>
                            </w:r>
                            <w:r w:rsidRPr="0038611A">
                              <w:br/>
                              <w:t>suggestions for a limited number of activities.</w:t>
                            </w:r>
                            <w:r w:rsidRPr="0038611A">
                              <w:br/>
                              <w:t>E5.8.S2. Students will be able to accept or refuse suggestions in a simple way.</w:t>
                            </w:r>
                            <w:r w:rsidRPr="0038611A">
                              <w:br/>
                              <w:t>E5.8.S3. Students will be able to give simple</w:t>
                            </w:r>
                            <w:r w:rsidRPr="0038611A">
                              <w:br/>
                              <w:t>personal information.</w:t>
                            </w:r>
                            <w:r w:rsidRPr="0038611A">
                              <w:br/>
                              <w:t>E5.8.S4. Students will be able to ask for</w:t>
                            </w:r>
                            <w:r w:rsidRPr="0038611A">
                              <w:br/>
                              <w:t>clarification by asking the speaker to repeat what has been said.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  <w:r w:rsidRPr="0038611A">
                              <w:rPr>
                                <w:b/>
                                <w:bCs/>
                              </w:rPr>
                              <w:t>Reading</w:t>
                            </w:r>
                            <w:r w:rsidRPr="0038611A">
                              <w:br/>
                              <w:t>E5.8.R1. Students will be able to understand</w:t>
                            </w:r>
                            <w:r w:rsidRPr="0038611A">
                              <w:br/>
                              <w:t>simple texts about sports activities.</w:t>
                            </w:r>
                          </w:p>
                        </w:tc>
                        <w:tc>
                          <w:tcPr>
                            <w:tcW w:w="4395" w:type="dxa"/>
                            <w:hideMark/>
                          </w:tcPr>
                          <w:p w:rsidR="007B360E" w:rsidRPr="0038611A" w:rsidRDefault="007B360E" w:rsidP="007B360E">
                            <w:r w:rsidRPr="0038611A">
                              <w:rPr>
                                <w:b/>
                                <w:bCs/>
                              </w:rPr>
                              <w:t>Contexts</w:t>
                            </w:r>
                            <w:r w:rsidRPr="0038611A">
                              <w:br/>
                              <w:t>Advertisements, Cartoons, Conversations</w:t>
                            </w:r>
                            <w:r w:rsidRPr="0038611A">
                              <w:br/>
                              <w:t>Coupons, Illustrations, Lists, Menus</w:t>
                            </w:r>
                            <w:r w:rsidRPr="0038611A">
                              <w:br/>
                              <w:t>Postcards, Posters, Rhymes, Stories</w:t>
                            </w:r>
                            <w:r w:rsidRPr="0038611A">
                              <w:br/>
                              <w:t>Tables, Videos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  <w:r w:rsidRPr="0038611A">
                              <w:rPr>
                                <w:b/>
                                <w:bCs/>
                              </w:rPr>
                              <w:t>Tasks/Activities</w:t>
                            </w:r>
                            <w:r w:rsidRPr="0038611A">
                              <w:br/>
                              <w:t>Arts and Crafts</w:t>
                            </w:r>
                            <w:r w:rsidRPr="0038611A">
                              <w:br/>
                              <w:t>Drama (Role Play, Simulation, Pantomime)</w:t>
                            </w:r>
                            <w:r w:rsidRPr="0038611A">
                              <w:br/>
                              <w:t>Games</w:t>
                            </w:r>
                            <w:r w:rsidRPr="0038611A">
                              <w:br/>
                              <w:t>Information transfer</w:t>
                            </w:r>
                            <w:r w:rsidRPr="0038611A">
                              <w:br/>
                              <w:t>Matching</w:t>
                            </w:r>
                            <w:r w:rsidRPr="0038611A">
                              <w:br/>
                              <w:t>Reordering</w:t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  <w:r w:rsidRPr="0038611A">
                              <w:br/>
                            </w:r>
                            <w:r w:rsidRPr="0038611A">
                              <w:rPr>
                                <w:b/>
                                <w:bCs/>
                              </w:rPr>
                              <w:t>Assignments</w:t>
                            </w:r>
                            <w:r w:rsidRPr="0038611A">
                              <w:br/>
                              <w:t>• Students keep expanding their visual dictionary</w:t>
                            </w:r>
                            <w:r w:rsidRPr="0038611A">
                              <w:br/>
                              <w:t>by including new vocabulary items</w:t>
                            </w:r>
                          </w:p>
                        </w:tc>
                      </w:tr>
                    </w:tbl>
                    <w:p w:rsidR="007B360E" w:rsidRPr="00A82F82" w:rsidRDefault="007B360E" w:rsidP="007B360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A27B3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458A" wp14:editId="65DA8138">
                <wp:simplePos x="0" y="0"/>
                <wp:positionH relativeFrom="column">
                  <wp:posOffset>48469</wp:posOffset>
                </wp:positionH>
                <wp:positionV relativeFrom="paragraph">
                  <wp:posOffset>66794</wp:posOffset>
                </wp:positionV>
                <wp:extent cx="9843247" cy="5325626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3247" cy="53256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3402"/>
                              <w:gridCol w:w="4394"/>
                              <w:gridCol w:w="4536"/>
                            </w:tblGrid>
                            <w:tr w:rsidR="007B360E" w:rsidRPr="00AD2AF3" w:rsidTr="005A2825">
                              <w:trPr>
                                <w:trHeight w:val="561"/>
                              </w:trPr>
                              <w:tc>
                                <w:tcPr>
                                  <w:tcW w:w="14600" w:type="dxa"/>
                                  <w:gridSpan w:val="4"/>
                                </w:tcPr>
                                <w:p w:rsidR="00A27B3D" w:rsidRPr="00A27B3D" w:rsidRDefault="007B360E" w:rsidP="00A27B3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27B3D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Unit -9 The Animal Shelter</w:t>
                                  </w:r>
                                </w:p>
                              </w:tc>
                            </w:tr>
                            <w:tr w:rsidR="007B360E" w:rsidRPr="00AD2AF3" w:rsidTr="005A2825">
                              <w:trPr>
                                <w:trHeight w:val="670"/>
                              </w:trPr>
                              <w:tc>
                                <w:tcPr>
                                  <w:tcW w:w="2268" w:type="dxa"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Suggested Contexts, Tasks and Assignments</w:t>
                                  </w:r>
                                </w:p>
                              </w:tc>
                            </w:tr>
                            <w:tr w:rsidR="007B360E" w:rsidRPr="00AD2AF3" w:rsidTr="005A2825">
                              <w:trPr>
                                <w:trHeight w:val="1388"/>
                              </w:trPr>
                              <w:tc>
                                <w:tcPr>
                                  <w:tcW w:w="2268" w:type="dxa"/>
                                  <w:shd w:val="clear" w:color="auto" w:fill="F2F2F2" w:themeFill="background1" w:themeFillShade="F2"/>
                                </w:tcPr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Pr="00A82F82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A27B3D" w:rsidP="00A27B3D">
                                  <w:pP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   </w:t>
                                  </w:r>
                                  <w:r w:rsid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 </w:t>
                                  </w:r>
                                  <w:r w:rsidRP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</w:t>
                                  </w:r>
                                </w:p>
                                <w:p w:rsidR="00A27B3D" w:rsidRPr="00AD2AF3" w:rsidRDefault="00A27B3D" w:rsidP="00A27B3D">
                                  <w:pPr>
                                    <w:jc w:val="center"/>
                                  </w:pPr>
                                  <w:r w:rsidRPr="00A82F8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 Hours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hideMark/>
                                </w:tcPr>
                                <w:p w:rsidR="007B360E" w:rsidRPr="00AD2AF3" w:rsidRDefault="007B360E" w:rsidP="007B360E">
                                  <w:r w:rsidRPr="00AD2AF3">
                                    <w:t>Asking for permission</w:t>
                                  </w:r>
                                  <w:r w:rsidRPr="00AD2AF3">
                                    <w:br/>
                                    <w:t>(Making simple inquiries)</w:t>
                                  </w:r>
                                  <w:r w:rsidRPr="00AD2AF3">
                                    <w:br/>
                                    <w:t>Can we adopt/get an animal?</w:t>
                                  </w:r>
                                  <w:r w:rsidRPr="00AD2AF3">
                                    <w:br/>
                                    <w:t>Can I feed the birds?</w:t>
                                  </w:r>
                                  <w:r w:rsidRPr="00AD2AF3">
                                    <w:br/>
                                    <w:t>—Of course you can.</w:t>
                                  </w:r>
                                  <w:r w:rsidRPr="00AD2AF3">
                                    <w:br/>
                                    <w:t>—That’s not a good idea.</w:t>
                                  </w:r>
                                  <w:r w:rsidRPr="00AD2AF3">
                                    <w:br/>
                                    <w:t>—Not right now.</w:t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br/>
                                    <w:t>Describing what people/animals are doing now</w:t>
                                  </w:r>
                                  <w:r w:rsidRPr="00AD2AF3">
                                    <w:br/>
                                    <w:t>What is/are ...doing?</w:t>
                                  </w:r>
                                  <w:r w:rsidRPr="00AD2AF3">
                                    <w:br/>
                                    <w:t>—The cat is climbing the tree.</w:t>
                                  </w:r>
                                  <w:r w:rsidRPr="00AD2AF3">
                                    <w:br/>
                                    <w:t>—The boy is feeding the birds.</w:t>
                                  </w:r>
                                  <w:r w:rsidRPr="00AD2AF3">
                                    <w:br/>
                                    <w:t>—The vet is examining the rabbit.</w:t>
                                  </w:r>
                                  <w:r w:rsidRPr="00AD2AF3">
                                    <w:br/>
                                    <w:t>—The puppies are playing.</w:t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br/>
                                  </w:r>
                                  <w:r>
                                    <w:t>-</w:t>
                                  </w:r>
                                  <w:r w:rsidRPr="00AD2AF3">
                                    <w:t>adopt/get an animal</w:t>
                                  </w:r>
                                  <w:r w:rsidRPr="00AD2AF3">
                                    <w:br/>
                                  </w:r>
                                  <w:r>
                                    <w:t>-</w:t>
                                  </w:r>
                                  <w:r w:rsidRPr="00AD2AF3">
                                    <w:t>now/right now/at the moment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7B360E" w:rsidRPr="00AD2AF3" w:rsidRDefault="007B360E" w:rsidP="007B360E">
                                  <w:r w:rsidRPr="00063BC2">
                                    <w:rPr>
                                      <w:b/>
                                      <w:bCs/>
                                    </w:rPr>
                                    <w:t>Listening</w:t>
                                  </w:r>
                                  <w:r w:rsidRPr="00AD2AF3">
                                    <w:br/>
                                    <w:t>E5.9.L1. Students will be able to understand</w:t>
                                  </w:r>
                                  <w:r w:rsidRPr="00AD2AF3">
                                    <w:br/>
                                    <w:t>descriptions of what people/animals are doing at the moment.</w:t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br/>
                                  </w:r>
                                  <w:r w:rsidRPr="00063BC2">
                                    <w:rPr>
                                      <w:b/>
                                      <w:bCs/>
                                    </w:rPr>
                                    <w:t>Speaking</w:t>
                                  </w:r>
                                  <w:r w:rsidRPr="00AD2AF3">
                                    <w:br/>
                                    <w:t>E5.9.S1. Students will be able to talk about what people/animals are doing at the moment.</w:t>
                                  </w:r>
                                  <w:r w:rsidRPr="00AD2AF3">
                                    <w:br/>
                                    <w:t>E5.9.S2. Students will be able to ask for</w:t>
                                  </w:r>
                                  <w:r w:rsidRPr="00AD2AF3">
                                    <w:br/>
                                    <w:t>permission.</w:t>
                                  </w:r>
                                  <w:r w:rsidRPr="00AD2AF3">
                                    <w:br/>
                                    <w:t>E5.9.S3. Students will be able to use simple</w:t>
                                  </w:r>
                                  <w:r w:rsidRPr="00AD2AF3">
                                    <w:br/>
                                    <w:t>utterances to describe what other people are</w:t>
                                  </w:r>
                                  <w:r w:rsidRPr="00AD2AF3">
                                    <w:br/>
                                    <w:t>doing at the moment.</w:t>
                                  </w:r>
                                  <w:r w:rsidRPr="00AD2AF3">
                                    <w:br/>
                                  </w:r>
                                  <w:r w:rsidRPr="00063BC2">
                                    <w:rPr>
                                      <w:b/>
                                      <w:bCs/>
                                    </w:rPr>
                                    <w:t>Reading</w:t>
                                  </w:r>
                                  <w:r w:rsidRPr="00AD2AF3">
                                    <w:br/>
                                    <w:t>E5.9.R1. Students will be able to understand</w:t>
                                  </w:r>
                                  <w:r w:rsidRPr="00AD2AF3">
                                    <w:br/>
                                    <w:t>short and simple texts about what people/animals are doing at the moment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7B360E" w:rsidRPr="00AD2AF3" w:rsidRDefault="007B360E" w:rsidP="007B360E"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Contexts</w:t>
                                  </w:r>
                                  <w:r w:rsidRPr="00AD2AF3">
                                    <w:br/>
                                    <w:t>Advertisements, Captions, Cartoons, Charts</w:t>
                                  </w:r>
                                  <w:r w:rsidRPr="00AD2AF3">
                                    <w:br/>
                                    <w:t>Conversations, Fabl, Illustrations</w:t>
                                  </w:r>
                                  <w:r w:rsidRPr="00AD2AF3">
                                    <w:br/>
                                    <w:t>Notes and Messages, Posters, Stories</w:t>
                                  </w:r>
                                  <w:r w:rsidRPr="00AD2AF3">
                                    <w:br/>
                                    <w:t>Videos</w:t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br/>
                                    <w:t>Tasks/Activities</w:t>
                                  </w: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AD2AF3">
                                    <w:t>Chants and Songs</w:t>
                                  </w:r>
                                  <w:r w:rsidRPr="00AD2AF3">
                                    <w:br/>
                                    <w:t>Drama(Role Play, Simulation, Pantomime)</w:t>
                                  </w:r>
                                  <w:r w:rsidRPr="00AD2AF3">
                                    <w:br/>
                                    <w:t>Games</w:t>
                                  </w:r>
                                  <w:r w:rsidRPr="00AD2AF3">
                                    <w:br/>
                                    <w:t>Labeling</w:t>
                                  </w:r>
                                  <w:r w:rsidRPr="00AD2AF3">
                                    <w:br/>
                                    <w:t>Matching</w:t>
                                  </w:r>
                                  <w:r w:rsidRPr="00AD2AF3">
                                    <w:br/>
                                    <w:t>Questions and Answers</w:t>
                                  </w:r>
                                  <w:r w:rsidRPr="00AD2AF3">
                                    <w:br/>
                                    <w:t>Storytelling</w:t>
                                  </w:r>
                                  <w:r w:rsidRPr="00AD2AF3">
                                    <w:br/>
                                    <w:t>True/False/No Information</w:t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br/>
                                  </w: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Assignments</w:t>
                                  </w:r>
                                  <w:r w:rsidRPr="00AD2AF3">
                                    <w:br/>
                                    <w:t>• Students mime animals in front of the classroom,</w:t>
                                  </w:r>
                                  <w:r w:rsidRPr="00AD2AF3">
                                    <w:br/>
                                    <w:t>and the rest guess the actions performed by the</w:t>
                                  </w:r>
                                  <w:r w:rsidRPr="00AD2AF3">
                                    <w:br/>
                                    <w:t>students.</w:t>
                                  </w:r>
                                  <w:r w:rsidRPr="00AD2AF3">
                                    <w:br/>
                                  </w:r>
                                </w:p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 w:rsidP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458A" id="Metin Kutusu 2" o:spid="_x0000_s1027" type="#_x0000_t202" style="position:absolute;margin-left:3.8pt;margin-top:5.25pt;width:775.05pt;height:4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3402"/>
                        <w:gridCol w:w="4394"/>
                        <w:gridCol w:w="4536"/>
                      </w:tblGrid>
                      <w:tr w:rsidR="007B360E" w:rsidRPr="00AD2AF3" w:rsidTr="005A2825">
                        <w:trPr>
                          <w:trHeight w:val="561"/>
                        </w:trPr>
                        <w:tc>
                          <w:tcPr>
                            <w:tcW w:w="14600" w:type="dxa"/>
                            <w:gridSpan w:val="4"/>
                          </w:tcPr>
                          <w:p w:rsidR="00A27B3D" w:rsidRPr="00A27B3D" w:rsidRDefault="007B360E" w:rsidP="00A27B3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27B3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Unit -9 The Animal Shelter</w:t>
                            </w:r>
                          </w:p>
                        </w:tc>
                      </w:tr>
                      <w:tr w:rsidR="007B360E" w:rsidRPr="00AD2AF3" w:rsidTr="005A2825">
                        <w:trPr>
                          <w:trHeight w:val="670"/>
                        </w:trPr>
                        <w:tc>
                          <w:tcPr>
                            <w:tcW w:w="2268" w:type="dxa"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Suggested Contexts, Tasks and Assignments</w:t>
                            </w:r>
                          </w:p>
                        </w:tc>
                      </w:tr>
                      <w:tr w:rsidR="007B360E" w:rsidRPr="00AD2AF3" w:rsidTr="005A2825">
                        <w:trPr>
                          <w:trHeight w:val="1388"/>
                        </w:trPr>
                        <w:tc>
                          <w:tcPr>
                            <w:tcW w:w="2268" w:type="dxa"/>
                            <w:shd w:val="clear" w:color="auto" w:fill="F2F2F2" w:themeFill="background1" w:themeFillShade="F2"/>
                          </w:tcPr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Pr="00A82F82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A27B3D" w:rsidP="00A27B3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   </w:t>
                            </w:r>
                            <w:r w:rsid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 </w:t>
                            </w:r>
                            <w:r w:rsidRP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</w:t>
                            </w:r>
                          </w:p>
                          <w:p w:rsidR="00A27B3D" w:rsidRPr="00AD2AF3" w:rsidRDefault="00A27B3D" w:rsidP="00A27B3D">
                            <w:pPr>
                              <w:jc w:val="center"/>
                            </w:pPr>
                            <w:r w:rsidRPr="00A82F8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3 Hours</w:t>
                            </w:r>
                          </w:p>
                        </w:tc>
                        <w:tc>
                          <w:tcPr>
                            <w:tcW w:w="3402" w:type="dxa"/>
                            <w:hideMark/>
                          </w:tcPr>
                          <w:p w:rsidR="007B360E" w:rsidRPr="00AD2AF3" w:rsidRDefault="007B360E" w:rsidP="007B360E">
                            <w:r w:rsidRPr="00AD2AF3">
                              <w:t>Asking for permission</w:t>
                            </w:r>
                            <w:r w:rsidRPr="00AD2AF3">
                              <w:br/>
                              <w:t>(Making simple inquiries)</w:t>
                            </w:r>
                            <w:r w:rsidRPr="00AD2AF3">
                              <w:br/>
                              <w:t>Can we adopt/get an animal?</w:t>
                            </w:r>
                            <w:r w:rsidRPr="00AD2AF3">
                              <w:br/>
                              <w:t>Can I feed the birds?</w:t>
                            </w:r>
                            <w:r w:rsidRPr="00AD2AF3">
                              <w:br/>
                              <w:t>—Of course you can.</w:t>
                            </w:r>
                            <w:r w:rsidRPr="00AD2AF3">
                              <w:br/>
                              <w:t>—That’s not a good idea.</w:t>
                            </w:r>
                            <w:r w:rsidRPr="00AD2AF3">
                              <w:br/>
                              <w:t>—Not right now.</w:t>
                            </w:r>
                            <w:r w:rsidRPr="00AD2AF3">
                              <w:br/>
                            </w:r>
                            <w:r w:rsidRPr="00AD2AF3">
                              <w:br/>
                              <w:t>Describing what people/animals are doing now</w:t>
                            </w:r>
                            <w:r w:rsidRPr="00AD2AF3">
                              <w:br/>
                              <w:t>What is/are ...doing?</w:t>
                            </w:r>
                            <w:r w:rsidRPr="00AD2AF3">
                              <w:br/>
                              <w:t>—The cat is climbing the tree.</w:t>
                            </w:r>
                            <w:r w:rsidRPr="00AD2AF3">
                              <w:br/>
                              <w:t>—The boy is feeding the birds.</w:t>
                            </w:r>
                            <w:r w:rsidRPr="00AD2AF3">
                              <w:br/>
                              <w:t>—The vet is examining the rabbit.</w:t>
                            </w:r>
                            <w:r w:rsidRPr="00AD2AF3">
                              <w:br/>
                              <w:t>—The puppies are playing.</w:t>
                            </w:r>
                            <w:r w:rsidRPr="00AD2AF3">
                              <w:br/>
                            </w:r>
                            <w:r w:rsidRPr="00AD2AF3">
                              <w:br/>
                            </w:r>
                            <w:r>
                              <w:t>-</w:t>
                            </w:r>
                            <w:r w:rsidRPr="00AD2AF3">
                              <w:t>adopt/get an animal</w:t>
                            </w:r>
                            <w:r w:rsidRPr="00AD2AF3">
                              <w:br/>
                            </w:r>
                            <w:r>
                              <w:t>-</w:t>
                            </w:r>
                            <w:r w:rsidRPr="00AD2AF3">
                              <w:t>now/right now/at the moment</w:t>
                            </w:r>
                          </w:p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7B360E" w:rsidRPr="00AD2AF3" w:rsidRDefault="007B360E" w:rsidP="007B360E">
                            <w:r w:rsidRPr="00063BC2">
                              <w:rPr>
                                <w:b/>
                                <w:bCs/>
                              </w:rPr>
                              <w:t>Listening</w:t>
                            </w:r>
                            <w:r w:rsidRPr="00AD2AF3">
                              <w:br/>
                              <w:t>E5.9.L1. Students will be able to understand</w:t>
                            </w:r>
                            <w:r w:rsidRPr="00AD2AF3">
                              <w:br/>
                              <w:t>descriptions of what people/animals are doing at the moment.</w:t>
                            </w:r>
                            <w:r w:rsidRPr="00AD2AF3">
                              <w:br/>
                            </w:r>
                            <w:r w:rsidRPr="00AD2AF3">
                              <w:br/>
                            </w:r>
                            <w:r w:rsidRPr="00063BC2">
                              <w:rPr>
                                <w:b/>
                                <w:bCs/>
                              </w:rPr>
                              <w:t>Speaking</w:t>
                            </w:r>
                            <w:r w:rsidRPr="00AD2AF3">
                              <w:br/>
                              <w:t>E5.9.S1. Students will be able to talk about what people/animals are doing at the moment.</w:t>
                            </w:r>
                            <w:r w:rsidRPr="00AD2AF3">
                              <w:br/>
                              <w:t>E5.9.S2. Students will be able to ask for</w:t>
                            </w:r>
                            <w:r w:rsidRPr="00AD2AF3">
                              <w:br/>
                              <w:t>permission.</w:t>
                            </w:r>
                            <w:r w:rsidRPr="00AD2AF3">
                              <w:br/>
                              <w:t>E5.9.S3. Students will be able to use simple</w:t>
                            </w:r>
                            <w:r w:rsidRPr="00AD2AF3">
                              <w:br/>
                              <w:t>utterances to describe what other people are</w:t>
                            </w:r>
                            <w:r w:rsidRPr="00AD2AF3">
                              <w:br/>
                              <w:t>doing at the moment.</w:t>
                            </w:r>
                            <w:r w:rsidRPr="00AD2AF3">
                              <w:br/>
                            </w:r>
                            <w:r w:rsidRPr="00063BC2">
                              <w:rPr>
                                <w:b/>
                                <w:bCs/>
                              </w:rPr>
                              <w:t>Reading</w:t>
                            </w:r>
                            <w:r w:rsidRPr="00AD2AF3">
                              <w:br/>
                              <w:t>E5.9.R1. Students will be able to understand</w:t>
                            </w:r>
                            <w:r w:rsidRPr="00AD2AF3">
                              <w:br/>
                              <w:t>short and simple texts about what people/animals are doing at the moment</w:t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7B360E" w:rsidRPr="00AD2AF3" w:rsidRDefault="007B360E" w:rsidP="007B360E">
                            <w:r w:rsidRPr="00AD2AF3">
                              <w:rPr>
                                <w:b/>
                                <w:bCs/>
                              </w:rPr>
                              <w:t>Contexts</w:t>
                            </w:r>
                            <w:r w:rsidRPr="00AD2AF3">
                              <w:br/>
                              <w:t>Advertisements, Captions, Cartoons, Charts</w:t>
                            </w:r>
                            <w:r w:rsidRPr="00AD2AF3">
                              <w:br/>
                              <w:t>Conversations, Fabl, Illustrations</w:t>
                            </w:r>
                            <w:r w:rsidRPr="00AD2AF3">
                              <w:br/>
                              <w:t>Notes and Messages, Posters, Stories</w:t>
                            </w:r>
                            <w:r w:rsidRPr="00AD2AF3">
                              <w:br/>
                              <w:t>Videos</w:t>
                            </w:r>
                            <w:r w:rsidRPr="00AD2AF3">
                              <w:br/>
                            </w:r>
                            <w:r w:rsidRPr="00AD2AF3">
                              <w:rPr>
                                <w:b/>
                                <w:bCs/>
                              </w:rPr>
                              <w:br/>
                              <w:t>Tasks/Activities</w:t>
                            </w:r>
                            <w:r w:rsidRPr="00AD2AF3">
                              <w:rPr>
                                <w:b/>
                                <w:bCs/>
                              </w:rPr>
                              <w:br/>
                            </w:r>
                            <w:r w:rsidRPr="00AD2AF3">
                              <w:t>Chants and Songs</w:t>
                            </w:r>
                            <w:r w:rsidRPr="00AD2AF3">
                              <w:br/>
                              <w:t>Drama(Role Play, Simulation, Pantomime)</w:t>
                            </w:r>
                            <w:r w:rsidRPr="00AD2AF3">
                              <w:br/>
                              <w:t>Games</w:t>
                            </w:r>
                            <w:r w:rsidRPr="00AD2AF3">
                              <w:br/>
                              <w:t>Labeling</w:t>
                            </w:r>
                            <w:r w:rsidRPr="00AD2AF3">
                              <w:br/>
                              <w:t>Matching</w:t>
                            </w:r>
                            <w:r w:rsidRPr="00AD2AF3">
                              <w:br/>
                              <w:t>Questions and Answers</w:t>
                            </w:r>
                            <w:r w:rsidRPr="00AD2AF3">
                              <w:br/>
                              <w:t>Storytelling</w:t>
                            </w:r>
                            <w:r w:rsidRPr="00AD2AF3">
                              <w:br/>
                              <w:t>True/False/No Information</w:t>
                            </w:r>
                            <w:r w:rsidRPr="00AD2AF3">
                              <w:br/>
                            </w:r>
                            <w:r w:rsidRPr="00AD2AF3">
                              <w:br/>
                            </w:r>
                            <w:r w:rsidRPr="00AD2AF3">
                              <w:rPr>
                                <w:b/>
                                <w:bCs/>
                              </w:rPr>
                              <w:t>Assignments</w:t>
                            </w:r>
                            <w:r w:rsidRPr="00AD2AF3">
                              <w:br/>
                              <w:t>• Students mime animals in front of the classroom,</w:t>
                            </w:r>
                            <w:r w:rsidRPr="00AD2AF3">
                              <w:br/>
                              <w:t>and the rest guess the actions performed by the</w:t>
                            </w:r>
                            <w:r w:rsidRPr="00AD2AF3">
                              <w:br/>
                              <w:t>students.</w:t>
                            </w:r>
                            <w:r w:rsidRPr="00AD2AF3">
                              <w:br/>
                            </w:r>
                          </w:p>
                        </w:tc>
                      </w:tr>
                    </w:tbl>
                    <w:p w:rsidR="007B360E" w:rsidRDefault="007B360E" w:rsidP="007B360E"/>
                    <w:p w:rsidR="007B360E" w:rsidRDefault="007B360E" w:rsidP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5A28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-31457</wp:posOffset>
                </wp:positionH>
                <wp:positionV relativeFrom="paragraph">
                  <wp:posOffset>126121</wp:posOffset>
                </wp:positionV>
                <wp:extent cx="9749117" cy="5988818"/>
                <wp:effectExtent l="0" t="0" r="17780" b="1841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9117" cy="5988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3686"/>
                              <w:gridCol w:w="4536"/>
                              <w:gridCol w:w="4417"/>
                            </w:tblGrid>
                            <w:tr w:rsidR="007B360E" w:rsidRPr="00A718A2" w:rsidTr="00A27B3D">
                              <w:trPr>
                                <w:trHeight w:val="698"/>
                              </w:trPr>
                              <w:tc>
                                <w:tcPr>
                                  <w:tcW w:w="15044" w:type="dxa"/>
                                  <w:gridSpan w:val="4"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DB7472" w:rsidRDefault="007B360E" w:rsidP="00A27B3D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DB747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>Unit 10 Festivals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Date / Hours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Skills and Learning Outcomes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Contexts, Tasks and Assignments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7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A27B3D" w:rsidRPr="00A718A2" w:rsidTr="00A27B3D">
                              <w:trPr>
                                <w:trHeight w:val="6445"/>
                              </w:trPr>
                              <w:tc>
                                <w:tcPr>
                                  <w:tcW w:w="2405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br/>
                                    <w:t xml:space="preserve">3 Hours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A27B3D" w:rsidRPr="00A718A2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Describing general events and repeated actions (Making simple inquiries)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How does Ayşe celebrate Ramadan?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—She visits her relatives.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Children dance and sing on Children’s Day in Turkey.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Chinese wear colorful clothes in Chinese New Year.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Naming numbers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numbers 100, 200, …, 1000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Children’s Day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Chinese New Year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Eid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Ramadan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Independence Day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A27B3D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Listening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E5.10.L1. Students will be able to understand simple texts about festivals around the world.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Speaking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E5.10.S1. Students will be able to describe the events in a festival in a simple way.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Reading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E5.10.R1. Students will be able to understand visually supported short texts about festivals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around the world.</w:t>
                                  </w:r>
                                </w:p>
                                <w:p w:rsidR="00A27B3D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A27B3D" w:rsidRPr="00867D75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867D7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Revision of the Academic Year ( optional 2-4 hours)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A27B3D" w:rsidRPr="00A718A2" w:rsidRDefault="00A27B3D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Contexts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Advertisements, Cartoons, Charts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Conversations, Illustrations, Lists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Menus, Notices, Postcards, Posters Songs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,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Tables, Videos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Tasks/Activities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Chants and Songs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Drama (Role Play, Simulation, Pantomime)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Games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Information Transfer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Making Puppets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,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Matching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Questions and Answers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,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Storytelling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Assignments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br/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• Students complete and reflect on their visual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>dictionaries.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br/>
                                    <w:t xml:space="preserve">• In groups, students work to prepare a poster on one of these festivals. Then they present their poster to their peers. 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995"/>
                              </w:trPr>
                              <w:tc>
                                <w:tcPr>
                                  <w:tcW w:w="2405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…......................                                               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İngilizce Öğretmeni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ingilizcepedia.com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noWrap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</w:t>
                                  </w: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...............…...................................       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Okul Müdürü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…../0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/20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20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</w:t>
                                  </w:r>
                                </w:p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margin-left:-2.5pt;margin-top:9.95pt;width:767.65pt;height:47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" fillcolor="white [3201]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3686"/>
                        <w:gridCol w:w="4536"/>
                        <w:gridCol w:w="4417"/>
                      </w:tblGrid>
                      <w:tr w:rsidR="007B360E" w:rsidRPr="00A718A2" w:rsidTr="00A27B3D">
                        <w:trPr>
                          <w:trHeight w:val="698"/>
                        </w:trPr>
                        <w:tc>
                          <w:tcPr>
                            <w:tcW w:w="15044" w:type="dxa"/>
                            <w:gridSpan w:val="4"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DB7472" w:rsidRDefault="007B360E" w:rsidP="00A27B3D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DB747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>Unit 10 Festivals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Date / Hours</w:t>
                            </w:r>
                          </w:p>
                        </w:tc>
                        <w:tc>
                          <w:tcPr>
                            <w:tcW w:w="368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Skills and Learning Outcomes</w:t>
                            </w:r>
                          </w:p>
                        </w:tc>
                        <w:tc>
                          <w:tcPr>
                            <w:tcW w:w="4417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Contexts, Tasks and Assignments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417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</w:tr>
                      <w:tr w:rsidR="00A27B3D" w:rsidRPr="00A718A2" w:rsidTr="00A27B3D">
                        <w:trPr>
                          <w:trHeight w:val="6445"/>
                        </w:trPr>
                        <w:tc>
                          <w:tcPr>
                            <w:tcW w:w="2405" w:type="dxa"/>
                            <w:shd w:val="clear" w:color="auto" w:fill="F2F2F2" w:themeFill="background1" w:themeFillShade="F2"/>
                            <w:hideMark/>
                          </w:tcPr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br/>
                              <w:t xml:space="preserve">3 Hours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A27B3D" w:rsidRPr="00A718A2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Describing general events and repeated actions (Making simple inquiries)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How does Ayşe celebrate Ramadan?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—She visits her relatives.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Children dance and sing on Children’s Day in Turkey.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Chinese wear colorful clothes in Chinese New Year.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Naming numbers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numbers 100, 200, …, 1000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Children’s Day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Chinese New Year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Eid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Ramadan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Independence Day</w:t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A27B3D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Listening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E5.10.L1. Students will be able to understand simple texts about festivals around the world.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Speaking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E5.10.S1. Students will be able to describe the events in a festival in a simple way.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Reading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E5.10.R1. Students will be able to understand visually supported short texts about festivals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around the world.</w:t>
                            </w:r>
                          </w:p>
                          <w:p w:rsidR="00A27B3D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A27B3D" w:rsidRPr="00867D75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867D7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Revision of the Academic Year ( optional 2-4 hours)</w:t>
                            </w: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A27B3D" w:rsidRPr="00A718A2" w:rsidRDefault="00A27B3D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Contexts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Advertisements, Cartoons, Charts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Conversations, Illustrations, Lists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Menus, Notices, Postcards, Posters Songs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,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Tables, Videos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Tasks/Activities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Chants and Songs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Drama (Role Play, Simulation, Pantomime)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Games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Information Transfer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Making Puppets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,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Matching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Questions and Answers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,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Storytelling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Assignments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br/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• Students complete and reflect on their visual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>dictionaries.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br/>
                              <w:t xml:space="preserve">• In groups, students work to prepare a poster on one of these festivals. Then they present their poster to their peers. 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995"/>
                        </w:trPr>
                        <w:tc>
                          <w:tcPr>
                            <w:tcW w:w="2405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…......................                                               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İngilizce Öğretmeni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   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ingilizcepedia.com</w:t>
                            </w:r>
                          </w:p>
                        </w:tc>
                        <w:tc>
                          <w:tcPr>
                            <w:tcW w:w="4536" w:type="dxa"/>
                            <w:noWrap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</w:t>
                            </w: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...............…...................................       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Okul Müdürü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…../0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6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/20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20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</w:t>
                            </w:r>
                          </w:p>
                        </w:tc>
                      </w:tr>
                    </w:tbl>
                    <w:p w:rsidR="007B360E" w:rsidRDefault="007B360E" w:rsidP="007B360E"/>
                    <w:p w:rsidR="007B360E" w:rsidRDefault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EC3699" w:rsidRDefault="00EC3699"/>
    <w:sectPr w:rsidR="00EC3699" w:rsidSect="007B360E">
      <w:headerReference w:type="default" r:id="rId6"/>
      <w:pgSz w:w="16840" w:h="11900" w:orient="landscape"/>
      <w:pgMar w:top="851" w:right="816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3239" w:rsidRDefault="00813239" w:rsidP="007B360E">
      <w:r>
        <w:separator/>
      </w:r>
    </w:p>
  </w:endnote>
  <w:endnote w:type="continuationSeparator" w:id="0">
    <w:p w:rsidR="00813239" w:rsidRDefault="00813239" w:rsidP="007B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3239" w:rsidRDefault="00813239" w:rsidP="007B360E">
      <w:r>
        <w:separator/>
      </w:r>
    </w:p>
  </w:footnote>
  <w:footnote w:type="continuationSeparator" w:id="0">
    <w:p w:rsidR="00813239" w:rsidRDefault="00813239" w:rsidP="007B3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360E" w:rsidRPr="005A2825" w:rsidRDefault="007B360E" w:rsidP="007B360E">
    <w:pPr>
      <w:pStyle w:val="stBilgi"/>
      <w:jc w:val="center"/>
      <w:rPr>
        <w:sz w:val="28"/>
        <w:szCs w:val="28"/>
      </w:rPr>
    </w:pPr>
    <w:r w:rsidRPr="005A2825">
      <w:rPr>
        <w:sz w:val="28"/>
        <w:szCs w:val="28"/>
      </w:rPr>
      <w:t xml:space="preserve">………………………….. ORTAOKULU  </w:t>
    </w:r>
    <w:r w:rsidR="001E6A20">
      <w:rPr>
        <w:sz w:val="28"/>
        <w:szCs w:val="28"/>
      </w:rPr>
      <w:t>2020-2021</w:t>
    </w:r>
    <w:r w:rsidRPr="005A2825">
      <w:rPr>
        <w:sz w:val="28"/>
        <w:szCs w:val="28"/>
      </w:rPr>
      <w:t xml:space="preserve">  EĞİTİM-ÖĞRETİM YILI</w:t>
    </w:r>
  </w:p>
  <w:p w:rsidR="007B360E" w:rsidRPr="005A2825" w:rsidRDefault="007B360E" w:rsidP="007B360E">
    <w:pPr>
      <w:pStyle w:val="stBilgi"/>
      <w:jc w:val="center"/>
      <w:rPr>
        <w:sz w:val="28"/>
        <w:szCs w:val="28"/>
      </w:rPr>
    </w:pPr>
    <w:r w:rsidRPr="005A2825">
      <w:rPr>
        <w:sz w:val="28"/>
        <w:szCs w:val="28"/>
      </w:rPr>
      <w:t xml:space="preserve">5.SINIFLAR  </w:t>
    </w:r>
    <w:r w:rsidR="001E6A20">
      <w:rPr>
        <w:sz w:val="28"/>
        <w:szCs w:val="28"/>
      </w:rPr>
      <w:t>31-Ağustos- 19 Eylül</w:t>
    </w:r>
    <w:r w:rsidRPr="005A2825">
      <w:rPr>
        <w:sz w:val="28"/>
        <w:szCs w:val="28"/>
      </w:rPr>
      <w:t xml:space="preserve">  ÜNİTELENDİRİLMİŞ TELAFİ DERS PLANI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99"/>
    <w:rsid w:val="001E6A20"/>
    <w:rsid w:val="0038611A"/>
    <w:rsid w:val="00567BE3"/>
    <w:rsid w:val="005A2825"/>
    <w:rsid w:val="007B360E"/>
    <w:rsid w:val="00813239"/>
    <w:rsid w:val="00A27B3D"/>
    <w:rsid w:val="00A82F82"/>
    <w:rsid w:val="00C11215"/>
    <w:rsid w:val="00EC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4ACC"/>
  <w15:chartTrackingRefBased/>
  <w15:docId w15:val="{239BCB58-82F1-E045-B7FA-6247B89C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6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B360E"/>
  </w:style>
  <w:style w:type="paragraph" w:styleId="AltBilgi">
    <w:name w:val="footer"/>
    <w:basedOn w:val="Normal"/>
    <w:link w:val="Al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360E"/>
  </w:style>
  <w:style w:type="table" w:styleId="TabloKlavuzu">
    <w:name w:val="Table Grid"/>
    <w:basedOn w:val="NormalTablo"/>
    <w:uiPriority w:val="39"/>
    <w:rsid w:val="007B3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mahir Barut</dc:creator>
  <cp:keywords/>
  <dc:description/>
  <cp:lastModifiedBy>Burhan Demir</cp:lastModifiedBy>
  <cp:revision>7</cp:revision>
  <dcterms:created xsi:type="dcterms:W3CDTF">2020-05-02T05:01:00Z</dcterms:created>
  <dcterms:modified xsi:type="dcterms:W3CDTF">2020-06-24T08:58:00Z</dcterms:modified>
</cp:coreProperties>
</file>