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499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18"/>
        <w:gridCol w:w="417"/>
        <w:gridCol w:w="417"/>
        <w:gridCol w:w="417"/>
        <w:gridCol w:w="5085"/>
        <w:gridCol w:w="5178"/>
        <w:gridCol w:w="2301"/>
        <w:gridCol w:w="1677"/>
      </w:tblGrid>
      <w:tr w:rsidR="007F3DF8" w:rsidTr="007D25F3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7F3DF8" w:rsidRPr="00192C7C" w:rsidRDefault="0043439D" w:rsidP="00886817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 xml:space="preserve">İTİM-ÖĞRETİM YILI </w:t>
            </w:r>
            <w:r w:rsidR="00886817">
              <w:rPr>
                <w:b/>
                <w:color w:val="000000"/>
              </w:rPr>
              <w:t>………………………………………………………………………</w:t>
            </w:r>
            <w:r>
              <w:rPr>
                <w:b/>
                <w:color w:val="000000"/>
              </w:rPr>
              <w:t xml:space="preserve">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EA4DF3" w:rsidTr="00BA1098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8E4F5"/>
            <w:textDirection w:val="btLr"/>
          </w:tcPr>
          <w:p w:rsidR="00236F72" w:rsidRPr="00236F72" w:rsidRDefault="00236F72" w:rsidP="00AD257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8E4F5"/>
            <w:textDirection w:val="btLr"/>
          </w:tcPr>
          <w:p w:rsidR="00236F72" w:rsidRPr="00236F72" w:rsidRDefault="00236F72" w:rsidP="00AD257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8E4F5"/>
            <w:textDirection w:val="btLr"/>
          </w:tcPr>
          <w:p w:rsidR="00236F72" w:rsidRPr="00157B63" w:rsidRDefault="00236F72" w:rsidP="0011599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8E4F5"/>
            <w:textDirection w:val="btLr"/>
          </w:tcPr>
          <w:p w:rsidR="00236F72" w:rsidRPr="00157B63" w:rsidRDefault="00236F72" w:rsidP="0011599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8E4F5"/>
            <w:vAlign w:val="center"/>
          </w:tcPr>
          <w:p w:rsidR="00236F72" w:rsidRPr="00192C7C" w:rsidRDefault="00236F72" w:rsidP="000434AE">
            <w:pPr>
              <w:jc w:val="center"/>
              <w:rPr>
                <w:b/>
              </w:rPr>
            </w:pPr>
            <w:r w:rsidRPr="00192C7C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8E4F5"/>
            <w:vAlign w:val="center"/>
          </w:tcPr>
          <w:p w:rsidR="00236F72" w:rsidRPr="00192C7C" w:rsidRDefault="00236F72" w:rsidP="000434AE">
            <w:pPr>
              <w:jc w:val="center"/>
              <w:rPr>
                <w:b/>
              </w:rPr>
            </w:pPr>
            <w:r w:rsidRPr="00192C7C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8E4F5"/>
            <w:vAlign w:val="center"/>
          </w:tcPr>
          <w:p w:rsidR="00236F72" w:rsidRPr="00192C7C" w:rsidRDefault="00A97782" w:rsidP="006E6ED9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8E4F5"/>
            <w:vAlign w:val="center"/>
          </w:tcPr>
          <w:p w:rsidR="00236F72" w:rsidRPr="00192C7C" w:rsidRDefault="00236F72" w:rsidP="00092BB2">
            <w:pPr>
              <w:jc w:val="center"/>
              <w:rPr>
                <w:b/>
              </w:rPr>
            </w:pPr>
            <w:r w:rsidRPr="00192C7C">
              <w:rPr>
                <w:b/>
              </w:rPr>
              <w:t>Evaluation</w:t>
            </w:r>
          </w:p>
        </w:tc>
      </w:tr>
      <w:tr w:rsidR="007D25F3" w:rsidTr="00BA1098">
        <w:trPr>
          <w:trHeight w:val="2307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7D25F3" w:rsidRPr="00157B63" w:rsidRDefault="007D25F3" w:rsidP="007D25F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7D25F3" w:rsidRPr="00157B63" w:rsidRDefault="007D25F3" w:rsidP="007D25F3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9-13</w:t>
            </w:r>
          </w:p>
        </w:tc>
        <w:tc>
          <w:tcPr>
            <w:tcW w:w="417" w:type="dxa"/>
            <w:vAlign w:val="center"/>
          </w:tcPr>
          <w:p w:rsidR="007D25F3" w:rsidRPr="006B5288" w:rsidRDefault="007D25F3" w:rsidP="0027770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7D25F3" w:rsidRPr="00333BE4" w:rsidRDefault="007D25F3" w:rsidP="003F4AC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E95D76">
              <w:rPr>
                <w:b/>
                <w:szCs w:val="18"/>
              </w:rPr>
              <w:t>THEME 1: STUDYING ABROAD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7D25F3" w:rsidRPr="00CB0AA8" w:rsidRDefault="007D25F3" w:rsidP="0079487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Meeting new people and introducing oneself and family members</w:t>
            </w:r>
          </w:p>
          <w:p w:rsidR="007D25F3" w:rsidRPr="00CB0AA8" w:rsidRDefault="007D25F3" w:rsidP="0079487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Talking about possessions</w:t>
            </w:r>
          </w:p>
          <w:p w:rsidR="007D25F3" w:rsidRDefault="007D25F3" w:rsidP="0079487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Asking for and giving directions</w:t>
            </w:r>
          </w:p>
          <w:p w:rsidR="007D25F3" w:rsidRDefault="007D25F3" w:rsidP="009A2990">
            <w:pPr>
              <w:autoSpaceDE w:val="0"/>
              <w:autoSpaceDN w:val="0"/>
              <w:adjustRightInd w:val="0"/>
              <w:ind w:left="175"/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7D25F3" w:rsidRPr="00CB0AA8" w:rsidRDefault="007D25F3" w:rsidP="009A2990">
            <w:pPr>
              <w:autoSpaceDE w:val="0"/>
              <w:autoSpaceDN w:val="0"/>
              <w:adjustRightInd w:val="0"/>
              <w:ind w:left="175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15 Temmuz Demokrasi Şehitlerini Anma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-Hello/Hey/What’s up?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long time no see!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-Great to see you again!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how are you? /Hi, how is it going?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-Not bad.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-Goodbye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-Catch you later!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-Who is this in the picture?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-This is my…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-Is it your schedule?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-No, it isn’t. / Yes, it is.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Meet my friend Tom. You’re……?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-What do you do? / -What do you do for a living?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-I’m a hairdresser.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-Which languages can you speak? / Can you speak any English?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 Excuse me! Is there a hospital around here?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-Yes, first of all go straight ahead, take the second left…</w:t>
            </w:r>
          </w:p>
          <w:p w:rsidR="007D25F3" w:rsidRPr="00CB0AA8" w:rsidRDefault="007D25F3" w:rsidP="007948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GB"/>
              </w:rPr>
            </w:pPr>
            <w:r w:rsidRPr="00CB0AA8">
              <w:rPr>
                <w:sz w:val="20"/>
                <w:szCs w:val="20"/>
                <w:lang w:val="en-US"/>
              </w:rPr>
              <w:t>How can I get to the library?</w:t>
            </w:r>
          </w:p>
          <w:p w:rsidR="007D25F3" w:rsidRPr="00CB0AA8" w:rsidRDefault="007D25F3" w:rsidP="008F245E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5178" w:type="dxa"/>
            <w:vMerge w:val="restart"/>
            <w:vAlign w:val="center"/>
          </w:tcPr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128"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Listening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ind w:left="64" w:right="165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E9.1.L1</w:t>
            </w:r>
            <w:r w:rsidRPr="00740AD3">
              <w:rPr>
                <w:sz w:val="20"/>
                <w:lang w:val="en-US" w:eastAsia="en-US"/>
              </w:rPr>
              <w:t>. Students will be able to identify frequently us</w:t>
            </w:r>
            <w:r w:rsidRPr="00CB0AA8">
              <w:rPr>
                <w:sz w:val="20"/>
                <w:lang w:val="en-US" w:eastAsia="en-US"/>
              </w:rPr>
              <w:t xml:space="preserve">ed vocabulary for greetings and </w:t>
            </w:r>
            <w:r w:rsidRPr="00740AD3">
              <w:rPr>
                <w:sz w:val="20"/>
                <w:lang w:val="en-US" w:eastAsia="en-US"/>
              </w:rPr>
              <w:t>conversations in a simple recorded text.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2"/>
              <w:ind w:left="64" w:right="-8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E9.1.L2. </w:t>
            </w:r>
            <w:r w:rsidRPr="00740AD3">
              <w:rPr>
                <w:sz w:val="20"/>
                <w:lang w:val="en-US" w:eastAsia="en-US"/>
              </w:rPr>
              <w:t>Students will be able to detect specific information</w:t>
            </w:r>
            <w:r w:rsidRPr="00740AD3">
              <w:rPr>
                <w:spacing w:val="-17"/>
                <w:sz w:val="20"/>
                <w:lang w:val="en-US" w:eastAsia="en-US"/>
              </w:rPr>
              <w:t xml:space="preserve"> </w:t>
            </w:r>
            <w:r w:rsidRPr="00740AD3">
              <w:rPr>
                <w:sz w:val="20"/>
                <w:lang w:val="en-US" w:eastAsia="en-US"/>
              </w:rPr>
              <w:t>about jobs/countries/</w:t>
            </w:r>
            <w:r w:rsidRPr="00740AD3">
              <w:rPr>
                <w:spacing w:val="-5"/>
                <w:sz w:val="20"/>
                <w:lang w:val="en-US" w:eastAsia="en-US"/>
              </w:rPr>
              <w:t xml:space="preserve"> </w:t>
            </w:r>
            <w:r w:rsidRPr="00740AD3">
              <w:rPr>
                <w:sz w:val="20"/>
                <w:lang w:val="en-US" w:eastAsia="en-US"/>
              </w:rPr>
              <w:t>nationalities.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4"/>
              <w:jc w:val="both"/>
              <w:rPr>
                <w:sz w:val="20"/>
                <w:lang w:val="en-US" w:eastAsia="en-US"/>
              </w:rPr>
            </w:pP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1"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Pronunciation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6" w:lineRule="exact"/>
              <w:ind w:left="64" w:right="205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E9.1.P1. </w:t>
            </w:r>
            <w:r w:rsidRPr="00740AD3">
              <w:rPr>
                <w:sz w:val="20"/>
                <w:lang w:val="en-US" w:eastAsia="en-US"/>
              </w:rPr>
              <w:t>Students will be able to recognize contracted forms of “am, is, are” and “have/has”.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2"/>
              <w:jc w:val="both"/>
              <w:rPr>
                <w:sz w:val="20"/>
                <w:lang w:val="en-US" w:eastAsia="en-US"/>
              </w:rPr>
            </w:pP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Speaking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6" w:lineRule="exact"/>
              <w:ind w:left="64" w:right="164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E9.1.S1. </w:t>
            </w:r>
            <w:r w:rsidRPr="00740AD3">
              <w:rPr>
                <w:sz w:val="20"/>
                <w:lang w:val="en-US" w:eastAsia="en-US"/>
              </w:rPr>
              <w:t>Students will be able to introduce themselves and their family members.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42" w:lineRule="auto"/>
              <w:ind w:left="64" w:right="44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E9.1.S2. </w:t>
            </w:r>
            <w:r w:rsidRPr="00740AD3">
              <w:rPr>
                <w:sz w:val="20"/>
                <w:lang w:val="en-US" w:eastAsia="en-US"/>
              </w:rPr>
              <w:t>S</w:t>
            </w:r>
            <w:r w:rsidRPr="00CB0AA8">
              <w:rPr>
                <w:sz w:val="20"/>
                <w:lang w:val="en-US" w:eastAsia="en-US"/>
              </w:rPr>
              <w:t xml:space="preserve">tudents will be able to ask and </w:t>
            </w:r>
            <w:r w:rsidRPr="00740AD3">
              <w:rPr>
                <w:sz w:val="20"/>
                <w:lang w:val="en-US" w:eastAsia="en-US"/>
              </w:rPr>
              <w:t>answer about their personal belongings.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4" w:line="206" w:lineRule="exact"/>
              <w:ind w:left="64" w:right="34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E9.1.S3. </w:t>
            </w:r>
            <w:r w:rsidRPr="00740AD3">
              <w:rPr>
                <w:sz w:val="20"/>
                <w:lang w:val="en-US" w:eastAsia="en-US"/>
              </w:rPr>
              <w:t>S</w:t>
            </w:r>
            <w:r w:rsidRPr="00CB0AA8">
              <w:rPr>
                <w:sz w:val="20"/>
                <w:lang w:val="en-US" w:eastAsia="en-US"/>
              </w:rPr>
              <w:t xml:space="preserve">tudents will be able to ask for </w:t>
            </w:r>
            <w:r w:rsidRPr="00740AD3">
              <w:rPr>
                <w:sz w:val="20"/>
                <w:lang w:val="en-US" w:eastAsia="en-US"/>
              </w:rPr>
              <w:t>and give simple directions in simple phrases.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3"/>
              <w:jc w:val="both"/>
              <w:rPr>
                <w:sz w:val="20"/>
                <w:lang w:val="en-US" w:eastAsia="en-US"/>
              </w:rPr>
            </w:pP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Reading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6" w:lineRule="exact"/>
              <w:ind w:left="64" w:right="22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E9.1.R1. </w:t>
            </w:r>
            <w:r w:rsidRPr="00740AD3">
              <w:rPr>
                <w:sz w:val="20"/>
                <w:lang w:val="en-US" w:eastAsia="en-US"/>
              </w:rPr>
              <w:t>Students will be able to recognize familiar names, words and very basic phrases in simple texts such as postcards, greeting cards and emails.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ind w:left="64" w:right="23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E9.1.R2. </w:t>
            </w:r>
            <w:r w:rsidRPr="00740AD3">
              <w:rPr>
                <w:sz w:val="20"/>
                <w:lang w:val="en-US" w:eastAsia="en-US"/>
              </w:rPr>
              <w:t>Students will be able to find specific information in a simple text about jobs/nationalities/countries</w:t>
            </w:r>
            <w:r w:rsidRPr="00740AD3">
              <w:rPr>
                <w:color w:val="008000"/>
                <w:sz w:val="20"/>
                <w:lang w:val="en-US" w:eastAsia="en-US"/>
              </w:rPr>
              <w:t>.</w:t>
            </w: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before="3"/>
              <w:jc w:val="both"/>
              <w:rPr>
                <w:sz w:val="20"/>
                <w:lang w:val="en-US" w:eastAsia="en-US"/>
              </w:rPr>
            </w:pPr>
          </w:p>
          <w:p w:rsidR="007D25F3" w:rsidRPr="00740AD3" w:rsidRDefault="007D25F3" w:rsidP="00F845A5">
            <w:pPr>
              <w:widowControl w:val="0"/>
              <w:autoSpaceDE w:val="0"/>
              <w:autoSpaceDN w:val="0"/>
              <w:spacing w:line="205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Writing</w:t>
            </w:r>
          </w:p>
          <w:p w:rsidR="007D25F3" w:rsidRPr="00CB0AA8" w:rsidRDefault="007D25F3" w:rsidP="00F845A5">
            <w:pPr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lang w:val="en-US" w:eastAsia="en-US"/>
              </w:rPr>
              <w:t xml:space="preserve"> E9.1.W1. </w:t>
            </w:r>
            <w:r w:rsidRPr="00CB0AA8">
              <w:rPr>
                <w:sz w:val="20"/>
                <w:lang w:val="en-US" w:eastAsia="en-US"/>
              </w:rPr>
              <w:t>Students will be able to write simple sentences and phrases (a postcard, an e-mail or a hotel registration form).</w:t>
            </w:r>
          </w:p>
        </w:tc>
        <w:tc>
          <w:tcPr>
            <w:tcW w:w="2301" w:type="dxa"/>
            <w:vMerge w:val="restart"/>
            <w:vAlign w:val="center"/>
          </w:tcPr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Games/Fun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Road Signs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Postcards and Greeting Cards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Maps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Note Taking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Spoken Presentations Songs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Descriptive/Biographical Texts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Comics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Survey on Personal Life (find someone who)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E-mails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DISCUSSION TIME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TECH PACK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E-PORTFOLIO ENTRY</w:t>
            </w:r>
          </w:p>
          <w:p w:rsidR="007D25F3" w:rsidRPr="00CB0AA8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VIDEO BLOG ENTRY</w:t>
            </w:r>
          </w:p>
          <w:p w:rsidR="007D25F3" w:rsidRDefault="007D25F3" w:rsidP="00B545AA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ELP Self-Assessment</w:t>
            </w:r>
          </w:p>
          <w:p w:rsidR="007D25F3" w:rsidRDefault="007D25F3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7D25F3" w:rsidRDefault="007D25F3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7D25F3" w:rsidRPr="00CB0AA8" w:rsidRDefault="007D25F3" w:rsidP="00593B3D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>
            <w:pPr>
              <w:rPr>
                <w:rFonts w:ascii="Calibri" w:hAnsi="Calibri" w:cs="Calibri"/>
                <w:sz w:val="18"/>
              </w:rPr>
            </w:pP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7D25F3" w:rsidRDefault="007D25F3" w:rsidP="00593B3D">
            <w:pPr>
              <w:rPr>
                <w:rFonts w:ascii="Calibri" w:hAnsi="Calibri" w:cs="Calibri"/>
                <w:sz w:val="20"/>
              </w:rPr>
            </w:pPr>
          </w:p>
          <w:p w:rsidR="007D25F3" w:rsidRPr="00FA3A38" w:rsidRDefault="007D25F3" w:rsidP="00593B3D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7D25F3" w:rsidTr="007D25F3">
        <w:trPr>
          <w:trHeight w:hRule="exact" w:val="2306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7D25F3" w:rsidRPr="00157B63" w:rsidRDefault="007D25F3" w:rsidP="0027770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7D25F3" w:rsidRPr="00157B63" w:rsidRDefault="007D25F3" w:rsidP="005B6DC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16-20</w:t>
            </w:r>
          </w:p>
        </w:tc>
        <w:tc>
          <w:tcPr>
            <w:tcW w:w="417" w:type="dxa"/>
            <w:vAlign w:val="center"/>
          </w:tcPr>
          <w:p w:rsidR="007D25F3" w:rsidRPr="006B5288" w:rsidRDefault="007D25F3" w:rsidP="0027770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7D25F3" w:rsidRPr="00157B63" w:rsidRDefault="007D25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7D25F3" w:rsidRPr="00157B63" w:rsidRDefault="007D25F3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7D25F3" w:rsidRPr="003A3A6C" w:rsidRDefault="007D25F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7D25F3" w:rsidRPr="003A3A6C" w:rsidRDefault="007D25F3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7D25F3" w:rsidRDefault="007D25F3"/>
        </w:tc>
      </w:tr>
      <w:tr w:rsidR="007D25F3" w:rsidTr="007D25F3">
        <w:trPr>
          <w:trHeight w:hRule="exact" w:val="2306"/>
          <w:jc w:val="center"/>
        </w:trPr>
        <w:tc>
          <w:tcPr>
            <w:tcW w:w="418" w:type="dxa"/>
            <w:vMerge/>
            <w:tcBorders>
              <w:bottom w:val="single" w:sz="4" w:space="0" w:color="000000" w:themeColor="text1"/>
            </w:tcBorders>
            <w:shd w:val="clear" w:color="auto" w:fill="EEEEEE"/>
            <w:textDirection w:val="btLr"/>
            <w:vAlign w:val="center"/>
          </w:tcPr>
          <w:p w:rsidR="007D25F3" w:rsidRPr="00157B63" w:rsidRDefault="007D25F3" w:rsidP="0027770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:rsidR="007D25F3" w:rsidRPr="00157B63" w:rsidRDefault="007D25F3" w:rsidP="00624DF2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23-27</w:t>
            </w:r>
          </w:p>
        </w:tc>
        <w:tc>
          <w:tcPr>
            <w:tcW w:w="417" w:type="dxa"/>
            <w:vAlign w:val="center"/>
          </w:tcPr>
          <w:p w:rsidR="007D25F3" w:rsidRPr="006B5288" w:rsidRDefault="007D25F3" w:rsidP="0027770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7D25F3" w:rsidRPr="00157B63" w:rsidRDefault="007D25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7D25F3" w:rsidRPr="00157B63" w:rsidRDefault="007D25F3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7D25F3" w:rsidRPr="003A3A6C" w:rsidRDefault="007D25F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7D25F3" w:rsidRPr="003A3A6C" w:rsidRDefault="007D25F3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7D25F3" w:rsidRDefault="007D25F3"/>
        </w:tc>
      </w:tr>
      <w:tr w:rsidR="00236F72" w:rsidTr="007D25F3">
        <w:trPr>
          <w:trHeight w:hRule="exact" w:val="1941"/>
          <w:jc w:val="center"/>
        </w:trPr>
        <w:tc>
          <w:tcPr>
            <w:tcW w:w="418" w:type="dxa"/>
            <w:tcBorders>
              <w:top w:val="single" w:sz="4" w:space="0" w:color="000000" w:themeColor="text1"/>
              <w:bottom w:val="single" w:sz="6" w:space="0" w:color="auto"/>
              <w:right w:val="single" w:sz="4" w:space="0" w:color="000000" w:themeColor="text1"/>
            </w:tcBorders>
            <w:shd w:val="clear" w:color="auto" w:fill="EEEEEE"/>
            <w:textDirection w:val="btLr"/>
            <w:vAlign w:val="center"/>
          </w:tcPr>
          <w:p w:rsidR="00236F72" w:rsidRPr="00157B63" w:rsidRDefault="007D25F3" w:rsidP="0027770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OCTOBER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36F72" w:rsidRPr="00157B63" w:rsidRDefault="007D25F3" w:rsidP="00624DF2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30-4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236F72" w:rsidRPr="006B5288" w:rsidRDefault="00395C9A" w:rsidP="00C4382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236F72" w:rsidRPr="00157B63" w:rsidRDefault="00236F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236F72" w:rsidRPr="00157B63" w:rsidRDefault="00236F7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236F72" w:rsidRPr="003A3A6C" w:rsidRDefault="00236F7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236F72" w:rsidRPr="003A3A6C" w:rsidRDefault="00236F7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236F72" w:rsidRDefault="00236F72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E65699" w:rsidTr="007D25F3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E65699" w:rsidRPr="00236F72" w:rsidRDefault="00E65699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E65699" w:rsidRPr="00236F72" w:rsidRDefault="00E65699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E65699" w:rsidRPr="00157B63" w:rsidRDefault="00E65699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E65699" w:rsidRPr="00157B63" w:rsidRDefault="00E65699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E65699" w:rsidRPr="0007389F" w:rsidRDefault="00E65699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E65699" w:rsidRPr="0007389F" w:rsidRDefault="00E65699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E65699" w:rsidRPr="0007389F" w:rsidRDefault="00597B84" w:rsidP="00722455">
            <w:pPr>
              <w:jc w:val="center"/>
              <w:rPr>
                <w:b/>
              </w:rPr>
            </w:pPr>
            <w:r w:rsidRPr="00597B84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E65699" w:rsidRPr="0007389F" w:rsidRDefault="00E65699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477CDE" w:rsidTr="007D25F3">
        <w:trPr>
          <w:trHeight w:val="2478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477CDE" w:rsidRPr="00157B63" w:rsidRDefault="00477CDE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477CDE" w:rsidRPr="00157B63" w:rsidRDefault="007D25F3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7-11</w:t>
            </w:r>
          </w:p>
        </w:tc>
        <w:tc>
          <w:tcPr>
            <w:tcW w:w="417" w:type="dxa"/>
            <w:vAlign w:val="center"/>
          </w:tcPr>
          <w:p w:rsidR="00477CDE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477CDE" w:rsidRPr="00C567B1" w:rsidRDefault="00B22E66" w:rsidP="003F4AC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8"/>
                <w:szCs w:val="18"/>
              </w:rPr>
            </w:pPr>
            <w:r w:rsidRPr="00B22E66">
              <w:rPr>
                <w:b/>
                <w:sz w:val="28"/>
                <w:szCs w:val="18"/>
              </w:rPr>
              <w:t xml:space="preserve">THEME 2: MY </w:t>
            </w:r>
            <w:r w:rsidRPr="00B22E66">
              <w:rPr>
                <w:b/>
                <w:szCs w:val="18"/>
              </w:rPr>
              <w:t>ENVIRONMENT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563BE6" w:rsidRPr="00CB0AA8" w:rsidRDefault="00563BE6" w:rsidP="00740AD3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1.Talking about locations of things</w:t>
            </w:r>
          </w:p>
          <w:p w:rsidR="00563BE6" w:rsidRPr="00CB0AA8" w:rsidRDefault="00563BE6" w:rsidP="00740AD3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2.Asking about and describing neighborhood</w:t>
            </w:r>
          </w:p>
          <w:p w:rsidR="00FA2829" w:rsidRPr="00CB0AA8" w:rsidRDefault="00563BE6" w:rsidP="00740AD3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3.Making comparisons</w:t>
            </w:r>
          </w:p>
          <w:p w:rsidR="00563BE6" w:rsidRPr="00CB0AA8" w:rsidRDefault="00563BE6" w:rsidP="00740AD3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-What do you have in yourroom /kitchen/ classroom/lounge/school?</w:t>
            </w: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Is it a large or a small cellar?</w:t>
            </w: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There aren’t any sport facilities in our school.</w:t>
            </w: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Do you live in a nice community?</w:t>
            </w: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This store is cheaper than the previous one. Is there a nice mall in this neighborhood?</w:t>
            </w:r>
          </w:p>
          <w:p w:rsidR="00563BE6" w:rsidRPr="00CB0AA8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563BE6" w:rsidRDefault="00563BE6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The one in our neighborhood is the biggest in Ankara.</w:t>
            </w:r>
          </w:p>
          <w:p w:rsidR="00B37418" w:rsidRDefault="00B37418" w:rsidP="00563BE6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:rsidR="00B37418" w:rsidRPr="00B37418" w:rsidRDefault="00B3741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29 EKİM CUMHURİYET BAYRAMI</w:t>
            </w:r>
          </w:p>
          <w:p w:rsidR="00B37418" w:rsidRPr="00B37418" w:rsidRDefault="00B3741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ATATÜRK’ÜN HAYATI</w:t>
            </w:r>
          </w:p>
          <w:p w:rsidR="00B37418" w:rsidRPr="00CB0AA8" w:rsidRDefault="00B37418" w:rsidP="00B37418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Öğrenim Hayatı</w:t>
            </w:r>
          </w:p>
        </w:tc>
        <w:tc>
          <w:tcPr>
            <w:tcW w:w="5178" w:type="dxa"/>
            <w:vMerge w:val="restart"/>
            <w:vAlign w:val="center"/>
          </w:tcPr>
          <w:p w:rsidR="00563BE6" w:rsidRPr="00CB0AA8" w:rsidRDefault="00563BE6" w:rsidP="00563BE6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E9.2.L1. Students will be able to respond to the questions related to the topic of a recorded text/video.</w:t>
            </w:r>
          </w:p>
          <w:p w:rsidR="00563BE6" w:rsidRPr="00CB0AA8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E9.2.L2. Students will be able to locate the things as they listen to information about the instructions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:rsidR="00AA765F" w:rsidRPr="00CB0AA8" w:rsidRDefault="00AA765F" w:rsidP="00563BE6">
            <w:pPr>
              <w:rPr>
                <w:b/>
                <w:sz w:val="20"/>
                <w:szCs w:val="18"/>
                <w:lang w:val="en-US"/>
              </w:rPr>
            </w:pPr>
          </w:p>
          <w:p w:rsidR="00563BE6" w:rsidRPr="00CB0AA8" w:rsidRDefault="00563BE6" w:rsidP="00563BE6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E9.2.P1. Students will be able to differentiate /ı/ and /i:/ sounds.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Eg. sit /sıt/ seat /siːt/</w:t>
            </w:r>
          </w:p>
          <w:p w:rsidR="00AA765F" w:rsidRPr="00810EB4" w:rsidRDefault="00AA765F" w:rsidP="00563BE6">
            <w:pPr>
              <w:rPr>
                <w:sz w:val="20"/>
                <w:szCs w:val="18"/>
                <w:lang w:val="en-US"/>
              </w:rPr>
            </w:pPr>
          </w:p>
          <w:p w:rsidR="00563BE6" w:rsidRPr="00CB0AA8" w:rsidRDefault="00563BE6" w:rsidP="00563BE6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Speaking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 xml:space="preserve">E9.2.S1. Students will be able </w:t>
            </w:r>
            <w:r w:rsidR="000653DD" w:rsidRPr="00810EB4">
              <w:rPr>
                <w:sz w:val="20"/>
                <w:szCs w:val="18"/>
                <w:lang w:val="en-US"/>
              </w:rPr>
              <w:t xml:space="preserve">to ask about and describe their </w:t>
            </w:r>
            <w:r w:rsidRPr="00810EB4">
              <w:rPr>
                <w:sz w:val="20"/>
                <w:szCs w:val="18"/>
                <w:lang w:val="en-US"/>
              </w:rPr>
              <w:t>neighbourhood.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E9.2.S2. Students will be abl</w:t>
            </w:r>
            <w:r w:rsidR="00AA765F" w:rsidRPr="00810EB4">
              <w:rPr>
                <w:sz w:val="20"/>
                <w:szCs w:val="18"/>
                <w:lang w:val="en-US"/>
              </w:rPr>
              <w:t xml:space="preserve">e to compare people, places and </w:t>
            </w:r>
            <w:r w:rsidRPr="00810EB4">
              <w:rPr>
                <w:sz w:val="20"/>
                <w:szCs w:val="18"/>
                <w:lang w:val="en-US"/>
              </w:rPr>
              <w:t>objects around them.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E9.2.S3.Students will be able to</w:t>
            </w:r>
            <w:r w:rsidR="00AA765F" w:rsidRPr="00810EB4">
              <w:rPr>
                <w:sz w:val="20"/>
                <w:szCs w:val="18"/>
                <w:lang w:val="en-US"/>
              </w:rPr>
              <w:t xml:space="preserve"> ask and answer questions about </w:t>
            </w:r>
            <w:r w:rsidRPr="00810EB4">
              <w:rPr>
                <w:sz w:val="20"/>
                <w:szCs w:val="18"/>
                <w:lang w:val="en-US"/>
              </w:rPr>
              <w:t>location of things and places.</w:t>
            </w:r>
          </w:p>
          <w:p w:rsidR="00AA765F" w:rsidRPr="00810EB4" w:rsidRDefault="00AA765F" w:rsidP="00563BE6">
            <w:pPr>
              <w:rPr>
                <w:sz w:val="20"/>
                <w:szCs w:val="18"/>
                <w:lang w:val="en-US"/>
              </w:rPr>
            </w:pPr>
          </w:p>
          <w:p w:rsidR="00563BE6" w:rsidRPr="00CB0AA8" w:rsidRDefault="00563BE6" w:rsidP="00563BE6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Reading</w:t>
            </w:r>
          </w:p>
          <w:p w:rsidR="00563BE6" w:rsidRPr="00CB0AA8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E9.2.R1. Students will be able to read a simple text for</w:t>
            </w:r>
            <w:r w:rsidR="00AA765F" w:rsidRPr="00810EB4">
              <w:rPr>
                <w:sz w:val="20"/>
                <w:szCs w:val="18"/>
                <w:lang w:val="en-US"/>
              </w:rPr>
              <w:t xml:space="preserve"> specific </w:t>
            </w:r>
            <w:r w:rsidRPr="00810EB4">
              <w:rPr>
                <w:sz w:val="20"/>
                <w:szCs w:val="18"/>
                <w:lang w:val="en-US"/>
              </w:rPr>
              <w:t>information about their neighbourhood/city etc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:rsidR="00AA765F" w:rsidRPr="00CB0AA8" w:rsidRDefault="00AA765F" w:rsidP="00563BE6">
            <w:pPr>
              <w:rPr>
                <w:b/>
                <w:sz w:val="20"/>
                <w:szCs w:val="18"/>
                <w:lang w:val="en-US"/>
              </w:rPr>
            </w:pPr>
          </w:p>
          <w:p w:rsidR="00563BE6" w:rsidRPr="00CB0AA8" w:rsidRDefault="00563BE6" w:rsidP="00563BE6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Writing</w:t>
            </w:r>
          </w:p>
          <w:p w:rsidR="00563BE6" w:rsidRPr="00810EB4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E9.2.W1. Students will be able to f</w:t>
            </w:r>
            <w:r w:rsidR="00AA765F" w:rsidRPr="00810EB4">
              <w:rPr>
                <w:sz w:val="20"/>
                <w:szCs w:val="18"/>
                <w:lang w:val="en-US"/>
              </w:rPr>
              <w:t xml:space="preserve">ill in a chart comparing cities </w:t>
            </w:r>
            <w:r w:rsidRPr="00810EB4">
              <w:rPr>
                <w:sz w:val="20"/>
                <w:szCs w:val="18"/>
                <w:lang w:val="en-US"/>
              </w:rPr>
              <w:t>in different countries/Turkey.</w:t>
            </w:r>
          </w:p>
          <w:p w:rsidR="00477CDE" w:rsidRPr="00CB0AA8" w:rsidRDefault="00563BE6" w:rsidP="00563BE6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 xml:space="preserve">E9.2.W2. Students will be able to </w:t>
            </w:r>
            <w:r w:rsidR="00AA765F" w:rsidRPr="00810EB4">
              <w:rPr>
                <w:sz w:val="20"/>
                <w:szCs w:val="18"/>
                <w:lang w:val="en-US"/>
              </w:rPr>
              <w:t xml:space="preserve">describe different environments </w:t>
            </w:r>
            <w:r w:rsidRPr="00810EB4">
              <w:rPr>
                <w:sz w:val="20"/>
                <w:szCs w:val="18"/>
                <w:lang w:val="en-US"/>
              </w:rPr>
              <w:t>in simple sentences and phrases.</w:t>
            </w:r>
          </w:p>
        </w:tc>
        <w:tc>
          <w:tcPr>
            <w:tcW w:w="2301" w:type="dxa"/>
            <w:vMerge w:val="restart"/>
            <w:vAlign w:val="center"/>
          </w:tcPr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Product Labels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Brochures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Discount Banners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High-end Flea Market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Songs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Games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Poster Advertisements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Note taking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Comparing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Role play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Information Gap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Descriptive Text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Tables/graphics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DISCUSSION TIME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TECH PACK</w:t>
            </w:r>
          </w:p>
          <w:p w:rsidR="00AA765F" w:rsidRPr="00CB0AA8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E-PORTFOLIO ENTRY</w:t>
            </w:r>
          </w:p>
          <w:p w:rsidR="00477CDE" w:rsidRDefault="00AA765F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VIDEO BLOG ENTRY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593B3D" w:rsidRPr="00CB0AA8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477CDE" w:rsidRDefault="00477CDE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Pr="00B02EB7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477CDE" w:rsidTr="007D25F3">
        <w:trPr>
          <w:trHeight w:hRule="exact" w:val="3282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477CDE" w:rsidRPr="00157B63" w:rsidRDefault="00477CDE" w:rsidP="00722455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477CDE" w:rsidRPr="00157B63" w:rsidRDefault="007D25F3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14-18</w:t>
            </w:r>
          </w:p>
        </w:tc>
        <w:tc>
          <w:tcPr>
            <w:tcW w:w="417" w:type="dxa"/>
            <w:vAlign w:val="center"/>
          </w:tcPr>
          <w:p w:rsidR="00477CDE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477CDE" w:rsidRPr="00157B63" w:rsidRDefault="00477CDE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477CDE" w:rsidRPr="00157B63" w:rsidRDefault="00477CDE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477CDE" w:rsidRPr="003A3A6C" w:rsidRDefault="00477CDE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477CDE" w:rsidRPr="003A3A6C" w:rsidRDefault="00477CDE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477CDE" w:rsidRDefault="00477CDE" w:rsidP="00722455"/>
        </w:tc>
      </w:tr>
      <w:tr w:rsidR="00477CDE" w:rsidTr="007D25F3">
        <w:trPr>
          <w:trHeight w:val="2944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477CDE" w:rsidRPr="00157B63" w:rsidRDefault="00477CDE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77CDE" w:rsidRPr="00157B63" w:rsidRDefault="007D25F3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21-25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477CDE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477CDE" w:rsidRPr="00157B63" w:rsidRDefault="00477CDE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477CDE" w:rsidRPr="00157B63" w:rsidRDefault="00477CDE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477CDE" w:rsidRPr="003A3A6C" w:rsidRDefault="00477CDE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477CDE" w:rsidRPr="003A3A6C" w:rsidRDefault="00477CDE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477CDE" w:rsidRDefault="00477CDE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D84520" w:rsidTr="007D25F3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D84520" w:rsidRPr="00236F72" w:rsidRDefault="00D84520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D84520" w:rsidRPr="00236F72" w:rsidRDefault="00D84520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D84520" w:rsidRPr="00157B63" w:rsidRDefault="00D84520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D84520" w:rsidRPr="00157B63" w:rsidRDefault="00D84520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D84520" w:rsidRPr="0007389F" w:rsidRDefault="00D84520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D84520" w:rsidRPr="0007389F" w:rsidRDefault="00D84520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D84520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D84520" w:rsidRPr="0007389F" w:rsidRDefault="00D84520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BA1098" w:rsidTr="007D25F3">
        <w:trPr>
          <w:trHeight w:val="2307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07B34"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28-1</w:t>
            </w:r>
          </w:p>
        </w:tc>
        <w:tc>
          <w:tcPr>
            <w:tcW w:w="417" w:type="dxa"/>
            <w:vAlign w:val="center"/>
          </w:tcPr>
          <w:p w:rsidR="00BA1098" w:rsidRPr="006B528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BA1098" w:rsidRPr="00333BE4" w:rsidRDefault="00BA1098" w:rsidP="003F4AC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CB0AA8">
              <w:rPr>
                <w:b/>
                <w:szCs w:val="18"/>
              </w:rPr>
              <w:t>THEME 3: MOVIES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1. Talking about likes/ dislikes, hobbies and free time activities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2. Expressing opinions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3. Making preferences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4. Asking about and telling the time and the date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5. Inviting and refusing/accepting an invitation</w:t>
            </w:r>
          </w:p>
          <w:p w:rsidR="00BA109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B37418" w:rsidRDefault="00BA109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37418">
              <w:rPr>
                <w:b/>
                <w:sz w:val="20"/>
                <w:szCs w:val="18"/>
                <w:lang w:val="en-GB"/>
              </w:rPr>
              <w:t>10 KASIM Atatürk Haftası</w:t>
            </w:r>
          </w:p>
          <w:p w:rsidR="00BA1098" w:rsidRPr="00B37418" w:rsidRDefault="00BA109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37418">
              <w:rPr>
                <w:b/>
                <w:sz w:val="20"/>
                <w:szCs w:val="18"/>
                <w:lang w:val="en-GB"/>
              </w:rPr>
              <w:t>Atatürk’ün Askerlik Hayatı</w:t>
            </w:r>
          </w:p>
          <w:p w:rsidR="00BA109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like/enjoy watching documentaries.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Detective film is my thing.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hate watching cookery programs because I think they waste our time.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Romantic movies are not very me.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Marbling is my favorite art.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Let’s see/ How about going to see a movie tonight?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Are you in the mood for a movie/an art exhibition on Saturday?</w:t>
            </w:r>
          </w:p>
          <w:p w:rsidR="00BA109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-Why don’t we have a cup of coffee after school?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What a great idea!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 think it is a fantastic idea!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-Cool!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-Thanks, that sounds nice!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I’d love to do that!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-Well, I’d love to but I have other plans.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think it was a great movie.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believe this is …..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suppose….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guess the actress won the Oscar last year….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If you ask me….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Personally, I think…</w:t>
            </w:r>
          </w:p>
          <w:p w:rsidR="00BA1098" w:rsidRPr="00CB0AA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Can you tell me the time? Do you have the time?</w:t>
            </w:r>
          </w:p>
          <w:p w:rsidR="00BA1098" w:rsidRDefault="00BA1098" w:rsidP="00CB0AA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prefer watching documentaries to TV serials</w:t>
            </w:r>
          </w:p>
          <w:p w:rsidR="00BA1098" w:rsidRPr="00597F2F" w:rsidRDefault="00BA1098" w:rsidP="00CB0AA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</w:tc>
        <w:tc>
          <w:tcPr>
            <w:tcW w:w="5178" w:type="dxa"/>
            <w:vMerge w:val="restart"/>
            <w:vAlign w:val="center"/>
          </w:tcPr>
          <w:p w:rsidR="00BA1098" w:rsidRPr="00CB0AA8" w:rsidRDefault="00BA1098" w:rsidP="00CB0AA8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E9.3.L1. Students will be able to detect familiar words/phrases about likes/dislikes and hobbies in a recorded text or video.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E9.3.L2.Students will be able to reorder a recorded conversation about making invitations/ offers.</w:t>
            </w:r>
          </w:p>
          <w:p w:rsidR="00BA1098" w:rsidRDefault="00BA1098" w:rsidP="00CB0AA8">
            <w:pPr>
              <w:rPr>
                <w:b/>
                <w:sz w:val="20"/>
                <w:szCs w:val="18"/>
                <w:lang w:val="en-US"/>
              </w:rPr>
            </w:pPr>
          </w:p>
          <w:p w:rsidR="00BA1098" w:rsidRPr="003F0135" w:rsidRDefault="00BA1098" w:rsidP="00CB0AA8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E9.3.P1. Students will be able to differentiate /t/ sound from / θ / sound.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Eg. ten /ten/ thin / θın/</w:t>
            </w:r>
          </w:p>
          <w:p w:rsidR="00BA1098" w:rsidRDefault="00BA1098" w:rsidP="00CB0AA8">
            <w:pPr>
              <w:rPr>
                <w:b/>
                <w:sz w:val="20"/>
                <w:szCs w:val="18"/>
                <w:lang w:val="en-US"/>
              </w:rPr>
            </w:pPr>
          </w:p>
          <w:p w:rsidR="00BA1098" w:rsidRPr="003F0135" w:rsidRDefault="00BA1098" w:rsidP="00CB0AA8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Speaking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E9.3.S1. Students will be able to express their opinions about free time activites.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E9.3.S2.Students will be able to ask about and tell the time and the date.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E9.3.S3. Students will be able to talk about their preferences of hobbies and free time activities.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E9.3.S4. Students will be able to act out a dialogue about accepting and refusing an invitation.</w:t>
            </w:r>
          </w:p>
          <w:p w:rsidR="00BA1098" w:rsidRDefault="00BA1098" w:rsidP="00CB0AA8">
            <w:pPr>
              <w:rPr>
                <w:b/>
                <w:sz w:val="20"/>
                <w:szCs w:val="18"/>
                <w:lang w:val="en-US"/>
              </w:rPr>
            </w:pPr>
          </w:p>
          <w:p w:rsidR="00BA1098" w:rsidRPr="003F0135" w:rsidRDefault="00BA1098" w:rsidP="00CB0AA8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Reading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E9.3.R1. Students will be able to scan film reviews on blogs to decide which movie to see.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E9.3.R2.Students will be able to find the main idea of a text about movies.</w:t>
            </w:r>
          </w:p>
          <w:p w:rsidR="00BA1098" w:rsidRDefault="00BA1098" w:rsidP="00CB0AA8">
            <w:pPr>
              <w:rPr>
                <w:b/>
                <w:sz w:val="20"/>
                <w:szCs w:val="18"/>
                <w:lang w:val="en-US"/>
              </w:rPr>
            </w:pPr>
          </w:p>
          <w:p w:rsidR="00BA1098" w:rsidRPr="003F0135" w:rsidRDefault="00BA1098" w:rsidP="00CB0AA8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Writing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E9.3.W1. Students will be able to write their opinions on a blog.</w:t>
            </w:r>
          </w:p>
          <w:p w:rsidR="00BA1098" w:rsidRPr="00CB0AA8" w:rsidRDefault="00BA1098" w:rsidP="00CB0AA8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E9.3.W2. Students will be able to write short text messages to invite their friends for a movie.</w:t>
            </w:r>
          </w:p>
        </w:tc>
        <w:tc>
          <w:tcPr>
            <w:tcW w:w="2301" w:type="dxa"/>
            <w:vMerge w:val="restart"/>
            <w:vAlign w:val="center"/>
          </w:tcPr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Self-Prepared Video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Competitions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Podcasts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Magazines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Newspapers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Movie Tracks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Movies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Internet Websites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Graphics/Charts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Jigsaw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Puzzle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Oral Retelling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Narrative Text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DISCUSSION TIME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TECH PACK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E-PORTFOLIO ENTRY</w:t>
            </w:r>
          </w:p>
          <w:p w:rsidR="00BA1098" w:rsidRPr="003F0135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VIDEO BLOG ENTRY</w:t>
            </w:r>
          </w:p>
          <w:p w:rsidR="00BA109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ELP Self-Assessment</w:t>
            </w:r>
          </w:p>
          <w:p w:rsidR="00BA1098" w:rsidRDefault="00BA1098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BA1098" w:rsidRDefault="00BA1098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BA1098" w:rsidRPr="00CB0AA8" w:rsidRDefault="00BA1098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Pr="00D7445E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FIRST EXAM</w:t>
            </w:r>
          </w:p>
        </w:tc>
      </w:tr>
      <w:tr w:rsidR="00BA1098" w:rsidTr="00BA1098">
        <w:trPr>
          <w:trHeight w:hRule="exact" w:val="1748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BA1098" w:rsidRPr="00157B63" w:rsidRDefault="00BA1098" w:rsidP="00722455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4-8</w:t>
            </w:r>
          </w:p>
        </w:tc>
        <w:tc>
          <w:tcPr>
            <w:tcW w:w="417" w:type="dxa"/>
            <w:vAlign w:val="center"/>
          </w:tcPr>
          <w:p w:rsidR="00BA1098" w:rsidRPr="006B528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BA1098" w:rsidRPr="00157B63" w:rsidRDefault="00BA109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BA1098" w:rsidRPr="00157B63" w:rsidRDefault="00BA109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BA1098" w:rsidRPr="003A3A6C" w:rsidRDefault="00BA109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BA1098" w:rsidRPr="003A3A6C" w:rsidRDefault="00BA109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BA1098" w:rsidRDefault="00BA1098" w:rsidP="00722455"/>
        </w:tc>
      </w:tr>
      <w:tr w:rsidR="00BA1098" w:rsidTr="00BA1098">
        <w:trPr>
          <w:trHeight w:val="3926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11-15</w:t>
            </w:r>
          </w:p>
        </w:tc>
        <w:tc>
          <w:tcPr>
            <w:tcW w:w="417" w:type="dxa"/>
            <w:vAlign w:val="center"/>
          </w:tcPr>
          <w:p w:rsidR="00BA1098" w:rsidRPr="006B528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BA1098" w:rsidRPr="00157B63" w:rsidRDefault="00BA109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BA1098" w:rsidRPr="00157B63" w:rsidRDefault="00BA109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BA1098" w:rsidRPr="003A3A6C" w:rsidRDefault="00BA109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BA1098" w:rsidRPr="003A3A6C" w:rsidRDefault="00BA109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BA1098" w:rsidRDefault="00BA1098" w:rsidP="00722455"/>
        </w:tc>
      </w:tr>
      <w:tr w:rsidR="00BA1098" w:rsidTr="001115A6">
        <w:trPr>
          <w:trHeight w:hRule="exact" w:val="859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1098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18-22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BA109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BA1098" w:rsidRPr="00157B63" w:rsidRDefault="00BA109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41" w:type="dxa"/>
            <w:gridSpan w:val="4"/>
            <w:tcBorders>
              <w:bottom w:val="single" w:sz="6" w:space="0" w:color="auto"/>
            </w:tcBorders>
            <w:shd w:val="clear" w:color="auto" w:fill="FFFFFF" w:themeFill="background1"/>
          </w:tcPr>
          <w:p w:rsidR="00BA1098" w:rsidRDefault="00BA1098" w:rsidP="00722455"/>
          <w:p w:rsidR="00BA1098" w:rsidRDefault="00D02D4E" w:rsidP="00A92C55">
            <w:pPr>
              <w:pStyle w:val="ListeParagraf"/>
              <w:jc w:val="center"/>
            </w:pPr>
            <w:r>
              <w:t xml:space="preserve">1st Term </w:t>
            </w:r>
            <w:r w:rsidR="00A92C55">
              <w:t>1st INTERVAL</w:t>
            </w:r>
          </w:p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AF3FE6" w:rsidTr="007D25F3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236F72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236F72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AF3FE6" w:rsidRPr="00157B63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157B63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AF3FE6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AF3FE6" w:rsidTr="00BA1098">
        <w:trPr>
          <w:trHeight w:val="2904"/>
          <w:jc w:val="center"/>
        </w:trPr>
        <w:tc>
          <w:tcPr>
            <w:tcW w:w="4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EEEEE"/>
            <w:textDirection w:val="btLr"/>
            <w:vAlign w:val="center"/>
          </w:tcPr>
          <w:p w:rsidR="00AF3FE6" w:rsidRPr="00157B63" w:rsidRDefault="00BA1098" w:rsidP="00BA1098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17" w:type="dxa"/>
            <w:tcBorders>
              <w:bottom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:rsidR="00AF3FE6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25-29</w:t>
            </w:r>
          </w:p>
        </w:tc>
        <w:tc>
          <w:tcPr>
            <w:tcW w:w="417" w:type="dxa"/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AF3FE6" w:rsidRPr="00333BE4" w:rsidRDefault="00F40C78" w:rsidP="0006463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F40C78">
              <w:rPr>
                <w:b/>
                <w:szCs w:val="18"/>
              </w:rPr>
              <w:t>THEME 4: HUMAN IN NATURE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1. Describing daily routines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2. Talking about abilities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3. Talking about frequencies of activities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wake up at seven a.m. every morning when I go camping.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He runs a couple of miles every morning to clear his head.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Mum grows organic vegetables in her garden.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We don’t stay in a tent during our summer holidays.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-How often do you go trekking?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-Sometimes.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-Once a week.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Robert can cook delicious meals but I can’t.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How long can you survive without water?</w:t>
            </w: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am not sure but I think one or two days.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Sheila do?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F40C78" w:rsidRP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we do to prevent natural disasters?</w:t>
            </w:r>
          </w:p>
          <w:p w:rsidR="00F40C78" w:rsidRDefault="00F40C78" w:rsidP="00F40C7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AF3FE6" w:rsidRPr="00333BE4" w:rsidRDefault="00F40C78" w:rsidP="00F40C78">
            <w:pPr>
              <w:autoSpaceDE w:val="0"/>
              <w:autoSpaceDN w:val="0"/>
              <w:adjustRightInd w:val="0"/>
              <w:rPr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My friends help the victims/casualties of natural disaster.</w:t>
            </w:r>
          </w:p>
        </w:tc>
        <w:tc>
          <w:tcPr>
            <w:tcW w:w="5178" w:type="dxa"/>
            <w:vMerge w:val="restart"/>
            <w:vAlign w:val="center"/>
          </w:tcPr>
          <w:p w:rsidR="00F40C78" w:rsidRPr="00F40C78" w:rsidRDefault="00F40C78" w:rsidP="00F40C78">
            <w:pPr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E9.4.L1. Students will be able to</w:t>
            </w:r>
            <w:r>
              <w:rPr>
                <w:sz w:val="20"/>
                <w:szCs w:val="18"/>
                <w:lang w:val="en-US"/>
              </w:rPr>
              <w:t xml:space="preserve"> identify the subject of a text </w:t>
            </w:r>
            <w:r w:rsidRPr="00F40C78">
              <w:rPr>
                <w:sz w:val="20"/>
                <w:szCs w:val="18"/>
                <w:lang w:val="en-US"/>
              </w:rPr>
              <w:t>with the help of familiar words.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E9.4.L2. Students will be able to identify time expressions of daily routines.</w:t>
            </w:r>
          </w:p>
          <w:p w:rsidR="00E32514" w:rsidRDefault="00E32514" w:rsidP="00F40C78">
            <w:pPr>
              <w:rPr>
                <w:b/>
                <w:sz w:val="20"/>
                <w:szCs w:val="18"/>
                <w:lang w:val="en-US"/>
              </w:rPr>
            </w:pPr>
          </w:p>
          <w:p w:rsidR="00F40C78" w:rsidRPr="00F40C78" w:rsidRDefault="00F40C78" w:rsidP="00F40C78">
            <w:pPr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E9.4.P1. Students will be able to pronounce /s/ , /z/ and / ız/ sounds.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Eg. runs /rʌns/ brings /brıŋz/ watches /wɒtʃız/</w:t>
            </w:r>
          </w:p>
          <w:p w:rsidR="00E32514" w:rsidRDefault="00E32514" w:rsidP="00F40C78">
            <w:pPr>
              <w:rPr>
                <w:b/>
                <w:sz w:val="20"/>
                <w:szCs w:val="18"/>
                <w:lang w:val="en-US"/>
              </w:rPr>
            </w:pPr>
          </w:p>
          <w:p w:rsidR="00F40C78" w:rsidRPr="00E32514" w:rsidRDefault="00F40C78" w:rsidP="00F40C78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Speaking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E9.4.S1. Students will be able to talk about their abilities.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E9.4.S2. Students will be able to talk about their daily activities and the frequencies of those activities.</w:t>
            </w:r>
          </w:p>
          <w:p w:rsidR="00E32514" w:rsidRDefault="00E32514" w:rsidP="00F40C78">
            <w:pPr>
              <w:rPr>
                <w:b/>
                <w:sz w:val="20"/>
                <w:szCs w:val="18"/>
                <w:lang w:val="en-US"/>
              </w:rPr>
            </w:pPr>
          </w:p>
          <w:p w:rsidR="00F40C78" w:rsidRPr="00E32514" w:rsidRDefault="00F40C78" w:rsidP="00F40C78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Reading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E9.4.R1. Students will be able to identify specific information in a simple written material such as short newspaper articles on effects of natural events.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E9.4.R2. Students will be able to scan reading passages about people to find out different/unusual abilities.</w:t>
            </w:r>
          </w:p>
          <w:p w:rsidR="00E32514" w:rsidRDefault="00E32514" w:rsidP="00F40C78">
            <w:pPr>
              <w:rPr>
                <w:b/>
                <w:sz w:val="20"/>
                <w:szCs w:val="18"/>
                <w:lang w:val="en-US"/>
              </w:rPr>
            </w:pPr>
          </w:p>
          <w:p w:rsidR="00F40C78" w:rsidRPr="00E32514" w:rsidRDefault="00F40C78" w:rsidP="00F40C78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Writing</w:t>
            </w:r>
          </w:p>
          <w:p w:rsidR="00F40C78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E9.4.W1. Students will be able to write about their friend's daily li</w:t>
            </w:r>
            <w:r w:rsidR="00E32514">
              <w:rPr>
                <w:sz w:val="20"/>
                <w:szCs w:val="18"/>
                <w:lang w:val="en-US"/>
              </w:rPr>
              <w:t xml:space="preserve">fe and the frequencies of their </w:t>
            </w:r>
            <w:r w:rsidRPr="00F40C78">
              <w:rPr>
                <w:sz w:val="20"/>
                <w:szCs w:val="18"/>
                <w:lang w:val="en-US"/>
              </w:rPr>
              <w:t>activities.</w:t>
            </w:r>
          </w:p>
          <w:p w:rsidR="00AF3FE6" w:rsidRPr="00F40C78" w:rsidRDefault="00F40C78" w:rsidP="00F40C78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E9.4.W2. Students will be able to write a short paragraph about love for nature.</w:t>
            </w:r>
          </w:p>
        </w:tc>
        <w:tc>
          <w:tcPr>
            <w:tcW w:w="2301" w:type="dxa"/>
            <w:vMerge w:val="restart"/>
            <w:vAlign w:val="center"/>
          </w:tcPr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Magazines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Newspapers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Internet websites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Graphics/Charts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TV news broadcasts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Monologues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Jigsaw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Informative texts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DISCUSSION TIME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TECH PACK</w:t>
            </w:r>
          </w:p>
          <w:p w:rsidR="00E32514" w:rsidRPr="00E32514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E-PORTFOLIO ENTRY</w:t>
            </w:r>
          </w:p>
          <w:p w:rsidR="00AF3FE6" w:rsidRDefault="00E32514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VIDEO BLOG ENTRY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593B3D" w:rsidRPr="00F40C78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AF3FE6" w:rsidRDefault="00AF3FE6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Pr="001C1017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AF3FE6" w:rsidTr="00A92C55">
        <w:trPr>
          <w:trHeight w:hRule="exact" w:val="2848"/>
          <w:jc w:val="center"/>
        </w:trPr>
        <w:tc>
          <w:tcPr>
            <w:tcW w:w="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EEEEEE"/>
            <w:textDirection w:val="btLr"/>
            <w:vAlign w:val="center"/>
          </w:tcPr>
          <w:p w:rsidR="00AF3FE6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17" w:type="dxa"/>
            <w:tcBorders>
              <w:top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:rsidR="00AF3FE6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2-6</w:t>
            </w:r>
          </w:p>
        </w:tc>
        <w:tc>
          <w:tcPr>
            <w:tcW w:w="417" w:type="dxa"/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AF3FE6" w:rsidRPr="003A3A6C" w:rsidRDefault="00AF3FE6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AF3FE6" w:rsidRPr="003A3A6C" w:rsidRDefault="00AF3FE6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AF3FE6" w:rsidRDefault="00AF3FE6" w:rsidP="00722455"/>
        </w:tc>
      </w:tr>
      <w:tr w:rsidR="00AF3FE6" w:rsidTr="00BA1098">
        <w:trPr>
          <w:trHeight w:val="3110"/>
          <w:jc w:val="center"/>
        </w:trPr>
        <w:tc>
          <w:tcPr>
            <w:tcW w:w="418" w:type="dxa"/>
            <w:vMerge/>
            <w:tcBorders>
              <w:left w:val="single" w:sz="4" w:space="0" w:color="000000" w:themeColor="text1"/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AF3FE6" w:rsidRPr="00157B63" w:rsidRDefault="00AF3FE6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F3FE6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9-13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AF3FE6" w:rsidRPr="003A3A6C" w:rsidRDefault="00AF3FE6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AF3FE6" w:rsidRPr="003A3A6C" w:rsidRDefault="00AF3FE6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AF3FE6" w:rsidRDefault="00AF3FE6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AF3FE6" w:rsidTr="007D25F3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236F72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236F72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AF3FE6" w:rsidRPr="00157B63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AF3FE6" w:rsidRPr="00157B63" w:rsidRDefault="00AF3FE6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AF3FE6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AF3FE6" w:rsidRPr="0007389F" w:rsidRDefault="00AF3FE6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BA1098" w:rsidTr="00A92C55">
        <w:trPr>
          <w:trHeight w:val="919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BA1098" w:rsidRPr="00077170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1098" w:rsidRPr="00157B63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16-20</w:t>
            </w:r>
          </w:p>
        </w:tc>
        <w:tc>
          <w:tcPr>
            <w:tcW w:w="417" w:type="dxa"/>
            <w:vAlign w:val="center"/>
          </w:tcPr>
          <w:p w:rsidR="00BA1098" w:rsidRPr="006B528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BA1098" w:rsidRPr="00333BE4" w:rsidRDefault="00BA1098" w:rsidP="00F3137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E32514">
              <w:rPr>
                <w:b/>
                <w:szCs w:val="18"/>
              </w:rPr>
              <w:t>THEME 5: INSPIRATIONAL PEOPLE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1. Asking about and describing people’s appearances and characters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2. Comparing characteristics and appearances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3. Expressing o</w:t>
            </w:r>
            <w:r>
              <w:rPr>
                <w:b/>
                <w:sz w:val="20"/>
                <w:szCs w:val="18"/>
                <w:lang w:val="en-GB"/>
              </w:rPr>
              <w:t>pinions (Agreeing,disagreeing)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4. Talking about current activities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Who inspires you most in Turkish history?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is s/he like?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does…look like? How old/tall/long…?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color……?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She has got blonde/wavy hair / a purple headscarf.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the picture Claire’s hair is shorter than Hanna’s.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Who is your favorite sportsman/ sportswoman?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S/he is a born singer.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He has got a natural talent for sports.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think George is more emotional than Jay.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disagree with you, I think vice versa.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my opinion…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 totally disagree. / I’m afraid, I disagree…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She is getting ready for the shot. </w:t>
            </w: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Is the producer working on a new film?</w:t>
            </w:r>
          </w:p>
          <w:p w:rsidR="00BA1098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The famous footlball player is visitin</w:t>
            </w:r>
            <w:r>
              <w:rPr>
                <w:sz w:val="20"/>
                <w:szCs w:val="18"/>
                <w:lang w:val="en-GB"/>
              </w:rPr>
              <w:t xml:space="preserve">g charity organizations for the </w:t>
            </w:r>
            <w:r w:rsidRPr="00E32514">
              <w:rPr>
                <w:sz w:val="20"/>
                <w:szCs w:val="18"/>
                <w:lang w:val="en-GB"/>
              </w:rPr>
              <w:t>refugees now.</w:t>
            </w:r>
          </w:p>
        </w:tc>
        <w:tc>
          <w:tcPr>
            <w:tcW w:w="5178" w:type="dxa"/>
            <w:vMerge w:val="restart"/>
            <w:vAlign w:val="center"/>
          </w:tcPr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Listening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E9.5.L1. Students will be able to identify the descriptions of people’s appearances in a recorded text.</w:t>
            </w:r>
          </w:p>
          <w:p w:rsidR="00BA1098" w:rsidRDefault="00BA1098" w:rsidP="00EC0A95">
            <w:pPr>
              <w:rPr>
                <w:b/>
                <w:sz w:val="20"/>
                <w:szCs w:val="18"/>
                <w:lang w:val="en-GB"/>
              </w:rPr>
            </w:pPr>
          </w:p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Pronunciation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E9.5.P1. Students will be able to practice /ŋ / sound.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Eg. Bringing /brıŋıŋ/</w:t>
            </w:r>
          </w:p>
          <w:p w:rsidR="00BA1098" w:rsidRDefault="00BA1098" w:rsidP="00EC0A95">
            <w:pPr>
              <w:rPr>
                <w:b/>
                <w:sz w:val="20"/>
                <w:szCs w:val="18"/>
                <w:lang w:val="en-GB"/>
              </w:rPr>
            </w:pPr>
          </w:p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Speaking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E9.5.S1. Students will be able to compare characteristics of different well-known people by expressing their opinions.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E9.5.S2. Students will be able to describe current actions in pictures.</w:t>
            </w:r>
          </w:p>
          <w:p w:rsidR="00BA1098" w:rsidRDefault="00BA1098" w:rsidP="00EC0A95">
            <w:pPr>
              <w:rPr>
                <w:b/>
                <w:sz w:val="20"/>
                <w:szCs w:val="18"/>
                <w:lang w:val="en-GB"/>
              </w:rPr>
            </w:pPr>
          </w:p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Reading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E9.5.R1. Students will be able to scan a text for specific information.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E9.5.R2. Students will be able to guess the meanings of unknown words from the contexts.</w:t>
            </w:r>
          </w:p>
          <w:p w:rsidR="00BA1098" w:rsidRDefault="00BA1098" w:rsidP="00EC0A95">
            <w:pPr>
              <w:rPr>
                <w:b/>
                <w:sz w:val="20"/>
                <w:szCs w:val="18"/>
                <w:lang w:val="en-GB"/>
              </w:rPr>
            </w:pPr>
          </w:p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Writing</w:t>
            </w:r>
          </w:p>
          <w:p w:rsidR="00BA1098" w:rsidRPr="00EC0A95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E9.5.W1. Students will be able to write a text comparing characteristics of people by giving their opinions.</w:t>
            </w:r>
          </w:p>
          <w:p w:rsidR="00BA1098" w:rsidRPr="00E32514" w:rsidRDefault="00BA1098" w:rsidP="00EC0A95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E9.5.W2. Students will be able to write a text describing their inspirational character.</w:t>
            </w:r>
          </w:p>
        </w:tc>
        <w:tc>
          <w:tcPr>
            <w:tcW w:w="2301" w:type="dxa"/>
            <w:vMerge w:val="restart"/>
            <w:vAlign w:val="center"/>
          </w:tcPr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TV/Radio/ Podcasts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Magazine/Newspaper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Games/Fun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Comics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Songs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Poem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Note Taking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Fan Letters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Character Diaries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Role Play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Survey on Appearances at School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Guess Who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Interview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DISCUSSION TIME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TECH PACK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E-PORTFOLIO ENTRY</w:t>
            </w:r>
          </w:p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 BLOG ENTRY</w:t>
            </w:r>
          </w:p>
          <w:p w:rsidR="00BA109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ELP Self-Assessment</w:t>
            </w:r>
          </w:p>
          <w:p w:rsidR="00BA1098" w:rsidRDefault="00BA1098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BA1098" w:rsidRDefault="00BA1098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BA1098" w:rsidRPr="00E32514" w:rsidRDefault="00BA1098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</w:p>
          <w:p w:rsidR="00BA1098" w:rsidRDefault="00BA109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Pr="00353018" w:rsidRDefault="00353018" w:rsidP="00593B3D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1st Term Practice Exam</w:t>
            </w:r>
          </w:p>
        </w:tc>
      </w:tr>
      <w:tr w:rsidR="00BA1098" w:rsidTr="00A92C55">
        <w:trPr>
          <w:trHeight w:val="1968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BA1098" w:rsidRPr="00077170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1098" w:rsidRDefault="00BA109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23-27</w:t>
            </w:r>
          </w:p>
        </w:tc>
        <w:tc>
          <w:tcPr>
            <w:tcW w:w="417" w:type="dxa"/>
            <w:vAlign w:val="center"/>
          </w:tcPr>
          <w:p w:rsidR="00BA1098" w:rsidRDefault="00BA109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vMerge/>
            <w:shd w:val="clear" w:color="auto" w:fill="FFFFFF" w:themeFill="background1"/>
            <w:textDirection w:val="btLr"/>
            <w:vAlign w:val="center"/>
          </w:tcPr>
          <w:p w:rsidR="00BA1098" w:rsidRPr="00E32514" w:rsidRDefault="00BA1098" w:rsidP="00F3137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  <w:vAlign w:val="center"/>
          </w:tcPr>
          <w:p w:rsidR="00BA1098" w:rsidRPr="00E32514" w:rsidRDefault="00BA1098" w:rsidP="00E32514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</w:tc>
        <w:tc>
          <w:tcPr>
            <w:tcW w:w="5178" w:type="dxa"/>
            <w:vMerge/>
            <w:vAlign w:val="center"/>
          </w:tcPr>
          <w:p w:rsidR="00BA1098" w:rsidRPr="00EC0A95" w:rsidRDefault="00BA1098" w:rsidP="00EC0A95">
            <w:pPr>
              <w:rPr>
                <w:b/>
                <w:sz w:val="20"/>
                <w:szCs w:val="18"/>
                <w:lang w:val="en-GB"/>
              </w:rPr>
            </w:pPr>
          </w:p>
        </w:tc>
        <w:tc>
          <w:tcPr>
            <w:tcW w:w="2301" w:type="dxa"/>
            <w:vMerge/>
            <w:vAlign w:val="center"/>
          </w:tcPr>
          <w:p w:rsidR="00BA1098" w:rsidRPr="00167A18" w:rsidRDefault="00BA109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677" w:type="dxa"/>
            <w:vMerge/>
          </w:tcPr>
          <w:p w:rsidR="00BA1098" w:rsidRDefault="00BA1098" w:rsidP="00722455">
            <w:pPr>
              <w:rPr>
                <w:rFonts w:ascii="Calibri" w:hAnsi="Calibri" w:cs="Calibri"/>
                <w:sz w:val="20"/>
              </w:rPr>
            </w:pPr>
          </w:p>
        </w:tc>
      </w:tr>
      <w:tr w:rsidR="00AF3FE6" w:rsidTr="00A92C55">
        <w:trPr>
          <w:trHeight w:hRule="exact" w:val="171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AF3FE6" w:rsidRPr="00157B63" w:rsidRDefault="00077170" w:rsidP="00077170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F3FE6" w:rsidRPr="00157B63" w:rsidRDefault="00FF44F8" w:rsidP="00BA1098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</w:t>
            </w:r>
            <w:r w:rsidR="00BA1098">
              <w:rPr>
                <w:rFonts w:asciiTheme="minorHAnsi" w:hAnsiTheme="minorHAnsi" w:cstheme="minorHAnsi"/>
                <w:szCs w:val="18"/>
              </w:rPr>
              <w:t>0-03</w:t>
            </w:r>
          </w:p>
        </w:tc>
        <w:tc>
          <w:tcPr>
            <w:tcW w:w="417" w:type="dxa"/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AF3FE6" w:rsidRPr="003A3A6C" w:rsidRDefault="00AF3FE6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AF3FE6" w:rsidRPr="003A3A6C" w:rsidRDefault="00AF3FE6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AF3FE6" w:rsidRDefault="00AF3FE6" w:rsidP="00722455"/>
        </w:tc>
      </w:tr>
      <w:tr w:rsidR="00AF3FE6" w:rsidTr="00A92C55">
        <w:trPr>
          <w:trHeight w:hRule="exact" w:val="1851"/>
          <w:jc w:val="center"/>
        </w:trPr>
        <w:tc>
          <w:tcPr>
            <w:tcW w:w="418" w:type="dxa"/>
            <w:vMerge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AF3FE6" w:rsidRPr="00157B63" w:rsidRDefault="00AF3FE6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AF3FE6" w:rsidRPr="00157B63" w:rsidRDefault="00A92C55" w:rsidP="00BA1098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06-10</w:t>
            </w:r>
          </w:p>
        </w:tc>
        <w:tc>
          <w:tcPr>
            <w:tcW w:w="417" w:type="dxa"/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AF3FE6" w:rsidRPr="003A3A6C" w:rsidRDefault="00AF3FE6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AF3FE6" w:rsidRPr="003A3A6C" w:rsidRDefault="00AF3FE6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AF3FE6" w:rsidRDefault="00AF3FE6" w:rsidP="00722455"/>
        </w:tc>
      </w:tr>
      <w:tr w:rsidR="00AF3FE6" w:rsidTr="007D25F3">
        <w:trPr>
          <w:trHeight w:hRule="exact" w:val="2131"/>
          <w:jc w:val="center"/>
        </w:trPr>
        <w:tc>
          <w:tcPr>
            <w:tcW w:w="418" w:type="dxa"/>
            <w:vMerge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AF3FE6" w:rsidRPr="00157B63" w:rsidRDefault="00AF3FE6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AF3FE6" w:rsidRPr="00157B63" w:rsidRDefault="00BA1098" w:rsidP="00A92C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A92C55">
              <w:rPr>
                <w:rFonts w:asciiTheme="minorHAnsi" w:hAnsiTheme="minorHAnsi" w:cstheme="minorHAnsi"/>
                <w:szCs w:val="18"/>
              </w:rPr>
              <w:t>3-17</w:t>
            </w:r>
          </w:p>
        </w:tc>
        <w:tc>
          <w:tcPr>
            <w:tcW w:w="417" w:type="dxa"/>
            <w:vAlign w:val="center"/>
          </w:tcPr>
          <w:p w:rsidR="00AF3FE6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AF3FE6" w:rsidRPr="00157B63" w:rsidRDefault="00AF3FE6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AF3FE6" w:rsidRPr="003A3A6C" w:rsidRDefault="00AF3FE6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AF3FE6" w:rsidRPr="003A3A6C" w:rsidRDefault="00AF3FE6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AF3FE6" w:rsidRDefault="00AF3FE6" w:rsidP="00722455"/>
        </w:tc>
      </w:tr>
      <w:tr w:rsidR="00724103" w:rsidTr="007D25F3">
        <w:trPr>
          <w:trHeight w:hRule="exact" w:val="447"/>
          <w:jc w:val="center"/>
        </w:trPr>
        <w:tc>
          <w:tcPr>
            <w:tcW w:w="1669" w:type="dxa"/>
            <w:gridSpan w:val="4"/>
            <w:shd w:val="clear" w:color="auto" w:fill="EEEEEE"/>
            <w:textDirection w:val="btLr"/>
            <w:vAlign w:val="center"/>
          </w:tcPr>
          <w:p w:rsidR="00724103" w:rsidRPr="00157B63" w:rsidRDefault="00724103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41" w:type="dxa"/>
            <w:gridSpan w:val="4"/>
            <w:shd w:val="clear" w:color="auto" w:fill="FFFFFF" w:themeFill="background1"/>
          </w:tcPr>
          <w:p w:rsidR="00724103" w:rsidRDefault="00724103" w:rsidP="00724103">
            <w:pPr>
              <w:jc w:val="center"/>
            </w:pPr>
            <w:r w:rsidRPr="00AE5524">
              <w:t>The end of the semester</w:t>
            </w:r>
          </w:p>
        </w:tc>
      </w:tr>
    </w:tbl>
    <w:p w:rsidR="00005FF4" w:rsidRDefault="00005FF4" w:rsidP="00507D1C">
      <w:pPr>
        <w:rPr>
          <w:rFonts w:ascii="Verdana" w:hAnsi="Verdana"/>
          <w:noProof/>
          <w:sz w:val="20"/>
          <w:szCs w:val="20"/>
        </w:rPr>
      </w:pPr>
    </w:p>
    <w:tbl>
      <w:tblPr>
        <w:tblStyle w:val="TabloKlavuzu"/>
        <w:tblW w:w="499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18"/>
        <w:gridCol w:w="417"/>
        <w:gridCol w:w="417"/>
        <w:gridCol w:w="417"/>
        <w:gridCol w:w="5085"/>
        <w:gridCol w:w="5178"/>
        <w:gridCol w:w="2301"/>
        <w:gridCol w:w="1677"/>
      </w:tblGrid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07474F" w:rsidTr="00886817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07474F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07474F" w:rsidTr="00886817">
        <w:trPr>
          <w:trHeight w:val="2307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B34E17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03-07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07474F" w:rsidRPr="00333BE4" w:rsidRDefault="00167A18" w:rsidP="001738E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167A18">
              <w:rPr>
                <w:b/>
                <w:szCs w:val="18"/>
              </w:rPr>
              <w:t>THEME 6: BRIDGING CULTURES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1. Asking about and describing cities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2. Identifying cultural differences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3. Talking about travel and tourism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4. Ordering food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Turkish people in general are very hospitable to visitors from other countries.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Indian food is spicy, but it’s not the same in Australia.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do you thi</w:t>
            </w:r>
            <w:r>
              <w:rPr>
                <w:sz w:val="20"/>
                <w:szCs w:val="18"/>
                <w:lang w:val="en-GB"/>
              </w:rPr>
              <w:t xml:space="preserve">nk about the social life in the </w:t>
            </w:r>
            <w:r w:rsidRPr="00167A18">
              <w:rPr>
                <w:sz w:val="20"/>
                <w:szCs w:val="18"/>
                <w:lang w:val="en-GB"/>
              </w:rPr>
              <w:t>States?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People immigrate to…, because there are many job opportunities.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weather like in…?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It is rainy almost everyday in England.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Do you have any suggestion for me?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suggest you visit the Berlin Museum when you take a trip to Germany.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strongly advise you to visit/eat…in …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purpose of your visit?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Please don’t leave any bags unattended.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Flight number TK1987 is now boarding/ has landed.</w:t>
            </w:r>
          </w:p>
          <w:p w:rsid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-When is the next flight to London?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-On Wednesday at 5.30.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would you like to have?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-I'd like to have/eat a steak and salad.</w:t>
            </w:r>
          </w:p>
          <w:p w:rsidR="00597491" w:rsidRDefault="00597491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-Would you like to drink something?</w:t>
            </w:r>
          </w:p>
          <w:p w:rsidR="00167A18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-Lemonade, please!</w:t>
            </w:r>
          </w:p>
          <w:p w:rsidR="0007474F" w:rsidRPr="00167A18" w:rsidRDefault="00167A18" w:rsidP="00167A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about you, madam?</w:t>
            </w:r>
          </w:p>
        </w:tc>
        <w:tc>
          <w:tcPr>
            <w:tcW w:w="5178" w:type="dxa"/>
            <w:vMerge w:val="restart"/>
            <w:vAlign w:val="center"/>
          </w:tcPr>
          <w:p w:rsidR="00597491" w:rsidRPr="00597491" w:rsidRDefault="00597491" w:rsidP="00597491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Listening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E9.6.L1.Students will be able to detect specific information in public announcements at the airport / train station etc.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E9.6.L2.Students will be able to identify the most frequently used expressions to order food in a restaurant.</w:t>
            </w:r>
          </w:p>
          <w:p w:rsidR="00875BEE" w:rsidRDefault="00875BEE" w:rsidP="00597491">
            <w:pPr>
              <w:rPr>
                <w:b/>
                <w:sz w:val="20"/>
                <w:szCs w:val="19"/>
                <w:lang w:val="en-US"/>
              </w:rPr>
            </w:pPr>
          </w:p>
          <w:p w:rsidR="00597491" w:rsidRPr="00597491" w:rsidRDefault="00597491" w:rsidP="00597491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Pronunciation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E9.6.P1.Students will be able to differentiate /v/ and /w/ sounds.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Eg. Very /verı/ well /wel/</w:t>
            </w:r>
          </w:p>
          <w:p w:rsidR="00875BEE" w:rsidRDefault="00875BEE" w:rsidP="00597491">
            <w:pPr>
              <w:rPr>
                <w:b/>
                <w:sz w:val="20"/>
                <w:szCs w:val="19"/>
                <w:lang w:val="en-US"/>
              </w:rPr>
            </w:pPr>
          </w:p>
          <w:p w:rsidR="00597491" w:rsidRPr="00597491" w:rsidRDefault="00597491" w:rsidP="00597491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Speaking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E9.6.S1.Students will be able to take part in a dialogue about ordering food at a restaurant/cafe.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E9.6.S2.Students will be able to take part in conversations that can occur while travelling.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E9.6.S3.Students will be able to use the most frequently used expressions to buy a flight/ bus/train ticket.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E9.6.S4. Students will be able to talk about some basic cultural differences of places they have visited.</w:t>
            </w:r>
          </w:p>
          <w:p w:rsidR="00875BEE" w:rsidRDefault="00875BEE" w:rsidP="00597491">
            <w:pPr>
              <w:rPr>
                <w:b/>
                <w:sz w:val="20"/>
                <w:szCs w:val="19"/>
                <w:lang w:val="en-US"/>
              </w:rPr>
            </w:pPr>
          </w:p>
          <w:p w:rsidR="00597491" w:rsidRPr="00597491" w:rsidRDefault="00597491" w:rsidP="00597491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Reading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E9.6.R1.Students will able to scan short texts describing some famous cities in the world for specific information.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E9.6.R2. Students will be able to get the main points of the informative texts related to intercultural differences.</w:t>
            </w:r>
          </w:p>
          <w:p w:rsidR="00875BEE" w:rsidRDefault="00875BEE" w:rsidP="00597491">
            <w:pPr>
              <w:rPr>
                <w:b/>
                <w:sz w:val="20"/>
                <w:szCs w:val="19"/>
                <w:lang w:val="en-US"/>
              </w:rPr>
            </w:pPr>
          </w:p>
          <w:p w:rsidR="00597491" w:rsidRPr="00597491" w:rsidRDefault="00597491" w:rsidP="00597491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Writing</w:t>
            </w:r>
          </w:p>
          <w:p w:rsidR="00597491" w:rsidRPr="00597491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 xml:space="preserve">E9.6.W1. Students will be able to write a short message to leave </w:t>
            </w:r>
            <w:r>
              <w:rPr>
                <w:sz w:val="20"/>
                <w:szCs w:val="19"/>
                <w:lang w:val="en-US"/>
              </w:rPr>
              <w:t xml:space="preserve">at the reception desk for their </w:t>
            </w:r>
            <w:r w:rsidRPr="00597491">
              <w:rPr>
                <w:sz w:val="20"/>
                <w:szCs w:val="19"/>
                <w:lang w:val="en-US"/>
              </w:rPr>
              <w:t>parents.</w:t>
            </w:r>
          </w:p>
          <w:p w:rsidR="0007474F" w:rsidRPr="00167A18" w:rsidRDefault="00597491" w:rsidP="00597491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E9.6.W2. Students will be able to write a series of sentences about the city that they would like to visit by indicating reasons.</w:t>
            </w:r>
          </w:p>
        </w:tc>
        <w:tc>
          <w:tcPr>
            <w:tcW w:w="2301" w:type="dxa"/>
            <w:vMerge w:val="restart"/>
            <w:vAlign w:val="center"/>
          </w:tcPr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Announcements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Newspaper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Transportation Schedules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Graphics/ Currency Charts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Film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Comics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Maps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Road Signs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Expository Texts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Note Taking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Role Play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Songs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Surveying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Guessing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DISCUSSION TIME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TECH PACK</w:t>
            </w:r>
          </w:p>
          <w:p w:rsidR="00597491" w:rsidRPr="00597491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E-PORTFOLIO ENTRY</w:t>
            </w:r>
          </w:p>
          <w:p w:rsidR="0007474F" w:rsidRDefault="00597491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VIDEO BLOG ENTRY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593B3D" w:rsidRPr="00167A18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07474F" w:rsidRDefault="0007474F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Pr="007F3F9A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07474F" w:rsidTr="00886817">
        <w:trPr>
          <w:trHeight w:hRule="exact" w:val="2078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3F625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B34E17">
              <w:rPr>
                <w:rFonts w:asciiTheme="minorHAnsi" w:hAnsiTheme="minorHAnsi" w:cstheme="minorHAnsi"/>
                <w:szCs w:val="18"/>
              </w:rPr>
              <w:t>0-14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07474F" w:rsidRPr="001B22C0" w:rsidRDefault="0007474F" w:rsidP="00722455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07474F" w:rsidRDefault="0007474F" w:rsidP="00722455"/>
        </w:tc>
      </w:tr>
      <w:tr w:rsidR="0007474F" w:rsidTr="00886817">
        <w:trPr>
          <w:trHeight w:hRule="exact" w:val="2306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3F625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B34E17">
              <w:rPr>
                <w:rFonts w:asciiTheme="minorHAnsi" w:hAnsiTheme="minorHAnsi" w:cstheme="minorHAnsi"/>
                <w:szCs w:val="18"/>
              </w:rPr>
              <w:t>7-21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07474F" w:rsidRPr="001B22C0" w:rsidRDefault="0007474F" w:rsidP="00722455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07474F" w:rsidRDefault="0007474F" w:rsidP="00722455"/>
        </w:tc>
      </w:tr>
      <w:tr w:rsidR="0007474F" w:rsidTr="00886817">
        <w:trPr>
          <w:trHeight w:hRule="exact" w:val="2306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7474F" w:rsidRPr="00157B63" w:rsidRDefault="003F625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B34E17">
              <w:rPr>
                <w:rFonts w:asciiTheme="minorHAnsi" w:hAnsiTheme="minorHAnsi" w:cstheme="minorHAnsi"/>
                <w:szCs w:val="18"/>
              </w:rPr>
              <w:t>4-28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07474F" w:rsidRPr="001B22C0" w:rsidRDefault="0007474F" w:rsidP="00722455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07474F" w:rsidRDefault="0007474F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07474F" w:rsidTr="00886817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07474F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07474F" w:rsidTr="00886817">
        <w:trPr>
          <w:trHeight w:val="2620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DF23AD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02</w:t>
            </w:r>
            <w:r w:rsidR="00B34E17">
              <w:rPr>
                <w:rFonts w:asciiTheme="minorHAnsi" w:hAnsiTheme="minorHAnsi" w:cstheme="minorHAnsi"/>
                <w:szCs w:val="18"/>
              </w:rPr>
              <w:t>-06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07474F" w:rsidRPr="00333BE4" w:rsidRDefault="00F54926" w:rsidP="00957BE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F54926">
              <w:rPr>
                <w:b/>
                <w:szCs w:val="18"/>
              </w:rPr>
              <w:t>THEME 7: WORLD HERITAGE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1. Talking about past events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2. Making inquiries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3. Asking and answering questions in an interview</w:t>
            </w: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Why did/was…?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Who did/was…?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What did/were….?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Where did/were…?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Did you…?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Was she…?</w:t>
            </w: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Can you tell me what happened?</w:t>
            </w: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As far as I can remember, s/he was…</w:t>
            </w: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When the Egyptians built the Great Pyramid of Giza…</w:t>
            </w: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Before Greeks decided to build…</w:t>
            </w: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07474F" w:rsidRPr="00F54926" w:rsidRDefault="00F54926" w:rsidP="00F54926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Firstly, they carried… Secondly, they decided on…</w:t>
            </w:r>
          </w:p>
        </w:tc>
        <w:tc>
          <w:tcPr>
            <w:tcW w:w="5178" w:type="dxa"/>
            <w:vMerge w:val="restart"/>
            <w:vAlign w:val="center"/>
          </w:tcPr>
          <w:p w:rsidR="00F54926" w:rsidRP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E9.7.L1.Students will be able to organize information on world heritage in a recorded text/video.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E9.7.L2. Students will be able to respond to simple questions/ statements in a recorded interview.</w:t>
            </w:r>
          </w:p>
          <w:p w:rsid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E9.7.P1. Students will be able to sound natural producing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“-ed” sounds in regular past verbs and the pronunciation of /wǝz/ and /wɒz/.</w:t>
            </w:r>
          </w:p>
          <w:p w:rsid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Speaking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E9.7.S1. Students will be able to ask and answer simple questions in an interview about past times and past events.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E9.7.S2. Students will be able to give a short simple presentation about an ancient civilization they have searched before.</w:t>
            </w:r>
          </w:p>
          <w:p w:rsid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Reading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E9.7.R1.Students will be able to ask and answer the questions about a text related to the world heritage.</w:t>
            </w:r>
          </w:p>
          <w:p w:rsidR="00F54926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E9.7.R2. Students will be able to reorder the events in a short story.</w:t>
            </w:r>
          </w:p>
          <w:p w:rsid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</w:p>
          <w:p w:rsidR="00F54926" w:rsidRPr="00F54926" w:rsidRDefault="00F54926" w:rsidP="00F54926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Writing</w:t>
            </w:r>
          </w:p>
          <w:p w:rsidR="0007474F" w:rsidRPr="00F54926" w:rsidRDefault="00F54926" w:rsidP="00F54926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E9.7.W1. Students will be able to write a series of sentences about historical places they visited in the past.</w:t>
            </w:r>
          </w:p>
        </w:tc>
        <w:tc>
          <w:tcPr>
            <w:tcW w:w="2301" w:type="dxa"/>
            <w:vMerge w:val="restart"/>
            <w:vAlign w:val="center"/>
          </w:tcPr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Making Timeline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Films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Literary Texts (poem, story, etc.)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Story Boards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Summary Writing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Jigsaw Puzzle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Compare and Contrast/Narrative Texts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Repeating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Role Play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Song/ Chants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DISCUSSION TIME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TECH PACK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E-PORTFOLIO ENTRY</w:t>
            </w:r>
          </w:p>
          <w:p w:rsidR="0007474F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VIDEO BLOG ENTRY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593B3D" w:rsidRPr="00F54926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07474F" w:rsidRDefault="0007474F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Pr="00F54926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07474F" w:rsidTr="00886817">
        <w:trPr>
          <w:trHeight w:hRule="exact" w:val="2882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B34E17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09-13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07474F" w:rsidRPr="003A3A6C" w:rsidRDefault="0007474F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07474F" w:rsidRDefault="0007474F" w:rsidP="00722455"/>
        </w:tc>
      </w:tr>
      <w:tr w:rsidR="0007474F" w:rsidTr="00886817">
        <w:trPr>
          <w:trHeight w:val="3196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7474F" w:rsidRPr="00157B63" w:rsidRDefault="003F625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B34E17">
              <w:rPr>
                <w:rFonts w:asciiTheme="minorHAnsi" w:hAnsiTheme="minorHAnsi" w:cstheme="minorHAnsi"/>
                <w:szCs w:val="18"/>
              </w:rPr>
              <w:t>6-20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07474F" w:rsidRPr="003A3A6C" w:rsidRDefault="0007474F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07474F" w:rsidRDefault="0007474F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07474F" w:rsidTr="00886817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tcBorders>
              <w:bottom w:val="single" w:sz="4" w:space="0" w:color="000000" w:themeColor="text1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4D8F0"/>
            <w:vAlign w:val="center"/>
          </w:tcPr>
          <w:p w:rsidR="0007474F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tcBorders>
              <w:bottom w:val="single" w:sz="4" w:space="0" w:color="000000" w:themeColor="text1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07474F" w:rsidTr="00886817">
        <w:trPr>
          <w:trHeight w:val="2307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07474F" w:rsidRPr="0007474F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3F625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B34E17">
              <w:rPr>
                <w:rFonts w:asciiTheme="minorHAnsi" w:hAnsiTheme="minorHAnsi" w:cstheme="minorHAnsi"/>
                <w:szCs w:val="18"/>
              </w:rPr>
              <w:t>3-27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07474F" w:rsidRPr="00333BE4" w:rsidRDefault="004E7862" w:rsidP="00957BE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8: EMERGENCY AND HEALTH PROBLEMS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1. Asking for and giving advice 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2. Giving and understanding simple instructions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in case of emergency 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3. Talking about something that has happened recently 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4. Expressing obligations and prohibitions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should I do?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In the event of an earthquake, you should take shelter under a table.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When you get a cut in your hand, you should put a piece of cloth on it.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causes the flu?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You’d better take a long rest when you catch the flu.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 should see a doctor when you have a high fever.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34E17" w:rsidRDefault="00B34E17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34E17" w:rsidRDefault="00B34E17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B34E17" w:rsidRDefault="00B34E17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07474F" w:rsidRPr="004E7862" w:rsidRDefault="0007474F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</w:tc>
        <w:tc>
          <w:tcPr>
            <w:tcW w:w="5178" w:type="dxa"/>
            <w:vMerge w:val="restart"/>
            <w:vAlign w:val="center"/>
          </w:tcPr>
          <w:p w:rsidR="004E7862" w:rsidRPr="004E7862" w:rsidRDefault="004E7862" w:rsidP="004E7862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E9.8.L1. Students will be able to identify the most frequently used expressions about health problems.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Pronunciation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E9.8.P1. Students will be able to notice sentence intonation.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Eg. Where is the nearest hospital? (falling intonation)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Is that the new doctor? (rising intonation)</w:t>
            </w:r>
          </w:p>
          <w:p w:rsidR="004E7862" w:rsidRDefault="004E7862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4E7862" w:rsidRPr="004E7862" w:rsidRDefault="004E7862" w:rsidP="004E7862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Speaking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E9.8.S1. Students will be able to ask for help from the emergency services in areas of immediate need.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E9.8.S2. Students will be able to ask for and give advice about health problems.</w:t>
            </w:r>
          </w:p>
          <w:p w:rsidR="004E7862" w:rsidRPr="004E7862" w:rsidRDefault="004E7862" w:rsidP="004E7862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E9.8.S3. Students will be able to express obligations, responsibilities and prohibitions in social life.</w:t>
            </w:r>
          </w:p>
          <w:p w:rsidR="004E7862" w:rsidRDefault="004E7862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B34E17" w:rsidRDefault="00B34E17" w:rsidP="004E7862">
            <w:pPr>
              <w:rPr>
                <w:b/>
                <w:sz w:val="20"/>
                <w:szCs w:val="18"/>
                <w:lang w:val="en-US"/>
              </w:rPr>
            </w:pPr>
          </w:p>
          <w:p w:rsidR="0007474F" w:rsidRPr="004E7862" w:rsidRDefault="0007474F" w:rsidP="004E7862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TV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Radio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Newspaper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Patient Information Leaflets (PILs)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Songs/Chants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Expository Texts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:rsidR="004E7862" w:rsidRP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Spoken Presentation</w:t>
            </w:r>
          </w:p>
          <w:p w:rsidR="004E7862" w:rsidRDefault="004E7862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Advice Columns</w:t>
            </w: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353018" w:rsidRDefault="0035301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353018" w:rsidRDefault="00353018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B34E17" w:rsidRDefault="00B34E17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:rsidR="00593B3D" w:rsidRPr="004E7862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677" w:type="dxa"/>
            <w:vMerge w:val="restart"/>
          </w:tcPr>
          <w:p w:rsidR="0007474F" w:rsidRDefault="0007474F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Pr="00353018" w:rsidRDefault="00353018" w:rsidP="00593B3D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First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Default="00B34E17" w:rsidP="00593B3D">
            <w:pPr>
              <w:rPr>
                <w:rFonts w:ascii="Calibri" w:hAnsi="Calibri" w:cs="Calibri"/>
                <w:sz w:val="20"/>
              </w:rPr>
            </w:pPr>
          </w:p>
          <w:p w:rsidR="00B34E17" w:rsidRPr="00CA41A8" w:rsidRDefault="00B34E17" w:rsidP="00593B3D">
            <w:pPr>
              <w:rPr>
                <w:rFonts w:ascii="Calibri" w:hAnsi="Calibri" w:cs="Calibri"/>
                <w:sz w:val="20"/>
              </w:rPr>
            </w:pPr>
          </w:p>
        </w:tc>
      </w:tr>
      <w:tr w:rsidR="0007474F" w:rsidTr="00886817">
        <w:trPr>
          <w:trHeight w:hRule="exact" w:val="2306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07474F" w:rsidRPr="0007474F" w:rsidRDefault="0007474F" w:rsidP="0007474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07474F" w:rsidRPr="00157B63" w:rsidRDefault="00B34E17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30-03</w:t>
            </w:r>
          </w:p>
        </w:tc>
        <w:tc>
          <w:tcPr>
            <w:tcW w:w="417" w:type="dxa"/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4" w:space="0" w:color="000000" w:themeColor="text1"/>
            </w:tcBorders>
          </w:tcPr>
          <w:p w:rsidR="0007474F" w:rsidRPr="003A3A6C" w:rsidRDefault="0007474F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4" w:space="0" w:color="000000" w:themeColor="text1"/>
            </w:tcBorders>
          </w:tcPr>
          <w:p w:rsidR="0007474F" w:rsidRPr="003A3A6C" w:rsidRDefault="0007474F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4" w:space="0" w:color="000000" w:themeColor="text1"/>
            </w:tcBorders>
          </w:tcPr>
          <w:p w:rsidR="0007474F" w:rsidRDefault="0007474F" w:rsidP="00722455"/>
        </w:tc>
      </w:tr>
      <w:tr w:rsidR="00353018" w:rsidTr="00886817">
        <w:trPr>
          <w:trHeight w:hRule="exact" w:val="1852"/>
          <w:jc w:val="center"/>
        </w:trPr>
        <w:tc>
          <w:tcPr>
            <w:tcW w:w="418" w:type="dxa"/>
            <w:vMerge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353018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353018" w:rsidRPr="00157B63" w:rsidRDefault="00353018" w:rsidP="00B34E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06-10</w:t>
            </w:r>
          </w:p>
        </w:tc>
        <w:tc>
          <w:tcPr>
            <w:tcW w:w="417" w:type="dxa"/>
            <w:vAlign w:val="center"/>
          </w:tcPr>
          <w:p w:rsidR="00353018" w:rsidRPr="006B528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4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353018" w:rsidRDefault="00353018" w:rsidP="00722455"/>
          <w:p w:rsidR="00353018" w:rsidRDefault="00353018" w:rsidP="00722455"/>
          <w:p w:rsidR="00353018" w:rsidRDefault="00353018" w:rsidP="00722455"/>
          <w:p w:rsidR="00353018" w:rsidRDefault="00353018" w:rsidP="00353018">
            <w:pPr>
              <w:jc w:val="center"/>
            </w:pPr>
            <w:r>
              <w:t>2nd Term 1st Interval</w:t>
            </w:r>
          </w:p>
        </w:tc>
      </w:tr>
      <w:tr w:rsidR="0007474F" w:rsidTr="00886817">
        <w:trPr>
          <w:trHeight w:hRule="exact" w:val="2306"/>
          <w:jc w:val="center"/>
        </w:trPr>
        <w:tc>
          <w:tcPr>
            <w:tcW w:w="418" w:type="dxa"/>
            <w:vMerge/>
            <w:tcBorders>
              <w:top w:val="single" w:sz="4" w:space="0" w:color="auto"/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07474F" w:rsidRPr="00157B63" w:rsidRDefault="0007474F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7474F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13-17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07474F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07474F" w:rsidRPr="00157B63" w:rsidRDefault="0007474F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 w:themeColor="text1"/>
              <w:bottom w:val="single" w:sz="6" w:space="0" w:color="auto"/>
            </w:tcBorders>
            <w:shd w:val="clear" w:color="auto" w:fill="FFFFFF" w:themeFill="background1"/>
          </w:tcPr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If/ when someone faints, first of all check if he/she is still breathing, secondly alert medical personnel, and then position the person properly…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-What are your symptoms?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-I’ve got a rash on my hand.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-Have you eaten anything allergic recently?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-Your temperature is normal.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-Open your mouth, please.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 must see a dentist.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353018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 mustn't smoke in this area.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:rsidR="0007474F" w:rsidRPr="00157B63" w:rsidRDefault="00353018" w:rsidP="0035301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Workers have to wear thei</w:t>
            </w:r>
            <w:r>
              <w:rPr>
                <w:sz w:val="20"/>
                <w:szCs w:val="18"/>
                <w:lang w:val="en-GB"/>
              </w:rPr>
              <w:t xml:space="preserve">r helmets while working in this </w:t>
            </w:r>
            <w:r w:rsidRPr="004E7862">
              <w:rPr>
                <w:sz w:val="20"/>
                <w:szCs w:val="18"/>
                <w:lang w:val="en-GB"/>
              </w:rPr>
              <w:t>workplace.</w:t>
            </w:r>
          </w:p>
        </w:tc>
        <w:tc>
          <w:tcPr>
            <w:tcW w:w="5178" w:type="dxa"/>
            <w:tcBorders>
              <w:top w:val="single" w:sz="4" w:space="0" w:color="000000" w:themeColor="text1"/>
              <w:bottom w:val="single" w:sz="6" w:space="0" w:color="auto"/>
            </w:tcBorders>
          </w:tcPr>
          <w:p w:rsidR="00353018" w:rsidRPr="004E7862" w:rsidRDefault="00353018" w:rsidP="00353018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Reading</w:t>
            </w:r>
          </w:p>
          <w:p w:rsidR="00353018" w:rsidRPr="004E7862" w:rsidRDefault="00353018" w:rsidP="00353018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E9.8.R1. Students will be able to find the main idea of a text about health problems/emergency situations that have happened recently.</w:t>
            </w:r>
          </w:p>
          <w:p w:rsidR="00353018" w:rsidRDefault="00353018" w:rsidP="00353018">
            <w:pPr>
              <w:rPr>
                <w:b/>
                <w:sz w:val="20"/>
                <w:szCs w:val="18"/>
                <w:lang w:val="en-US"/>
              </w:rPr>
            </w:pPr>
          </w:p>
          <w:p w:rsidR="00353018" w:rsidRPr="004E7862" w:rsidRDefault="00353018" w:rsidP="00353018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Writing</w:t>
            </w:r>
          </w:p>
          <w:p w:rsidR="0007474F" w:rsidRPr="003A3A6C" w:rsidRDefault="00353018" w:rsidP="00353018">
            <w:pPr>
              <w:rPr>
                <w:sz w:val="16"/>
                <w:szCs w:val="16"/>
                <w:lang w:val="en-GB"/>
              </w:rPr>
            </w:pPr>
            <w:r w:rsidRPr="004E7862">
              <w:rPr>
                <w:sz w:val="20"/>
                <w:szCs w:val="18"/>
                <w:lang w:val="en-US"/>
              </w:rPr>
              <w:t>E9.8.W1. Students will be able to prepare posters/leaflet/brochures about safety and health at work.</w:t>
            </w:r>
          </w:p>
        </w:tc>
        <w:tc>
          <w:tcPr>
            <w:tcW w:w="2301" w:type="dxa"/>
            <w:tcBorders>
              <w:top w:val="single" w:sz="4" w:space="0" w:color="000000" w:themeColor="text1"/>
              <w:bottom w:val="single" w:sz="6" w:space="0" w:color="auto"/>
            </w:tcBorders>
          </w:tcPr>
          <w:p w:rsidR="00353018" w:rsidRPr="004E7862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</w:t>
            </w:r>
            <w:r w:rsidRPr="004E7862">
              <w:rPr>
                <w:sz w:val="20"/>
                <w:lang w:val="en-US"/>
              </w:rPr>
              <w:t>rochures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DISCUSSION TIME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TECH PACK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E-PORTFOLIO ENTRY</w:t>
            </w:r>
          </w:p>
          <w:p w:rsidR="00353018" w:rsidRPr="004E7862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VIDEO BLOG ENTRY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ELP Self-Assessment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353018" w:rsidRDefault="00353018" w:rsidP="00353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07474F" w:rsidRPr="003A3A6C" w:rsidRDefault="00353018" w:rsidP="0035301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tcBorders>
              <w:top w:val="single" w:sz="4" w:space="0" w:color="000000" w:themeColor="text1"/>
              <w:bottom w:val="single" w:sz="6" w:space="0" w:color="auto"/>
            </w:tcBorders>
          </w:tcPr>
          <w:p w:rsidR="00353018" w:rsidRDefault="00353018" w:rsidP="0035301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353018" w:rsidRDefault="00353018" w:rsidP="00353018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35301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353018" w:rsidRDefault="00353018" w:rsidP="00353018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35301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:rsidR="0007474F" w:rsidRDefault="0007474F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07474F" w:rsidTr="00886817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07474F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954F55" w:rsidTr="00886817">
        <w:trPr>
          <w:trHeight w:val="2762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954F55" w:rsidRPr="0007474F" w:rsidRDefault="00954F55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54F55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20-24</w:t>
            </w:r>
          </w:p>
        </w:tc>
        <w:tc>
          <w:tcPr>
            <w:tcW w:w="417" w:type="dxa"/>
            <w:vAlign w:val="center"/>
          </w:tcPr>
          <w:p w:rsidR="00954F55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954F55" w:rsidRPr="00333BE4" w:rsidRDefault="004E7862" w:rsidP="00AE6E0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9: INVITATIONS AND CELEBRATIONS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1. Asking for and giving suggestions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2. Doing shopping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3. Making requests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4. Talking about future plans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5. Making and answering phone calls</w:t>
            </w:r>
          </w:p>
          <w:p w:rsidR="00B37418" w:rsidRDefault="00B3741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:rsidR="00B37418" w:rsidRPr="00B37418" w:rsidRDefault="00B3741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37418">
              <w:rPr>
                <w:b/>
                <w:sz w:val="20"/>
                <w:szCs w:val="18"/>
                <w:lang w:val="en-US"/>
              </w:rPr>
              <w:t>23 Nisan Ulusal Egemenlik ve Çocuk Bayramı</w:t>
            </w:r>
          </w:p>
          <w:p w:rsidR="00B37418" w:rsidRPr="004E7862" w:rsidRDefault="00B37418" w:rsidP="00B37418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37418">
              <w:rPr>
                <w:b/>
                <w:sz w:val="20"/>
                <w:szCs w:val="18"/>
                <w:lang w:val="en-US"/>
              </w:rPr>
              <w:t>Atatürk ‘ün Siyasi Hayatı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7D3389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My family is going to throw a birthday party for me tomorrow</w:t>
            </w:r>
            <w:r w:rsidR="00B37418">
              <w:rPr>
                <w:sz w:val="20"/>
                <w:szCs w:val="18"/>
                <w:lang w:val="en-US"/>
              </w:rPr>
              <w:t>. Would you like to join us?</w:t>
            </w:r>
          </w:p>
          <w:p w:rsid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 xml:space="preserve">Would you like to </w:t>
            </w:r>
            <w:r w:rsidR="007D3389">
              <w:rPr>
                <w:sz w:val="20"/>
                <w:szCs w:val="18"/>
                <w:lang w:val="en-US"/>
              </w:rPr>
              <w:t>join us for iftar this evening?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Are you good at cooking?</w:t>
            </w:r>
          </w:p>
          <w:p w:rsidR="007D3389" w:rsidRDefault="007D3389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you help me?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any…that I could borrow?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time to prepare some…?</w:t>
            </w:r>
          </w:p>
          <w:p w:rsidR="007D3389" w:rsidRDefault="007D3389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Would you mind making a shopping list for the party?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Do you mind if I use your car?</w:t>
            </w:r>
          </w:p>
          <w:p w:rsidR="007D3389" w:rsidRDefault="007D3389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go to the cafe, what do you think?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do that/ I like that idea.</w:t>
            </w:r>
          </w:p>
          <w:p w:rsidR="004E7862" w:rsidRPr="004E7862" w:rsidRDefault="00B374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-I’d rather not because…</w:t>
            </w:r>
            <w:r w:rsidR="004E7862" w:rsidRPr="004E7862">
              <w:rPr>
                <w:sz w:val="20"/>
                <w:szCs w:val="18"/>
                <w:lang w:val="en-US"/>
              </w:rPr>
              <w:t>-Let’s keep thinking.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-Hey George, it is Lisa calling.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-Is Jackson in? / Can I talk to Jackson?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-Just a second, I’ll call him.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-Can you speak slowly, please?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-Thanks for calling, bye for now!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Remember/don’t forget to do it.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How much does this cost?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I have a kilo of grapes?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-Do you have any …? / I’m looking for a….</w:t>
            </w:r>
          </w:p>
          <w:p w:rsidR="004E7862" w:rsidRPr="004E7862" w:rsidRDefault="004E7862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-No, we don’t sell them.</w:t>
            </w:r>
          </w:p>
          <w:p w:rsidR="00954F55" w:rsidRDefault="00B37418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 xml:space="preserve">-How will you pay? </w:t>
            </w:r>
            <w:r w:rsidR="004E7862" w:rsidRPr="004E7862">
              <w:rPr>
                <w:sz w:val="20"/>
                <w:szCs w:val="18"/>
                <w:lang w:val="en-US"/>
              </w:rPr>
              <w:t>-I’ll pay in cash/by credit card.</w:t>
            </w:r>
          </w:p>
          <w:p w:rsidR="00745A81" w:rsidRDefault="00745A81" w:rsidP="004E7862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:rsidR="002739F8" w:rsidRPr="002739F8" w:rsidRDefault="002739F8" w:rsidP="004E7862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2739F8">
              <w:rPr>
                <w:b/>
                <w:sz w:val="20"/>
                <w:szCs w:val="18"/>
                <w:lang w:val="en-US"/>
              </w:rPr>
              <w:t>19 Mayıs Gençlik ve Spor Bayramı</w:t>
            </w:r>
          </w:p>
        </w:tc>
        <w:tc>
          <w:tcPr>
            <w:tcW w:w="5178" w:type="dxa"/>
            <w:vMerge w:val="restart"/>
            <w:vAlign w:val="center"/>
          </w:tcPr>
          <w:p w:rsidR="007D3389" w:rsidRP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E9.9.L1. Students will be able to fill in the missing parts in a dialogue about invitations and apologies on a phone call.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E9.9.L2.Students will be able to recognise the most frequently used expressions related to shopping in a recorded text.</w:t>
            </w:r>
          </w:p>
          <w:p w:rsid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</w:p>
          <w:p w:rsidR="007D3389" w:rsidRP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E9.9.P1.Students will be able to practice "yod coalescence".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(Could you…? Would you …?).</w:t>
            </w:r>
          </w:p>
          <w:p w:rsid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</w:p>
          <w:p w:rsidR="007D3389" w:rsidRP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Speaking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E9.9.S1. Students will be able to make and respond to suggestions/ requests.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E9.9.S2. Students will be able to describe future plans and arrangements.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E9.9.S3.Students will be able to give and receive information about quantities, numbers, and prices in conversations about shopping.</w:t>
            </w:r>
          </w:p>
          <w:p w:rsid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</w:p>
          <w:p w:rsidR="007D3389" w:rsidRP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Reading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E9.9.R1. Students will be able to find the supporting ideas in a text.</w:t>
            </w:r>
          </w:p>
          <w:p w:rsid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</w:p>
          <w:p w:rsidR="007D3389" w:rsidRPr="007D3389" w:rsidRDefault="007D3389" w:rsidP="007D3389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Writing</w:t>
            </w:r>
          </w:p>
          <w:p w:rsidR="007D3389" w:rsidRPr="007D3389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E9.9.W1. Students will be able to write simple invitation letters.</w:t>
            </w:r>
          </w:p>
          <w:p w:rsidR="00954F55" w:rsidRPr="004E7862" w:rsidRDefault="007D3389" w:rsidP="007D3389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E9.9.W2.Students will be able to write a short paragraph about their future plans.</w:t>
            </w:r>
          </w:p>
        </w:tc>
        <w:tc>
          <w:tcPr>
            <w:tcW w:w="2301" w:type="dxa"/>
            <w:vMerge w:val="restart"/>
            <w:vAlign w:val="center"/>
          </w:tcPr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Games/ Fun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Invitation Cards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Menus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Songs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Note Taking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Oral Retelling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Singing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E-mails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Invitee Lists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Letters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Telephone Conversations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Coupons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Posters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Tables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DISCUSSION TIME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TECH PACK</w:t>
            </w:r>
          </w:p>
          <w:p w:rsidR="007D3389" w:rsidRPr="007D3389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E-PORTFOLIO ENTRY</w:t>
            </w:r>
          </w:p>
          <w:p w:rsidR="00954F55" w:rsidRDefault="007D3389" w:rsidP="00B545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VIDEO BLOG ENTRY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593B3D" w:rsidRDefault="00593B3D" w:rsidP="00593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593B3D" w:rsidRPr="004E7862" w:rsidRDefault="00593B3D" w:rsidP="00593B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954F55" w:rsidRDefault="00954F55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722455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593B3D" w:rsidRDefault="00593B3D" w:rsidP="00593B3D">
            <w:pPr>
              <w:rPr>
                <w:rFonts w:ascii="Calibri" w:hAnsi="Calibri" w:cs="Calibri"/>
                <w:sz w:val="20"/>
              </w:rPr>
            </w:pPr>
          </w:p>
          <w:p w:rsidR="00593B3D" w:rsidRPr="004C5484" w:rsidRDefault="00593B3D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54F55" w:rsidTr="00886817">
        <w:trPr>
          <w:trHeight w:hRule="exact" w:val="2577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954F55" w:rsidRPr="0007474F" w:rsidRDefault="00954F55" w:rsidP="0007474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54F55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27-01</w:t>
            </w:r>
          </w:p>
        </w:tc>
        <w:tc>
          <w:tcPr>
            <w:tcW w:w="417" w:type="dxa"/>
            <w:vAlign w:val="center"/>
          </w:tcPr>
          <w:p w:rsidR="00954F55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954F55" w:rsidRPr="003A3A6C" w:rsidRDefault="00954F55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954F55" w:rsidRPr="003A3A6C" w:rsidRDefault="00954F55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954F55" w:rsidRDefault="00954F55" w:rsidP="00722455"/>
        </w:tc>
      </w:tr>
      <w:tr w:rsidR="00954F55" w:rsidTr="00886817">
        <w:trPr>
          <w:trHeight w:val="1968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954F55" w:rsidRPr="00157B63" w:rsidRDefault="00954F55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54F55" w:rsidRPr="00157B63" w:rsidRDefault="00954F55" w:rsidP="00954F55">
            <w:pPr>
              <w:ind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</w:t>
            </w:r>
            <w:r w:rsidR="00353018">
              <w:rPr>
                <w:rFonts w:asciiTheme="minorHAnsi" w:hAnsiTheme="minorHAnsi" w:cstheme="minorHAnsi"/>
                <w:szCs w:val="18"/>
              </w:rPr>
              <w:t>4-08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954F55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954F55" w:rsidRPr="003A3A6C" w:rsidRDefault="00954F55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954F55" w:rsidRPr="003A3A6C" w:rsidRDefault="00954F55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954F55" w:rsidRDefault="00954F55" w:rsidP="00722455"/>
        </w:tc>
      </w:tr>
      <w:tr w:rsidR="00954F55" w:rsidTr="00886817">
        <w:trPr>
          <w:trHeight w:val="1392"/>
          <w:jc w:val="center"/>
        </w:trPr>
        <w:tc>
          <w:tcPr>
            <w:tcW w:w="418" w:type="dxa"/>
            <w:vMerge/>
            <w:tcBorders>
              <w:bottom w:val="single" w:sz="6" w:space="0" w:color="auto"/>
            </w:tcBorders>
            <w:shd w:val="clear" w:color="auto" w:fill="EEEEEE"/>
            <w:textDirection w:val="btLr"/>
            <w:vAlign w:val="center"/>
          </w:tcPr>
          <w:p w:rsidR="00954F55" w:rsidRPr="00157B63" w:rsidRDefault="00954F55" w:rsidP="0072245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54F55" w:rsidRDefault="00353018" w:rsidP="00954F55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11-15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vAlign w:val="center"/>
          </w:tcPr>
          <w:p w:rsidR="00954F55" w:rsidRPr="006B5288" w:rsidRDefault="00395C9A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:rsidR="00954F55" w:rsidRPr="00157B63" w:rsidRDefault="00954F55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  <w:tcBorders>
              <w:bottom w:val="single" w:sz="6" w:space="0" w:color="auto"/>
            </w:tcBorders>
          </w:tcPr>
          <w:p w:rsidR="00954F55" w:rsidRPr="003A3A6C" w:rsidRDefault="00954F55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  <w:tcBorders>
              <w:bottom w:val="single" w:sz="6" w:space="0" w:color="auto"/>
            </w:tcBorders>
          </w:tcPr>
          <w:p w:rsidR="00954F55" w:rsidRPr="003A3A6C" w:rsidRDefault="00954F55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  <w:tcBorders>
              <w:bottom w:val="single" w:sz="6" w:space="0" w:color="auto"/>
            </w:tcBorders>
          </w:tcPr>
          <w:p w:rsidR="00954F55" w:rsidRDefault="00954F55" w:rsidP="00722455"/>
        </w:tc>
      </w:tr>
      <w:tr w:rsidR="00886817" w:rsidTr="00CA729F">
        <w:trPr>
          <w:trHeight w:hRule="exact" w:val="624"/>
          <w:jc w:val="center"/>
        </w:trPr>
        <w:tc>
          <w:tcPr>
            <w:tcW w:w="15910" w:type="dxa"/>
            <w:gridSpan w:val="8"/>
            <w:shd w:val="clear" w:color="auto" w:fill="F8E4F5"/>
          </w:tcPr>
          <w:p w:rsidR="00886817" w:rsidRPr="00192C7C" w:rsidRDefault="00886817" w:rsidP="00CA729F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2019-2020</w:t>
            </w:r>
            <w:r w:rsidRPr="00192C7C">
              <w:rPr>
                <w:b/>
                <w:color w:val="000000"/>
              </w:rPr>
              <w:t xml:space="preserve"> EĞ</w:t>
            </w:r>
            <w:r>
              <w:rPr>
                <w:b/>
                <w:color w:val="000000"/>
              </w:rPr>
              <w:t>İTİM-ÖĞRETİM YILI ……………………………………………………………………… LİSESİ 9</w:t>
            </w:r>
            <w:r w:rsidRPr="00192C7C">
              <w:rPr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07474F" w:rsidTr="00886817">
        <w:trPr>
          <w:cantSplit/>
          <w:trHeight w:hRule="exact" w:val="851"/>
          <w:jc w:val="center"/>
        </w:trPr>
        <w:tc>
          <w:tcPr>
            <w:tcW w:w="418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236F72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7" w:type="dxa"/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7" w:type="dxa"/>
            <w:tcBorders>
              <w:bottom w:val="single" w:sz="6" w:space="0" w:color="auto"/>
            </w:tcBorders>
            <w:shd w:val="clear" w:color="auto" w:fill="F4D8F0"/>
            <w:textDirection w:val="btLr"/>
          </w:tcPr>
          <w:p w:rsidR="0007474F" w:rsidRPr="00157B63" w:rsidRDefault="0007474F" w:rsidP="00722455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085" w:type="dxa"/>
            <w:tcBorders>
              <w:bottom w:val="single" w:sz="6" w:space="0" w:color="auto"/>
            </w:tcBorders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Functions and Useful Language</w:t>
            </w:r>
          </w:p>
        </w:tc>
        <w:tc>
          <w:tcPr>
            <w:tcW w:w="5178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Language Skills and Learning Outcomes</w:t>
            </w:r>
          </w:p>
        </w:tc>
        <w:tc>
          <w:tcPr>
            <w:tcW w:w="2301" w:type="dxa"/>
            <w:shd w:val="clear" w:color="auto" w:fill="F4D8F0"/>
            <w:vAlign w:val="center"/>
          </w:tcPr>
          <w:p w:rsidR="0007474F" w:rsidRPr="0007389F" w:rsidRDefault="006E6ED9" w:rsidP="00722455">
            <w:pPr>
              <w:jc w:val="center"/>
              <w:rPr>
                <w:b/>
              </w:rPr>
            </w:pPr>
            <w:r w:rsidRPr="00A97782">
              <w:rPr>
                <w:b/>
                <w:bCs/>
              </w:rPr>
              <w:t>Materials and Tasks</w:t>
            </w:r>
          </w:p>
        </w:tc>
        <w:tc>
          <w:tcPr>
            <w:tcW w:w="1677" w:type="dxa"/>
            <w:shd w:val="clear" w:color="auto" w:fill="F4D8F0"/>
            <w:vAlign w:val="center"/>
          </w:tcPr>
          <w:p w:rsidR="0007474F" w:rsidRPr="0007389F" w:rsidRDefault="0007474F" w:rsidP="00722455">
            <w:pPr>
              <w:jc w:val="center"/>
              <w:rPr>
                <w:b/>
              </w:rPr>
            </w:pPr>
            <w:r w:rsidRPr="0007389F">
              <w:rPr>
                <w:b/>
              </w:rPr>
              <w:t>Evaluation</w:t>
            </w:r>
          </w:p>
        </w:tc>
      </w:tr>
      <w:tr w:rsidR="00353018" w:rsidTr="00886817">
        <w:trPr>
          <w:trHeight w:val="1344"/>
          <w:jc w:val="center"/>
        </w:trPr>
        <w:tc>
          <w:tcPr>
            <w:tcW w:w="418" w:type="dxa"/>
            <w:vMerge w:val="restart"/>
            <w:shd w:val="clear" w:color="auto" w:fill="EEEEEE"/>
            <w:textDirection w:val="btLr"/>
            <w:vAlign w:val="center"/>
          </w:tcPr>
          <w:p w:rsidR="00353018" w:rsidRPr="00077170" w:rsidRDefault="00353018" w:rsidP="0007474F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53018" w:rsidRPr="00157B63" w:rsidRDefault="00353018" w:rsidP="00353018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18-22</w:t>
            </w:r>
          </w:p>
        </w:tc>
        <w:tc>
          <w:tcPr>
            <w:tcW w:w="417" w:type="dxa"/>
            <w:vAlign w:val="center"/>
          </w:tcPr>
          <w:p w:rsidR="00353018" w:rsidRPr="006B528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353018" w:rsidRPr="00333BE4" w:rsidRDefault="00353018" w:rsidP="00AC542A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7D3389">
              <w:rPr>
                <w:b/>
                <w:szCs w:val="18"/>
              </w:rPr>
              <w:t>THEME 10: TELEVISION AND SOCIAL MEDIA</w:t>
            </w:r>
          </w:p>
        </w:tc>
        <w:tc>
          <w:tcPr>
            <w:tcW w:w="5085" w:type="dxa"/>
            <w:vMerge w:val="restart"/>
            <w:shd w:val="clear" w:color="auto" w:fill="FFFFFF" w:themeFill="background1"/>
            <w:vAlign w:val="center"/>
          </w:tcPr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1. Making predictions about the future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2. Asking for and giving opinion (agreement, disagreement, etc…)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3. Interrupting someone in a conversation</w:t>
            </w:r>
          </w:p>
          <w:p w:rsidR="00353018" w:rsidRDefault="00353018" w:rsidP="007D3389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4. Gaining time in a conversation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- What do you think…?/ What is your idea …?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- I think/In my opinion/ To me, we won’t use television in the near future, because…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- I don’t think so./ No chance! / Never in a million years!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That’s for sure! /Absolutely! / I guess so!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I’m not so sure about it.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couldn’t agree more. / No way!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I’d say exactly the opposite.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No, I’m not so sure about that.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That’s not always the case.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think there is no point in sharing private photos in social media.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18"/>
                <w:szCs w:val="18"/>
                <w:lang w:val="en-GB"/>
              </w:rPr>
            </w:pPr>
            <w:r w:rsidRPr="007D3389">
              <w:rPr>
                <w:sz w:val="18"/>
                <w:szCs w:val="18"/>
                <w:lang w:val="en-GB"/>
              </w:rPr>
              <w:t>You shouldn’t rely on all the news available on the net.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prefer watching quiz shows to talent shows.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No doubt about it.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You have a point there.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was just going to say that.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Do you have anything to say about this?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Can I add s</w:t>
            </w:r>
            <w:r>
              <w:rPr>
                <w:sz w:val="20"/>
                <w:szCs w:val="18"/>
                <w:lang w:val="en-GB"/>
              </w:rPr>
              <w:t xml:space="preserve">omething here? / If I might add </w:t>
            </w:r>
            <w:r w:rsidRPr="007D3389">
              <w:rPr>
                <w:sz w:val="20"/>
                <w:szCs w:val="18"/>
                <w:lang w:val="en-GB"/>
              </w:rPr>
              <w:t>something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Sorry to interrupt you.</w:t>
            </w:r>
          </w:p>
          <w:p w:rsidR="00353018" w:rsidRPr="007D3389" w:rsidRDefault="00353018" w:rsidP="007D3389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Well/ so/ anyway/ let me thi</w:t>
            </w:r>
            <w:r>
              <w:rPr>
                <w:sz w:val="20"/>
                <w:szCs w:val="18"/>
                <w:lang w:val="en-GB"/>
              </w:rPr>
              <w:t xml:space="preserve">nk/ let me see/ you know/ like/ </w:t>
            </w:r>
            <w:r w:rsidRPr="007D3389">
              <w:rPr>
                <w:sz w:val="20"/>
                <w:szCs w:val="18"/>
                <w:lang w:val="en-GB"/>
              </w:rPr>
              <w:t>umm/ I mean.</w:t>
            </w:r>
          </w:p>
        </w:tc>
        <w:tc>
          <w:tcPr>
            <w:tcW w:w="5178" w:type="dxa"/>
            <w:vMerge w:val="restart"/>
            <w:vAlign w:val="center"/>
          </w:tcPr>
          <w:p w:rsidR="00353018" w:rsidRPr="00EF5F05" w:rsidRDefault="00353018" w:rsidP="00EF5F05">
            <w:pPr>
              <w:rPr>
                <w:b/>
                <w:sz w:val="20"/>
                <w:szCs w:val="18"/>
                <w:lang w:val="en-US"/>
              </w:rPr>
            </w:pPr>
            <w:r w:rsidRPr="00EF5F05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E9.10.L1. Students will be able to put the events in a TV broadcast in order.</w:t>
            </w:r>
          </w:p>
          <w:p w:rsidR="00353018" w:rsidRDefault="00353018" w:rsidP="00EF5F05">
            <w:pPr>
              <w:rPr>
                <w:b/>
                <w:sz w:val="20"/>
                <w:szCs w:val="18"/>
                <w:lang w:val="en-US"/>
              </w:rPr>
            </w:pPr>
          </w:p>
          <w:p w:rsidR="00353018" w:rsidRPr="00086855" w:rsidRDefault="00353018" w:rsidP="00EF5F05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E9.10.P1. Students will be able to practice /d/ and /ð/ sounds.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Eg. Day /deı/ They / ðeɪ /</w:t>
            </w:r>
          </w:p>
          <w:p w:rsidR="00353018" w:rsidRDefault="00353018" w:rsidP="00EF5F05">
            <w:pPr>
              <w:rPr>
                <w:b/>
                <w:sz w:val="20"/>
                <w:szCs w:val="18"/>
                <w:lang w:val="en-US"/>
              </w:rPr>
            </w:pPr>
          </w:p>
          <w:p w:rsidR="00353018" w:rsidRPr="00EF5F05" w:rsidRDefault="00353018" w:rsidP="00EF5F05">
            <w:pPr>
              <w:rPr>
                <w:b/>
                <w:sz w:val="20"/>
                <w:szCs w:val="18"/>
                <w:lang w:val="en-US"/>
              </w:rPr>
            </w:pPr>
            <w:r w:rsidRPr="00EF5F05">
              <w:rPr>
                <w:b/>
                <w:sz w:val="20"/>
                <w:szCs w:val="18"/>
                <w:lang w:val="en-US"/>
              </w:rPr>
              <w:t>Speaking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E9.10.S1. Students will be able to make predictions about the future.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E9.10.S2. Students will be able to agree or disagree with others by giving their opinions.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E9.10.S3. Students will be able to act out a dialogue using the expressions and phrases to interrupt and gain time in a conversation.</w:t>
            </w:r>
          </w:p>
          <w:p w:rsidR="00353018" w:rsidRDefault="00353018" w:rsidP="00EF5F05">
            <w:pPr>
              <w:rPr>
                <w:b/>
                <w:sz w:val="20"/>
                <w:szCs w:val="18"/>
                <w:lang w:val="en-US"/>
              </w:rPr>
            </w:pPr>
          </w:p>
          <w:p w:rsidR="00353018" w:rsidRPr="00086855" w:rsidRDefault="00353018" w:rsidP="00EF5F05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Reading</w:t>
            </w:r>
          </w:p>
          <w:p w:rsidR="00353018" w:rsidRPr="00EF5F05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E9.10.R1. Students will be able to skim short and simple texts to draw a conclusion in terms of social media.</w:t>
            </w:r>
          </w:p>
          <w:p w:rsidR="00353018" w:rsidRPr="00086855" w:rsidRDefault="00353018" w:rsidP="00EF5F05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Writing</w:t>
            </w:r>
          </w:p>
          <w:p w:rsidR="00353018" w:rsidRPr="007D3389" w:rsidRDefault="00353018" w:rsidP="00EF5F05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E9.10.W1. Students will be able to write a comment on a topic via social media.</w:t>
            </w:r>
          </w:p>
        </w:tc>
        <w:tc>
          <w:tcPr>
            <w:tcW w:w="2301" w:type="dxa"/>
            <w:vMerge w:val="restart"/>
          </w:tcPr>
          <w:p w:rsidR="00353018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:rsidR="00353018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TV/Podcasts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Magazine/Newspapers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Brochures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Print Media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Comics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Internet Websites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Graphics/Charts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Poems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Jigsaw Puzzle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Note Taking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Summary Writing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Spoken Presentation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Simple Discussion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Poster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Advertisements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Persuasive Essays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Cause and Effect Essays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DISCUSSION TIME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TECH PACK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E-PORTFOLIO ENTRY</w:t>
            </w:r>
          </w:p>
          <w:p w:rsidR="00353018" w:rsidRPr="00086855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VIDEO BLOG ENTRY</w:t>
            </w:r>
          </w:p>
          <w:p w:rsidR="00353018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ELP Self-Assessment</w:t>
            </w:r>
          </w:p>
          <w:p w:rsidR="00353018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:rsidR="00353018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353018" w:rsidRPr="007D3389" w:rsidRDefault="00353018" w:rsidP="00B545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77" w:type="dxa"/>
            <w:vMerge w:val="restart"/>
          </w:tcPr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722455">
            <w:pPr>
              <w:rPr>
                <w:rFonts w:ascii="Calibri" w:hAnsi="Calibri" w:cs="Calibri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:rsidR="00353018" w:rsidRDefault="00353018" w:rsidP="00593B3D">
            <w:pPr>
              <w:rPr>
                <w:rFonts w:ascii="Calibri" w:hAnsi="Calibri" w:cs="Calibri"/>
                <w:sz w:val="20"/>
              </w:rPr>
            </w:pPr>
          </w:p>
          <w:p w:rsidR="00353018" w:rsidRPr="00353018" w:rsidRDefault="00353018" w:rsidP="00593B3D">
            <w:pPr>
              <w:rPr>
                <w:rFonts w:ascii="Calibri" w:hAnsi="Calibri" w:cs="Calibri"/>
                <w:b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Practice Exam</w:t>
            </w:r>
          </w:p>
        </w:tc>
      </w:tr>
      <w:tr w:rsidR="00353018" w:rsidTr="00886817">
        <w:trPr>
          <w:trHeight w:hRule="exact" w:val="1281"/>
          <w:jc w:val="center"/>
        </w:trPr>
        <w:tc>
          <w:tcPr>
            <w:tcW w:w="418" w:type="dxa"/>
            <w:vMerge/>
            <w:tcBorders>
              <w:bottom w:val="single" w:sz="4" w:space="0" w:color="auto"/>
            </w:tcBorders>
            <w:shd w:val="clear" w:color="auto" w:fill="EEEEEE"/>
            <w:textDirection w:val="btLr"/>
            <w:vAlign w:val="center"/>
          </w:tcPr>
          <w:p w:rsidR="00353018" w:rsidRPr="00157B63" w:rsidRDefault="00353018" w:rsidP="00722455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53018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25-29</w:t>
            </w:r>
          </w:p>
        </w:tc>
        <w:tc>
          <w:tcPr>
            <w:tcW w:w="417" w:type="dxa"/>
            <w:vAlign w:val="center"/>
          </w:tcPr>
          <w:p w:rsidR="00353018" w:rsidRPr="006B528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353018" w:rsidRPr="003A3A6C" w:rsidRDefault="0035301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353018" w:rsidRPr="003A3A6C" w:rsidRDefault="0035301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353018" w:rsidRDefault="00353018" w:rsidP="00722455"/>
        </w:tc>
      </w:tr>
      <w:tr w:rsidR="00353018" w:rsidTr="00886817">
        <w:trPr>
          <w:trHeight w:hRule="exact" w:val="1427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</w:tcBorders>
            <w:shd w:val="clear" w:color="auto" w:fill="EEEEEE"/>
            <w:textDirection w:val="btLr"/>
            <w:vAlign w:val="center"/>
          </w:tcPr>
          <w:p w:rsidR="00353018" w:rsidRPr="00F232DA" w:rsidRDefault="00353018" w:rsidP="0007474F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53018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01-05</w:t>
            </w:r>
          </w:p>
        </w:tc>
        <w:tc>
          <w:tcPr>
            <w:tcW w:w="417" w:type="dxa"/>
            <w:vAlign w:val="center"/>
          </w:tcPr>
          <w:p w:rsidR="00353018" w:rsidRPr="006B528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353018" w:rsidRPr="003A3A6C" w:rsidRDefault="0035301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353018" w:rsidRPr="003A3A6C" w:rsidRDefault="0035301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353018" w:rsidRDefault="00353018" w:rsidP="00722455"/>
        </w:tc>
      </w:tr>
      <w:tr w:rsidR="00353018" w:rsidTr="00886817">
        <w:trPr>
          <w:trHeight w:hRule="exact" w:val="1985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353018" w:rsidRPr="0007474F" w:rsidRDefault="00353018" w:rsidP="0007474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353018" w:rsidRPr="00157B63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08-12</w:t>
            </w:r>
          </w:p>
        </w:tc>
        <w:tc>
          <w:tcPr>
            <w:tcW w:w="417" w:type="dxa"/>
            <w:vAlign w:val="center"/>
          </w:tcPr>
          <w:p w:rsidR="00353018" w:rsidRPr="006B528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353018" w:rsidRPr="003A3A6C" w:rsidRDefault="0035301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353018" w:rsidRPr="003A3A6C" w:rsidRDefault="0035301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353018" w:rsidRDefault="00353018" w:rsidP="00722455"/>
        </w:tc>
      </w:tr>
      <w:tr w:rsidR="00353018" w:rsidTr="00886817">
        <w:trPr>
          <w:trHeight w:hRule="exact" w:val="1277"/>
          <w:jc w:val="center"/>
        </w:trPr>
        <w:tc>
          <w:tcPr>
            <w:tcW w:w="418" w:type="dxa"/>
            <w:vMerge/>
            <w:shd w:val="clear" w:color="auto" w:fill="EEEEEE"/>
            <w:textDirection w:val="btLr"/>
            <w:vAlign w:val="center"/>
          </w:tcPr>
          <w:p w:rsidR="00353018" w:rsidRPr="0007474F" w:rsidRDefault="00353018" w:rsidP="0007474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17" w:type="dxa"/>
            <w:shd w:val="clear" w:color="auto" w:fill="FFFFFF" w:themeFill="background1"/>
            <w:textDirection w:val="btLr"/>
            <w:vAlign w:val="center"/>
          </w:tcPr>
          <w:p w:rsidR="00353018" w:rsidRDefault="00353018" w:rsidP="00722455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15-19</w:t>
            </w:r>
          </w:p>
        </w:tc>
        <w:tc>
          <w:tcPr>
            <w:tcW w:w="417" w:type="dxa"/>
            <w:vAlign w:val="center"/>
          </w:tcPr>
          <w:p w:rsidR="00353018" w:rsidRDefault="00353018" w:rsidP="00722455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17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85" w:type="dxa"/>
            <w:vMerge/>
            <w:shd w:val="clear" w:color="auto" w:fill="FFFFFF" w:themeFill="background1"/>
          </w:tcPr>
          <w:p w:rsidR="00353018" w:rsidRPr="00157B63" w:rsidRDefault="00353018" w:rsidP="0072245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178" w:type="dxa"/>
            <w:vMerge/>
          </w:tcPr>
          <w:p w:rsidR="00353018" w:rsidRPr="003A3A6C" w:rsidRDefault="00353018" w:rsidP="0072245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301" w:type="dxa"/>
            <w:vMerge/>
          </w:tcPr>
          <w:p w:rsidR="00353018" w:rsidRPr="003A3A6C" w:rsidRDefault="00353018" w:rsidP="00722455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7" w:type="dxa"/>
            <w:vMerge/>
          </w:tcPr>
          <w:p w:rsidR="00353018" w:rsidRDefault="00353018" w:rsidP="00722455"/>
        </w:tc>
      </w:tr>
    </w:tbl>
    <w:p w:rsidR="00676A79" w:rsidRDefault="005B0A55" w:rsidP="005B0A55">
      <w:pPr>
        <w:rPr>
          <w:noProof/>
          <w:sz w:val="20"/>
          <w:szCs w:val="20"/>
        </w:rPr>
      </w:pPr>
      <w:r w:rsidRPr="00676A79">
        <w:rPr>
          <w:noProof/>
          <w:sz w:val="20"/>
          <w:szCs w:val="20"/>
        </w:rPr>
        <w:t>Bu yıllık plan Talim Terbiye Kurulu Başka</w:t>
      </w:r>
      <w:r w:rsidR="008E7BF0" w:rsidRPr="00676A79">
        <w:rPr>
          <w:noProof/>
          <w:sz w:val="20"/>
          <w:szCs w:val="20"/>
        </w:rPr>
        <w:t>n</w:t>
      </w:r>
      <w:r w:rsidR="007F053E">
        <w:rPr>
          <w:noProof/>
          <w:sz w:val="20"/>
          <w:szCs w:val="20"/>
        </w:rPr>
        <w:t>lığınca yayınlanan 40</w:t>
      </w:r>
      <w:r w:rsidR="007E6959" w:rsidRPr="00676A79">
        <w:rPr>
          <w:noProof/>
          <w:sz w:val="20"/>
          <w:szCs w:val="20"/>
        </w:rPr>
        <w:t xml:space="preserve"> </w:t>
      </w:r>
      <w:r w:rsidR="00F25F19" w:rsidRPr="00676A79">
        <w:rPr>
          <w:noProof/>
          <w:sz w:val="20"/>
          <w:szCs w:val="20"/>
        </w:rPr>
        <w:t xml:space="preserve"> sayılı ve 19/01/2018</w:t>
      </w:r>
      <w:r w:rsidRPr="00676A79">
        <w:rPr>
          <w:noProof/>
          <w:sz w:val="20"/>
          <w:szCs w:val="20"/>
        </w:rPr>
        <w:t xml:space="preserve"> Tarihli </w:t>
      </w:r>
      <w:r w:rsidRPr="00676A79">
        <w:rPr>
          <w:b/>
          <w:noProof/>
          <w:sz w:val="20"/>
          <w:szCs w:val="20"/>
        </w:rPr>
        <w:t>“</w:t>
      </w:r>
      <w:r w:rsidR="00E34E92" w:rsidRPr="00676A79">
        <w:rPr>
          <w:b/>
          <w:noProof/>
          <w:sz w:val="20"/>
          <w:szCs w:val="20"/>
        </w:rPr>
        <w:t xml:space="preserve"> </w:t>
      </w:r>
      <w:r w:rsidR="007F053E">
        <w:rPr>
          <w:b/>
          <w:noProof/>
          <w:sz w:val="20"/>
          <w:szCs w:val="20"/>
        </w:rPr>
        <w:t>Ortaöğretim İngilizce Dersi</w:t>
      </w:r>
      <w:r w:rsidR="002B394D">
        <w:rPr>
          <w:b/>
          <w:noProof/>
          <w:sz w:val="20"/>
          <w:szCs w:val="20"/>
        </w:rPr>
        <w:t xml:space="preserve"> </w:t>
      </w:r>
      <w:r w:rsidR="00E34E92" w:rsidRPr="00676A79">
        <w:rPr>
          <w:b/>
          <w:noProof/>
          <w:sz w:val="20"/>
          <w:szCs w:val="20"/>
        </w:rPr>
        <w:t>(</w:t>
      </w:r>
      <w:r w:rsidR="007F053E">
        <w:rPr>
          <w:b/>
          <w:noProof/>
          <w:sz w:val="20"/>
          <w:szCs w:val="20"/>
        </w:rPr>
        <w:t>9,10,11 ve 12</w:t>
      </w:r>
      <w:r w:rsidR="007E6959" w:rsidRPr="00676A79">
        <w:rPr>
          <w:b/>
          <w:noProof/>
          <w:sz w:val="20"/>
          <w:szCs w:val="20"/>
        </w:rPr>
        <w:t>. Sınıflar)</w:t>
      </w:r>
      <w:r w:rsidRPr="00676A79">
        <w:rPr>
          <w:b/>
          <w:noProof/>
          <w:sz w:val="20"/>
          <w:szCs w:val="20"/>
        </w:rPr>
        <w:t xml:space="preserve"> </w:t>
      </w:r>
      <w:r w:rsidR="003769B4" w:rsidRPr="00676A79">
        <w:rPr>
          <w:b/>
          <w:noProof/>
          <w:sz w:val="20"/>
          <w:szCs w:val="20"/>
        </w:rPr>
        <w:t>Ögretim Programı”</w:t>
      </w:r>
      <w:r w:rsidR="003769B4" w:rsidRPr="00676A79">
        <w:rPr>
          <w:noProof/>
          <w:sz w:val="20"/>
          <w:szCs w:val="20"/>
        </w:rPr>
        <w:t xml:space="preserve"> </w:t>
      </w:r>
      <w:r w:rsidR="002F35B0" w:rsidRPr="00676A79">
        <w:rPr>
          <w:noProof/>
          <w:sz w:val="20"/>
          <w:szCs w:val="20"/>
        </w:rPr>
        <w:t xml:space="preserve">esas alınarak hazırlanmıştır. </w:t>
      </w:r>
      <w:r w:rsidR="007F053E" w:rsidRPr="007F053E">
        <w:rPr>
          <w:noProof/>
          <w:sz w:val="20"/>
          <w:szCs w:val="20"/>
        </w:rPr>
        <w:t>Atatürkçülük konuları 2104-2488 sayılı T.D’de yayımlanan Atatürk İlke ve İnkılapları Öğretim Esasları Yönergesine gore yıllık planda dağıtılmıştır.</w:t>
      </w:r>
    </w:p>
    <w:p w:rsidR="0043439D" w:rsidRDefault="00886817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……………………..</w:t>
      </w:r>
      <w:r w:rsidR="0043439D">
        <w:rPr>
          <w:noProof/>
          <w:sz w:val="20"/>
          <w:szCs w:val="20"/>
        </w:rPr>
        <w:t xml:space="preserve">          </w:t>
      </w:r>
      <w:r w:rsidR="0043439D"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>……………………..</w:t>
      </w:r>
    </w:p>
    <w:p w:rsidR="0043439D" w:rsidRDefault="0043439D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İngilizce Öğretmeni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İngilizce Öğretmeni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</w:p>
    <w:p w:rsidR="0043439D" w:rsidRDefault="0043439D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UYGUNDUR</w:t>
      </w:r>
    </w:p>
    <w:p w:rsidR="0043439D" w:rsidRDefault="0043439D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09/09/2019</w:t>
      </w:r>
    </w:p>
    <w:p w:rsidR="0043439D" w:rsidRDefault="0043439D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hyperlink r:id="rId6" w:history="1">
        <w:r w:rsidR="006F4C70">
          <w:rPr>
            <w:rStyle w:val="Kpr"/>
          </w:rPr>
          <w:t>http://soruindir.net/</w:t>
        </w:r>
      </w:hyperlink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6F4C70">
        <w:rPr>
          <w:noProof/>
          <w:sz w:val="20"/>
          <w:szCs w:val="20"/>
        </w:rPr>
        <w:tab/>
      </w:r>
      <w:r w:rsidR="00886817">
        <w:rPr>
          <w:noProof/>
          <w:sz w:val="20"/>
          <w:szCs w:val="20"/>
        </w:rPr>
        <w:t>………………….</w:t>
      </w:r>
    </w:p>
    <w:p w:rsidR="0007474F" w:rsidRPr="00676A79" w:rsidRDefault="00886817" w:rsidP="0043439D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Okul Müdürü</w:t>
      </w:r>
    </w:p>
    <w:sectPr w:rsidR="0007474F" w:rsidRPr="00676A79" w:rsidSect="00EE60FC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left="381" w:hanging="182"/>
      </w:pPr>
      <w:rPr>
        <w:rFonts w:ascii="Times New Roman" w:hAnsi="Times New Roman" w:cs="Times New Roman"/>
        <w:b/>
        <w:bCs/>
        <w:spacing w:val="-4"/>
        <w:w w:val="99"/>
        <w:sz w:val="18"/>
        <w:szCs w:val="18"/>
      </w:rPr>
    </w:lvl>
    <w:lvl w:ilvl="1">
      <w:numFmt w:val="bullet"/>
      <w:lvlText w:val="•"/>
      <w:lvlJc w:val="left"/>
      <w:pPr>
        <w:ind w:left="869" w:hanging="182"/>
      </w:pPr>
    </w:lvl>
    <w:lvl w:ilvl="2">
      <w:numFmt w:val="bullet"/>
      <w:lvlText w:val="•"/>
      <w:lvlJc w:val="left"/>
      <w:pPr>
        <w:ind w:left="1358" w:hanging="182"/>
      </w:pPr>
    </w:lvl>
    <w:lvl w:ilvl="3">
      <w:numFmt w:val="bullet"/>
      <w:lvlText w:val="•"/>
      <w:lvlJc w:val="left"/>
      <w:pPr>
        <w:ind w:left="1847" w:hanging="182"/>
      </w:pPr>
    </w:lvl>
    <w:lvl w:ilvl="4">
      <w:numFmt w:val="bullet"/>
      <w:lvlText w:val="•"/>
      <w:lvlJc w:val="left"/>
      <w:pPr>
        <w:ind w:left="2336" w:hanging="182"/>
      </w:pPr>
    </w:lvl>
    <w:lvl w:ilvl="5">
      <w:numFmt w:val="bullet"/>
      <w:lvlText w:val="•"/>
      <w:lvlJc w:val="left"/>
      <w:pPr>
        <w:ind w:left="2825" w:hanging="182"/>
      </w:pPr>
    </w:lvl>
    <w:lvl w:ilvl="6">
      <w:numFmt w:val="bullet"/>
      <w:lvlText w:val="•"/>
      <w:lvlJc w:val="left"/>
      <w:pPr>
        <w:ind w:left="3314" w:hanging="182"/>
      </w:pPr>
    </w:lvl>
    <w:lvl w:ilvl="7">
      <w:numFmt w:val="bullet"/>
      <w:lvlText w:val="•"/>
      <w:lvlJc w:val="left"/>
      <w:pPr>
        <w:ind w:left="3803" w:hanging="182"/>
      </w:pPr>
    </w:lvl>
    <w:lvl w:ilvl="8">
      <w:numFmt w:val="bullet"/>
      <w:lvlText w:val="•"/>
      <w:lvlJc w:val="left"/>
      <w:pPr>
        <w:ind w:left="4293" w:hanging="182"/>
      </w:pPr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left="548" w:hanging="106"/>
      </w:pPr>
      <w:rPr>
        <w:rFonts w:ascii="Times New Roman" w:hAnsi="Times New Roman" w:cs="Times New Roman"/>
        <w:b w:val="0"/>
        <w:bCs w:val="0"/>
        <w:spacing w:val="-6"/>
        <w:w w:val="99"/>
        <w:sz w:val="18"/>
        <w:szCs w:val="18"/>
      </w:rPr>
    </w:lvl>
    <w:lvl w:ilvl="1">
      <w:numFmt w:val="bullet"/>
      <w:lvlText w:val="•"/>
      <w:lvlJc w:val="left"/>
      <w:pPr>
        <w:ind w:left="1013" w:hanging="106"/>
      </w:pPr>
    </w:lvl>
    <w:lvl w:ilvl="2">
      <w:numFmt w:val="bullet"/>
      <w:lvlText w:val="•"/>
      <w:lvlJc w:val="left"/>
      <w:pPr>
        <w:ind w:left="1486" w:hanging="106"/>
      </w:pPr>
    </w:lvl>
    <w:lvl w:ilvl="3">
      <w:numFmt w:val="bullet"/>
      <w:lvlText w:val="•"/>
      <w:lvlJc w:val="left"/>
      <w:pPr>
        <w:ind w:left="1959" w:hanging="106"/>
      </w:pPr>
    </w:lvl>
    <w:lvl w:ilvl="4">
      <w:numFmt w:val="bullet"/>
      <w:lvlText w:val="•"/>
      <w:lvlJc w:val="left"/>
      <w:pPr>
        <w:ind w:left="2432" w:hanging="106"/>
      </w:pPr>
    </w:lvl>
    <w:lvl w:ilvl="5">
      <w:numFmt w:val="bullet"/>
      <w:lvlText w:val="•"/>
      <w:lvlJc w:val="left"/>
      <w:pPr>
        <w:ind w:left="2905" w:hanging="106"/>
      </w:pPr>
    </w:lvl>
    <w:lvl w:ilvl="6">
      <w:numFmt w:val="bullet"/>
      <w:lvlText w:val="•"/>
      <w:lvlJc w:val="left"/>
      <w:pPr>
        <w:ind w:left="3378" w:hanging="106"/>
      </w:pPr>
    </w:lvl>
    <w:lvl w:ilvl="7">
      <w:numFmt w:val="bullet"/>
      <w:lvlText w:val="•"/>
      <w:lvlJc w:val="left"/>
      <w:pPr>
        <w:ind w:left="3851" w:hanging="106"/>
      </w:pPr>
    </w:lvl>
    <w:lvl w:ilvl="8">
      <w:numFmt w:val="bullet"/>
      <w:lvlText w:val="•"/>
      <w:lvlJc w:val="left"/>
      <w:pPr>
        <w:ind w:left="4325" w:hanging="106"/>
      </w:pPr>
    </w:lvl>
  </w:abstractNum>
  <w:abstractNum w:abstractNumId="2">
    <w:nsid w:val="03E93899"/>
    <w:multiLevelType w:val="hybridMultilevel"/>
    <w:tmpl w:val="E69C943E"/>
    <w:lvl w:ilvl="0" w:tplc="73AAB484">
      <w:numFmt w:val="bullet"/>
      <w:lvlText w:val="-"/>
      <w:lvlJc w:val="left"/>
      <w:pPr>
        <w:ind w:left="523" w:hanging="106"/>
      </w:pPr>
      <w:rPr>
        <w:rFonts w:ascii="Times New Roman" w:eastAsia="Times New Roman" w:hAnsi="Times New Roman" w:cs="Times New Roman" w:hint="default"/>
        <w:spacing w:val="-6"/>
        <w:w w:val="99"/>
        <w:sz w:val="18"/>
        <w:szCs w:val="18"/>
      </w:rPr>
    </w:lvl>
    <w:lvl w:ilvl="1" w:tplc="C2907EDA">
      <w:numFmt w:val="bullet"/>
      <w:lvlText w:val="•"/>
      <w:lvlJc w:val="left"/>
      <w:pPr>
        <w:ind w:left="1006" w:hanging="106"/>
      </w:pPr>
      <w:rPr>
        <w:rFonts w:hint="default"/>
      </w:rPr>
    </w:lvl>
    <w:lvl w:ilvl="2" w:tplc="F9FE4FA2">
      <w:numFmt w:val="bullet"/>
      <w:lvlText w:val="•"/>
      <w:lvlJc w:val="left"/>
      <w:pPr>
        <w:ind w:left="1492" w:hanging="106"/>
      </w:pPr>
      <w:rPr>
        <w:rFonts w:hint="default"/>
      </w:rPr>
    </w:lvl>
    <w:lvl w:ilvl="3" w:tplc="4C20F540">
      <w:numFmt w:val="bullet"/>
      <w:lvlText w:val="•"/>
      <w:lvlJc w:val="left"/>
      <w:pPr>
        <w:ind w:left="1979" w:hanging="106"/>
      </w:pPr>
      <w:rPr>
        <w:rFonts w:hint="default"/>
      </w:rPr>
    </w:lvl>
    <w:lvl w:ilvl="4" w:tplc="2AC88A4E">
      <w:numFmt w:val="bullet"/>
      <w:lvlText w:val="•"/>
      <w:lvlJc w:val="left"/>
      <w:pPr>
        <w:ind w:left="2465" w:hanging="106"/>
      </w:pPr>
      <w:rPr>
        <w:rFonts w:hint="default"/>
      </w:rPr>
    </w:lvl>
    <w:lvl w:ilvl="5" w:tplc="580E72B0">
      <w:numFmt w:val="bullet"/>
      <w:lvlText w:val="•"/>
      <w:lvlJc w:val="left"/>
      <w:pPr>
        <w:ind w:left="2952" w:hanging="106"/>
      </w:pPr>
      <w:rPr>
        <w:rFonts w:hint="default"/>
      </w:rPr>
    </w:lvl>
    <w:lvl w:ilvl="6" w:tplc="6ABE9A44">
      <w:numFmt w:val="bullet"/>
      <w:lvlText w:val="•"/>
      <w:lvlJc w:val="left"/>
      <w:pPr>
        <w:ind w:left="3438" w:hanging="106"/>
      </w:pPr>
      <w:rPr>
        <w:rFonts w:hint="default"/>
      </w:rPr>
    </w:lvl>
    <w:lvl w:ilvl="7" w:tplc="90B28BCC">
      <w:numFmt w:val="bullet"/>
      <w:lvlText w:val="•"/>
      <w:lvlJc w:val="left"/>
      <w:pPr>
        <w:ind w:left="3924" w:hanging="106"/>
      </w:pPr>
      <w:rPr>
        <w:rFonts w:hint="default"/>
      </w:rPr>
    </w:lvl>
    <w:lvl w:ilvl="8" w:tplc="7E062A2C">
      <w:numFmt w:val="bullet"/>
      <w:lvlText w:val="•"/>
      <w:lvlJc w:val="left"/>
      <w:pPr>
        <w:ind w:left="4411" w:hanging="106"/>
      </w:pPr>
      <w:rPr>
        <w:rFonts w:hint="default"/>
      </w:rPr>
    </w:lvl>
  </w:abstractNum>
  <w:abstractNum w:abstractNumId="3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E7BDB"/>
    <w:multiLevelType w:val="hybridMultilevel"/>
    <w:tmpl w:val="32E00C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664C0"/>
    <w:multiLevelType w:val="hybridMultilevel"/>
    <w:tmpl w:val="E52A3420"/>
    <w:lvl w:ilvl="0" w:tplc="0A4E9C3C">
      <w:start w:val="1"/>
      <w:numFmt w:val="decimal"/>
      <w:lvlText w:val="%1."/>
      <w:lvlJc w:val="left"/>
      <w:pPr>
        <w:ind w:left="175" w:hanging="18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</w:rPr>
    </w:lvl>
    <w:lvl w:ilvl="1" w:tplc="1DD6179A">
      <w:numFmt w:val="bullet"/>
      <w:lvlText w:val="•"/>
      <w:lvlJc w:val="left"/>
      <w:pPr>
        <w:ind w:left="700" w:hanging="180"/>
      </w:pPr>
      <w:rPr>
        <w:rFonts w:hint="default"/>
      </w:rPr>
    </w:lvl>
    <w:lvl w:ilvl="2" w:tplc="E4BC8078">
      <w:numFmt w:val="bullet"/>
      <w:lvlText w:val="•"/>
      <w:lvlJc w:val="left"/>
      <w:pPr>
        <w:ind w:left="1220" w:hanging="180"/>
      </w:pPr>
      <w:rPr>
        <w:rFonts w:hint="default"/>
      </w:rPr>
    </w:lvl>
    <w:lvl w:ilvl="3" w:tplc="F5685732">
      <w:numFmt w:val="bullet"/>
      <w:lvlText w:val="•"/>
      <w:lvlJc w:val="left"/>
      <w:pPr>
        <w:ind w:left="1741" w:hanging="180"/>
      </w:pPr>
      <w:rPr>
        <w:rFonts w:hint="default"/>
      </w:rPr>
    </w:lvl>
    <w:lvl w:ilvl="4" w:tplc="B2FE3B16">
      <w:numFmt w:val="bullet"/>
      <w:lvlText w:val="•"/>
      <w:lvlJc w:val="left"/>
      <w:pPr>
        <w:ind w:left="2261" w:hanging="180"/>
      </w:pPr>
      <w:rPr>
        <w:rFonts w:hint="default"/>
      </w:rPr>
    </w:lvl>
    <w:lvl w:ilvl="5" w:tplc="45A098EA">
      <w:numFmt w:val="bullet"/>
      <w:lvlText w:val="•"/>
      <w:lvlJc w:val="left"/>
      <w:pPr>
        <w:ind w:left="2782" w:hanging="180"/>
      </w:pPr>
      <w:rPr>
        <w:rFonts w:hint="default"/>
      </w:rPr>
    </w:lvl>
    <w:lvl w:ilvl="6" w:tplc="AEBE25F0">
      <w:numFmt w:val="bullet"/>
      <w:lvlText w:val="•"/>
      <w:lvlJc w:val="left"/>
      <w:pPr>
        <w:ind w:left="3302" w:hanging="180"/>
      </w:pPr>
      <w:rPr>
        <w:rFonts w:hint="default"/>
      </w:rPr>
    </w:lvl>
    <w:lvl w:ilvl="7" w:tplc="D8B2AC9A">
      <w:numFmt w:val="bullet"/>
      <w:lvlText w:val="•"/>
      <w:lvlJc w:val="left"/>
      <w:pPr>
        <w:ind w:left="3822" w:hanging="180"/>
      </w:pPr>
      <w:rPr>
        <w:rFonts w:hint="default"/>
      </w:rPr>
    </w:lvl>
    <w:lvl w:ilvl="8" w:tplc="114CEC9C">
      <w:numFmt w:val="bullet"/>
      <w:lvlText w:val="•"/>
      <w:lvlJc w:val="left"/>
      <w:pPr>
        <w:ind w:left="4343" w:hanging="180"/>
      </w:pPr>
      <w:rPr>
        <w:rFonts w:hint="default"/>
      </w:rPr>
    </w:lvl>
  </w:abstractNum>
  <w:abstractNum w:abstractNumId="12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3"/>
  </w:num>
  <w:num w:numId="4">
    <w:abstractNumId w:val="22"/>
  </w:num>
  <w:num w:numId="5">
    <w:abstractNumId w:val="5"/>
  </w:num>
  <w:num w:numId="6">
    <w:abstractNumId w:val="25"/>
  </w:num>
  <w:num w:numId="7">
    <w:abstractNumId w:val="21"/>
  </w:num>
  <w:num w:numId="8">
    <w:abstractNumId w:val="16"/>
  </w:num>
  <w:num w:numId="9">
    <w:abstractNumId w:val="14"/>
  </w:num>
  <w:num w:numId="10">
    <w:abstractNumId w:val="12"/>
  </w:num>
  <w:num w:numId="11">
    <w:abstractNumId w:val="20"/>
  </w:num>
  <w:num w:numId="12">
    <w:abstractNumId w:val="10"/>
  </w:num>
  <w:num w:numId="13">
    <w:abstractNumId w:val="19"/>
  </w:num>
  <w:num w:numId="14">
    <w:abstractNumId w:val="24"/>
  </w:num>
  <w:num w:numId="15">
    <w:abstractNumId w:val="13"/>
  </w:num>
  <w:num w:numId="16">
    <w:abstractNumId w:val="9"/>
  </w:num>
  <w:num w:numId="17">
    <w:abstractNumId w:val="3"/>
  </w:num>
  <w:num w:numId="18">
    <w:abstractNumId w:val="15"/>
  </w:num>
  <w:num w:numId="19">
    <w:abstractNumId w:val="18"/>
  </w:num>
  <w:num w:numId="20">
    <w:abstractNumId w:val="17"/>
  </w:num>
  <w:num w:numId="21">
    <w:abstractNumId w:val="4"/>
  </w:num>
  <w:num w:numId="22">
    <w:abstractNumId w:val="0"/>
  </w:num>
  <w:num w:numId="23">
    <w:abstractNumId w:val="1"/>
  </w:num>
  <w:num w:numId="24">
    <w:abstractNumId w:val="2"/>
  </w:num>
  <w:num w:numId="25">
    <w:abstractNumId w:val="1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/>
  <w:rsids>
    <w:rsidRoot w:val="00776107"/>
    <w:rsid w:val="000053E2"/>
    <w:rsid w:val="00005FF4"/>
    <w:rsid w:val="00007B34"/>
    <w:rsid w:val="0001286B"/>
    <w:rsid w:val="00014F7C"/>
    <w:rsid w:val="00016973"/>
    <w:rsid w:val="00034F4D"/>
    <w:rsid w:val="000434AE"/>
    <w:rsid w:val="00043DC5"/>
    <w:rsid w:val="000457AE"/>
    <w:rsid w:val="00046779"/>
    <w:rsid w:val="00047D38"/>
    <w:rsid w:val="00047D67"/>
    <w:rsid w:val="00060B52"/>
    <w:rsid w:val="0006463C"/>
    <w:rsid w:val="000653DD"/>
    <w:rsid w:val="0006782C"/>
    <w:rsid w:val="00070DDB"/>
    <w:rsid w:val="00071549"/>
    <w:rsid w:val="0007389F"/>
    <w:rsid w:val="000742D9"/>
    <w:rsid w:val="0007474F"/>
    <w:rsid w:val="00077170"/>
    <w:rsid w:val="00083C01"/>
    <w:rsid w:val="00086855"/>
    <w:rsid w:val="00092BB2"/>
    <w:rsid w:val="00096391"/>
    <w:rsid w:val="000A00E4"/>
    <w:rsid w:val="000A0978"/>
    <w:rsid w:val="000A2E0A"/>
    <w:rsid w:val="000A7B1E"/>
    <w:rsid w:val="000B061E"/>
    <w:rsid w:val="000B31E5"/>
    <w:rsid w:val="000B6261"/>
    <w:rsid w:val="000B7003"/>
    <w:rsid w:val="000C35A6"/>
    <w:rsid w:val="000C5409"/>
    <w:rsid w:val="000D598E"/>
    <w:rsid w:val="000D68B1"/>
    <w:rsid w:val="000D6EAA"/>
    <w:rsid w:val="000F4082"/>
    <w:rsid w:val="000F7B4E"/>
    <w:rsid w:val="000F7CE8"/>
    <w:rsid w:val="00101C8A"/>
    <w:rsid w:val="00107DF0"/>
    <w:rsid w:val="0011599A"/>
    <w:rsid w:val="00130DCC"/>
    <w:rsid w:val="00142EE9"/>
    <w:rsid w:val="001456DC"/>
    <w:rsid w:val="00145C31"/>
    <w:rsid w:val="00154B45"/>
    <w:rsid w:val="001560C0"/>
    <w:rsid w:val="0015636B"/>
    <w:rsid w:val="001573B2"/>
    <w:rsid w:val="00157B63"/>
    <w:rsid w:val="00167A18"/>
    <w:rsid w:val="00167D1F"/>
    <w:rsid w:val="001738ED"/>
    <w:rsid w:val="001750C2"/>
    <w:rsid w:val="0017640F"/>
    <w:rsid w:val="00191A82"/>
    <w:rsid w:val="0019266C"/>
    <w:rsid w:val="0019288D"/>
    <w:rsid w:val="00192B7C"/>
    <w:rsid w:val="00192C7C"/>
    <w:rsid w:val="00194DEF"/>
    <w:rsid w:val="00195C90"/>
    <w:rsid w:val="00196F27"/>
    <w:rsid w:val="001A202B"/>
    <w:rsid w:val="001A705C"/>
    <w:rsid w:val="001B22C0"/>
    <w:rsid w:val="001B2ED9"/>
    <w:rsid w:val="001C1017"/>
    <w:rsid w:val="001C639F"/>
    <w:rsid w:val="001D57BF"/>
    <w:rsid w:val="001E16C0"/>
    <w:rsid w:val="001E5E51"/>
    <w:rsid w:val="001E63E3"/>
    <w:rsid w:val="001F0EBD"/>
    <w:rsid w:val="001F10F3"/>
    <w:rsid w:val="001F2FCE"/>
    <w:rsid w:val="001F4D1C"/>
    <w:rsid w:val="001F4DC0"/>
    <w:rsid w:val="001F7F7A"/>
    <w:rsid w:val="00200F10"/>
    <w:rsid w:val="00201856"/>
    <w:rsid w:val="00202E0E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3470"/>
    <w:rsid w:val="002739F8"/>
    <w:rsid w:val="002772F9"/>
    <w:rsid w:val="00277700"/>
    <w:rsid w:val="002A2FD6"/>
    <w:rsid w:val="002A30CA"/>
    <w:rsid w:val="002A4574"/>
    <w:rsid w:val="002A7352"/>
    <w:rsid w:val="002A7A4A"/>
    <w:rsid w:val="002B0FC7"/>
    <w:rsid w:val="002B21DE"/>
    <w:rsid w:val="002B287E"/>
    <w:rsid w:val="002B394D"/>
    <w:rsid w:val="002B48BA"/>
    <w:rsid w:val="002C1136"/>
    <w:rsid w:val="002C72BD"/>
    <w:rsid w:val="002D0D7F"/>
    <w:rsid w:val="002D1540"/>
    <w:rsid w:val="002D2C25"/>
    <w:rsid w:val="002D45EB"/>
    <w:rsid w:val="002F35B0"/>
    <w:rsid w:val="002F7A1E"/>
    <w:rsid w:val="003012E0"/>
    <w:rsid w:val="00302DF4"/>
    <w:rsid w:val="0030735E"/>
    <w:rsid w:val="00307CB3"/>
    <w:rsid w:val="0031268B"/>
    <w:rsid w:val="0031743B"/>
    <w:rsid w:val="00317F84"/>
    <w:rsid w:val="003237BA"/>
    <w:rsid w:val="00325ECF"/>
    <w:rsid w:val="00333BE4"/>
    <w:rsid w:val="00336662"/>
    <w:rsid w:val="00353018"/>
    <w:rsid w:val="0035742F"/>
    <w:rsid w:val="00361D69"/>
    <w:rsid w:val="003627A2"/>
    <w:rsid w:val="00370687"/>
    <w:rsid w:val="00372350"/>
    <w:rsid w:val="00372946"/>
    <w:rsid w:val="003769B4"/>
    <w:rsid w:val="00384769"/>
    <w:rsid w:val="00386EB5"/>
    <w:rsid w:val="003929E9"/>
    <w:rsid w:val="00395C9A"/>
    <w:rsid w:val="003A167D"/>
    <w:rsid w:val="003A3A6C"/>
    <w:rsid w:val="003B1718"/>
    <w:rsid w:val="003B60C5"/>
    <w:rsid w:val="003C0469"/>
    <w:rsid w:val="003C4F29"/>
    <w:rsid w:val="003D20C5"/>
    <w:rsid w:val="003E102B"/>
    <w:rsid w:val="003E2AAD"/>
    <w:rsid w:val="003E3068"/>
    <w:rsid w:val="003F0135"/>
    <w:rsid w:val="003F11F2"/>
    <w:rsid w:val="003F4AC3"/>
    <w:rsid w:val="003F6258"/>
    <w:rsid w:val="00401BC5"/>
    <w:rsid w:val="0040368F"/>
    <w:rsid w:val="00416FF0"/>
    <w:rsid w:val="0042662B"/>
    <w:rsid w:val="0043439D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944C7"/>
    <w:rsid w:val="004949A5"/>
    <w:rsid w:val="004A5960"/>
    <w:rsid w:val="004C02F8"/>
    <w:rsid w:val="004C5484"/>
    <w:rsid w:val="004C70BB"/>
    <w:rsid w:val="004E236D"/>
    <w:rsid w:val="004E56EB"/>
    <w:rsid w:val="004E7862"/>
    <w:rsid w:val="004F6C40"/>
    <w:rsid w:val="004F754A"/>
    <w:rsid w:val="0050056A"/>
    <w:rsid w:val="0050426D"/>
    <w:rsid w:val="00507D1C"/>
    <w:rsid w:val="00511AFE"/>
    <w:rsid w:val="005139E4"/>
    <w:rsid w:val="00525C8A"/>
    <w:rsid w:val="00526DCD"/>
    <w:rsid w:val="00531A7E"/>
    <w:rsid w:val="0053517C"/>
    <w:rsid w:val="00540072"/>
    <w:rsid w:val="0054113E"/>
    <w:rsid w:val="00542B42"/>
    <w:rsid w:val="00543371"/>
    <w:rsid w:val="00543AE0"/>
    <w:rsid w:val="00560ABD"/>
    <w:rsid w:val="00563BE6"/>
    <w:rsid w:val="00575BA1"/>
    <w:rsid w:val="005777C4"/>
    <w:rsid w:val="00583D95"/>
    <w:rsid w:val="00585D2D"/>
    <w:rsid w:val="00586256"/>
    <w:rsid w:val="005938F8"/>
    <w:rsid w:val="00593B3D"/>
    <w:rsid w:val="00595D9C"/>
    <w:rsid w:val="00597491"/>
    <w:rsid w:val="00597B84"/>
    <w:rsid w:val="00597F2F"/>
    <w:rsid w:val="005A3D8E"/>
    <w:rsid w:val="005A5102"/>
    <w:rsid w:val="005A7BF0"/>
    <w:rsid w:val="005B079F"/>
    <w:rsid w:val="005B0A55"/>
    <w:rsid w:val="005B6D4C"/>
    <w:rsid w:val="005B6DC0"/>
    <w:rsid w:val="005B74D1"/>
    <w:rsid w:val="005C3A2F"/>
    <w:rsid w:val="005D4788"/>
    <w:rsid w:val="005E51FE"/>
    <w:rsid w:val="00601377"/>
    <w:rsid w:val="00603B6A"/>
    <w:rsid w:val="0061654C"/>
    <w:rsid w:val="00620E08"/>
    <w:rsid w:val="00624DF2"/>
    <w:rsid w:val="00630855"/>
    <w:rsid w:val="00634A06"/>
    <w:rsid w:val="006351A0"/>
    <w:rsid w:val="006377D4"/>
    <w:rsid w:val="00644A8E"/>
    <w:rsid w:val="00652758"/>
    <w:rsid w:val="00662315"/>
    <w:rsid w:val="00673027"/>
    <w:rsid w:val="00676A79"/>
    <w:rsid w:val="0069405B"/>
    <w:rsid w:val="006A2239"/>
    <w:rsid w:val="006B3040"/>
    <w:rsid w:val="006B5288"/>
    <w:rsid w:val="006C0F63"/>
    <w:rsid w:val="006C3A1C"/>
    <w:rsid w:val="006C538B"/>
    <w:rsid w:val="006D0CCF"/>
    <w:rsid w:val="006D3AA1"/>
    <w:rsid w:val="006E6ED9"/>
    <w:rsid w:val="006F2588"/>
    <w:rsid w:val="006F4C70"/>
    <w:rsid w:val="0070165E"/>
    <w:rsid w:val="007022D5"/>
    <w:rsid w:val="00704E08"/>
    <w:rsid w:val="00707374"/>
    <w:rsid w:val="00713832"/>
    <w:rsid w:val="00721325"/>
    <w:rsid w:val="00722455"/>
    <w:rsid w:val="00724103"/>
    <w:rsid w:val="00724182"/>
    <w:rsid w:val="00732045"/>
    <w:rsid w:val="0073263A"/>
    <w:rsid w:val="00735D17"/>
    <w:rsid w:val="00740AD3"/>
    <w:rsid w:val="00740CB1"/>
    <w:rsid w:val="00745A81"/>
    <w:rsid w:val="00751A5E"/>
    <w:rsid w:val="00752A59"/>
    <w:rsid w:val="0075465E"/>
    <w:rsid w:val="00755384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487D"/>
    <w:rsid w:val="00795F5B"/>
    <w:rsid w:val="007B1687"/>
    <w:rsid w:val="007B226C"/>
    <w:rsid w:val="007B63D9"/>
    <w:rsid w:val="007B7F44"/>
    <w:rsid w:val="007C151A"/>
    <w:rsid w:val="007C3C1A"/>
    <w:rsid w:val="007C54A1"/>
    <w:rsid w:val="007C5AAD"/>
    <w:rsid w:val="007D25F3"/>
    <w:rsid w:val="007D3389"/>
    <w:rsid w:val="007E6959"/>
    <w:rsid w:val="007E7174"/>
    <w:rsid w:val="007F053E"/>
    <w:rsid w:val="007F3DF8"/>
    <w:rsid w:val="007F3F9A"/>
    <w:rsid w:val="008039C1"/>
    <w:rsid w:val="00803B08"/>
    <w:rsid w:val="00810EB4"/>
    <w:rsid w:val="00821F30"/>
    <w:rsid w:val="00823EF3"/>
    <w:rsid w:val="00830811"/>
    <w:rsid w:val="00833BD4"/>
    <w:rsid w:val="00834756"/>
    <w:rsid w:val="00835C4E"/>
    <w:rsid w:val="00845882"/>
    <w:rsid w:val="00850306"/>
    <w:rsid w:val="00851CA8"/>
    <w:rsid w:val="008659BA"/>
    <w:rsid w:val="00865FE1"/>
    <w:rsid w:val="00875BEE"/>
    <w:rsid w:val="00886817"/>
    <w:rsid w:val="00893472"/>
    <w:rsid w:val="0089368B"/>
    <w:rsid w:val="00893BA7"/>
    <w:rsid w:val="00896DBA"/>
    <w:rsid w:val="008A789E"/>
    <w:rsid w:val="008C4A4A"/>
    <w:rsid w:val="008C74C6"/>
    <w:rsid w:val="008D0381"/>
    <w:rsid w:val="008D2CED"/>
    <w:rsid w:val="008D4E72"/>
    <w:rsid w:val="008D6947"/>
    <w:rsid w:val="008D7789"/>
    <w:rsid w:val="008E2E63"/>
    <w:rsid w:val="008E43F4"/>
    <w:rsid w:val="008E7BF0"/>
    <w:rsid w:val="008F245E"/>
    <w:rsid w:val="008F37D3"/>
    <w:rsid w:val="008F650D"/>
    <w:rsid w:val="00905194"/>
    <w:rsid w:val="0090603F"/>
    <w:rsid w:val="009073C4"/>
    <w:rsid w:val="009314A6"/>
    <w:rsid w:val="0093665F"/>
    <w:rsid w:val="00945818"/>
    <w:rsid w:val="00946A03"/>
    <w:rsid w:val="00954F55"/>
    <w:rsid w:val="00956421"/>
    <w:rsid w:val="00957740"/>
    <w:rsid w:val="00957BE8"/>
    <w:rsid w:val="00962F0E"/>
    <w:rsid w:val="009647DB"/>
    <w:rsid w:val="00975C95"/>
    <w:rsid w:val="009771D6"/>
    <w:rsid w:val="00981B9E"/>
    <w:rsid w:val="00982C32"/>
    <w:rsid w:val="00987F0C"/>
    <w:rsid w:val="009A1070"/>
    <w:rsid w:val="009A2990"/>
    <w:rsid w:val="009A4018"/>
    <w:rsid w:val="009A695A"/>
    <w:rsid w:val="009B0C83"/>
    <w:rsid w:val="009B3A75"/>
    <w:rsid w:val="009C75CE"/>
    <w:rsid w:val="009D3FE6"/>
    <w:rsid w:val="009E05BC"/>
    <w:rsid w:val="009E06B9"/>
    <w:rsid w:val="009E3F80"/>
    <w:rsid w:val="009E5B41"/>
    <w:rsid w:val="009F2630"/>
    <w:rsid w:val="009F4680"/>
    <w:rsid w:val="00A00645"/>
    <w:rsid w:val="00A008C0"/>
    <w:rsid w:val="00A105A2"/>
    <w:rsid w:val="00A113BC"/>
    <w:rsid w:val="00A158A2"/>
    <w:rsid w:val="00A15B3B"/>
    <w:rsid w:val="00A16A2A"/>
    <w:rsid w:val="00A16D81"/>
    <w:rsid w:val="00A3430E"/>
    <w:rsid w:val="00A4181C"/>
    <w:rsid w:val="00A55A71"/>
    <w:rsid w:val="00A61B70"/>
    <w:rsid w:val="00A62C24"/>
    <w:rsid w:val="00A63AD3"/>
    <w:rsid w:val="00A7043C"/>
    <w:rsid w:val="00A71A29"/>
    <w:rsid w:val="00A733F4"/>
    <w:rsid w:val="00A75CBB"/>
    <w:rsid w:val="00A77A7F"/>
    <w:rsid w:val="00A81D8E"/>
    <w:rsid w:val="00A83F6D"/>
    <w:rsid w:val="00A83FF2"/>
    <w:rsid w:val="00A84639"/>
    <w:rsid w:val="00A8674A"/>
    <w:rsid w:val="00A91137"/>
    <w:rsid w:val="00A92058"/>
    <w:rsid w:val="00A92C55"/>
    <w:rsid w:val="00A97782"/>
    <w:rsid w:val="00AA2823"/>
    <w:rsid w:val="00AA765F"/>
    <w:rsid w:val="00AB08DD"/>
    <w:rsid w:val="00AB1853"/>
    <w:rsid w:val="00AB2603"/>
    <w:rsid w:val="00AB6ECA"/>
    <w:rsid w:val="00AC23C5"/>
    <w:rsid w:val="00AC542A"/>
    <w:rsid w:val="00AD2573"/>
    <w:rsid w:val="00AE5524"/>
    <w:rsid w:val="00AE64A9"/>
    <w:rsid w:val="00AE6E03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054"/>
    <w:rsid w:val="00B203C2"/>
    <w:rsid w:val="00B22E66"/>
    <w:rsid w:val="00B23D32"/>
    <w:rsid w:val="00B34E17"/>
    <w:rsid w:val="00B3565B"/>
    <w:rsid w:val="00B37418"/>
    <w:rsid w:val="00B410C6"/>
    <w:rsid w:val="00B46B0A"/>
    <w:rsid w:val="00B505F4"/>
    <w:rsid w:val="00B545AA"/>
    <w:rsid w:val="00B6046D"/>
    <w:rsid w:val="00B6207B"/>
    <w:rsid w:val="00B63B96"/>
    <w:rsid w:val="00B63E87"/>
    <w:rsid w:val="00B70367"/>
    <w:rsid w:val="00B91C1D"/>
    <w:rsid w:val="00B94445"/>
    <w:rsid w:val="00BA00FE"/>
    <w:rsid w:val="00BA1098"/>
    <w:rsid w:val="00BA2BBA"/>
    <w:rsid w:val="00BA511B"/>
    <w:rsid w:val="00BD2040"/>
    <w:rsid w:val="00BD2985"/>
    <w:rsid w:val="00BD6869"/>
    <w:rsid w:val="00BD7B31"/>
    <w:rsid w:val="00BF2D0A"/>
    <w:rsid w:val="00BF329F"/>
    <w:rsid w:val="00C1144D"/>
    <w:rsid w:val="00C15A75"/>
    <w:rsid w:val="00C17053"/>
    <w:rsid w:val="00C2372A"/>
    <w:rsid w:val="00C37AC4"/>
    <w:rsid w:val="00C4382C"/>
    <w:rsid w:val="00C44B95"/>
    <w:rsid w:val="00C50B43"/>
    <w:rsid w:val="00C55FCA"/>
    <w:rsid w:val="00C56184"/>
    <w:rsid w:val="00C567B1"/>
    <w:rsid w:val="00C57C0C"/>
    <w:rsid w:val="00C63F74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6D4B"/>
    <w:rsid w:val="00CA7D23"/>
    <w:rsid w:val="00CB0AA8"/>
    <w:rsid w:val="00CB6C4A"/>
    <w:rsid w:val="00CC5E8B"/>
    <w:rsid w:val="00CD1BEE"/>
    <w:rsid w:val="00CD3024"/>
    <w:rsid w:val="00CD4052"/>
    <w:rsid w:val="00CF3664"/>
    <w:rsid w:val="00CF6261"/>
    <w:rsid w:val="00CF70FA"/>
    <w:rsid w:val="00CF75D3"/>
    <w:rsid w:val="00D0041B"/>
    <w:rsid w:val="00D02D4E"/>
    <w:rsid w:val="00D11418"/>
    <w:rsid w:val="00D12945"/>
    <w:rsid w:val="00D2345E"/>
    <w:rsid w:val="00D24B97"/>
    <w:rsid w:val="00D27C06"/>
    <w:rsid w:val="00D431E8"/>
    <w:rsid w:val="00D62091"/>
    <w:rsid w:val="00D635B8"/>
    <w:rsid w:val="00D64246"/>
    <w:rsid w:val="00D74298"/>
    <w:rsid w:val="00D7445E"/>
    <w:rsid w:val="00D80F69"/>
    <w:rsid w:val="00D8322F"/>
    <w:rsid w:val="00D84520"/>
    <w:rsid w:val="00DA1DA0"/>
    <w:rsid w:val="00DA6462"/>
    <w:rsid w:val="00DB6FD9"/>
    <w:rsid w:val="00DC051B"/>
    <w:rsid w:val="00DC3D59"/>
    <w:rsid w:val="00DC772E"/>
    <w:rsid w:val="00DD4B09"/>
    <w:rsid w:val="00DD6AB6"/>
    <w:rsid w:val="00DE2D08"/>
    <w:rsid w:val="00DE641C"/>
    <w:rsid w:val="00DF1EE7"/>
    <w:rsid w:val="00DF2323"/>
    <w:rsid w:val="00DF23AD"/>
    <w:rsid w:val="00DF7793"/>
    <w:rsid w:val="00E05878"/>
    <w:rsid w:val="00E126CE"/>
    <w:rsid w:val="00E17562"/>
    <w:rsid w:val="00E21EE0"/>
    <w:rsid w:val="00E239BC"/>
    <w:rsid w:val="00E32514"/>
    <w:rsid w:val="00E34E92"/>
    <w:rsid w:val="00E37071"/>
    <w:rsid w:val="00E37089"/>
    <w:rsid w:val="00E43732"/>
    <w:rsid w:val="00E526DD"/>
    <w:rsid w:val="00E5370A"/>
    <w:rsid w:val="00E65699"/>
    <w:rsid w:val="00E733DF"/>
    <w:rsid w:val="00E76118"/>
    <w:rsid w:val="00E804AD"/>
    <w:rsid w:val="00E84D66"/>
    <w:rsid w:val="00E863FB"/>
    <w:rsid w:val="00E90D64"/>
    <w:rsid w:val="00E93E95"/>
    <w:rsid w:val="00E95D76"/>
    <w:rsid w:val="00EA1B21"/>
    <w:rsid w:val="00EA4DF3"/>
    <w:rsid w:val="00EA7B79"/>
    <w:rsid w:val="00EB219C"/>
    <w:rsid w:val="00EB2933"/>
    <w:rsid w:val="00EB3239"/>
    <w:rsid w:val="00EC0A95"/>
    <w:rsid w:val="00EC13F9"/>
    <w:rsid w:val="00ED5CEB"/>
    <w:rsid w:val="00EE03EA"/>
    <w:rsid w:val="00EE5F1E"/>
    <w:rsid w:val="00EE60FC"/>
    <w:rsid w:val="00EE7BFB"/>
    <w:rsid w:val="00EF3618"/>
    <w:rsid w:val="00EF59AB"/>
    <w:rsid w:val="00EF5F05"/>
    <w:rsid w:val="00EF7085"/>
    <w:rsid w:val="00F0242F"/>
    <w:rsid w:val="00F06201"/>
    <w:rsid w:val="00F153B7"/>
    <w:rsid w:val="00F21E9B"/>
    <w:rsid w:val="00F21F87"/>
    <w:rsid w:val="00F232DA"/>
    <w:rsid w:val="00F25F19"/>
    <w:rsid w:val="00F31377"/>
    <w:rsid w:val="00F40C78"/>
    <w:rsid w:val="00F420AB"/>
    <w:rsid w:val="00F52746"/>
    <w:rsid w:val="00F54926"/>
    <w:rsid w:val="00F54CA8"/>
    <w:rsid w:val="00F63435"/>
    <w:rsid w:val="00F64202"/>
    <w:rsid w:val="00F64B7F"/>
    <w:rsid w:val="00F66CD4"/>
    <w:rsid w:val="00F66F41"/>
    <w:rsid w:val="00F71089"/>
    <w:rsid w:val="00F728B1"/>
    <w:rsid w:val="00F73DE4"/>
    <w:rsid w:val="00F816F9"/>
    <w:rsid w:val="00F845A5"/>
    <w:rsid w:val="00F93418"/>
    <w:rsid w:val="00FA2829"/>
    <w:rsid w:val="00FA3A38"/>
    <w:rsid w:val="00FA4322"/>
    <w:rsid w:val="00FA4972"/>
    <w:rsid w:val="00FA5F33"/>
    <w:rsid w:val="00FB727D"/>
    <w:rsid w:val="00FB7ED4"/>
    <w:rsid w:val="00FC0592"/>
    <w:rsid w:val="00FC504A"/>
    <w:rsid w:val="00FC5F41"/>
    <w:rsid w:val="00FC767E"/>
    <w:rsid w:val="00FD3326"/>
    <w:rsid w:val="00FD6FE3"/>
    <w:rsid w:val="00FE372C"/>
    <w:rsid w:val="00FE449B"/>
    <w:rsid w:val="00FE51A7"/>
    <w:rsid w:val="00FE6758"/>
    <w:rsid w:val="00FF1F74"/>
    <w:rsid w:val="00FF44F8"/>
    <w:rsid w:val="00FF478A"/>
    <w:rsid w:val="00FF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97B84"/>
    <w:pPr>
      <w:autoSpaceDE w:val="0"/>
      <w:autoSpaceDN w:val="0"/>
      <w:adjustRightInd w:val="0"/>
      <w:ind w:left="423"/>
    </w:pPr>
    <w:rPr>
      <w:rFonts w:eastAsiaTheme="minorHAnsi"/>
      <w:lang w:val="en-US" w:eastAsia="en-US"/>
    </w:rPr>
  </w:style>
  <w:style w:type="paragraph" w:customStyle="1" w:styleId="Default">
    <w:name w:val="Default"/>
    <w:rsid w:val="008F2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200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6F4C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97B84"/>
    <w:pPr>
      <w:autoSpaceDE w:val="0"/>
      <w:autoSpaceDN w:val="0"/>
      <w:adjustRightInd w:val="0"/>
      <w:ind w:left="423"/>
    </w:pPr>
    <w:rPr>
      <w:rFonts w:eastAsiaTheme="minorHAnsi"/>
      <w:lang w:val="en-US" w:eastAsia="en-US"/>
    </w:rPr>
  </w:style>
  <w:style w:type="paragraph" w:customStyle="1" w:styleId="Default">
    <w:name w:val="Default"/>
    <w:rsid w:val="008F2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200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ruindir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C89B-431B-4B75-BD9D-D7531B45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Manager>DH</Manager>
  <Company>TNCTR.com</Company>
  <LinksUpToDate>false</LinksUpToDate>
  <CharactersWithSpaces>25228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demethoca.com</dc:title>
  <dc:subject>;P</dc:subject>
  <dc:creator>Demethoca</dc:creator>
  <cp:keywords>demethoca.com</cp:keywords>
  <dc:description>ddd</dc:description>
  <cp:lastModifiedBy>user</cp:lastModifiedBy>
  <cp:revision>3</cp:revision>
  <dcterms:created xsi:type="dcterms:W3CDTF">2020-06-03T12:49:00Z</dcterms:created>
  <dcterms:modified xsi:type="dcterms:W3CDTF">2020-06-03T12:50:00Z</dcterms:modified>
  <cp:category>YILLIK Plan</cp:category>
</cp:coreProperties>
</file>